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E984B" w14:textId="68BA1873" w:rsidR="006A1A8E" w:rsidRDefault="00A81616">
      <w:pPr>
        <w:bidi w:val="0"/>
        <w:rPr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48F5C7" wp14:editId="131C72D3">
                <wp:simplePos x="0" y="0"/>
                <wp:positionH relativeFrom="page">
                  <wp:posOffset>104775</wp:posOffset>
                </wp:positionH>
                <wp:positionV relativeFrom="paragraph">
                  <wp:posOffset>6791325</wp:posOffset>
                </wp:positionV>
                <wp:extent cx="3042920" cy="423545"/>
                <wp:effectExtent l="0" t="0" r="5080" b="1460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91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77B079" w14:textId="77777777" w:rsidR="00A81616" w:rsidRPr="00D25D7C" w:rsidRDefault="00A81616" w:rsidP="00A81616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id w:val="759097290"/>
                                <w:placeholder>
                                  <w:docPart w:val="43D969CA5583430AAEE45E7304CA9EF8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>
                                  <w:rPr>
                                    <w:rFonts w:cs="B Roya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8F5C7" id="Freeform 21" o:spid="_x0000_s1026" style="position:absolute;margin-left:8.25pt;margin-top:534.75pt;width:239.6pt;height:33.3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" adj="-11796480,,5400" path="m6950,r,1196l,1196,,,6950,xe" fillcolor="#8e911f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7677B079" w14:textId="77777777" w:rsidR="00A81616" w:rsidRPr="00D25D7C" w:rsidRDefault="00A81616" w:rsidP="00A81616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id w:val="759097290"/>
                          <w:placeholder>
                            <w:docPart w:val="43D969CA5583430AAEE45E7304CA9EF8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page"/>
              </v:shape>
            </w:pict>
          </mc:Fallback>
        </mc:AlternateContent>
      </w:r>
      <w:r w:rsidR="009952F3">
        <w:rPr>
          <w:rFonts w:cs="Tahoma"/>
          <w:noProof/>
          <w:rtl/>
          <w:lang w:val="fa-IR"/>
        </w:rPr>
        <w:drawing>
          <wp:anchor distT="0" distB="0" distL="114300" distR="114300" simplePos="0" relativeHeight="251778048" behindDoc="0" locked="0" layoutInCell="1" allowOverlap="1" wp14:anchorId="2E297FB1" wp14:editId="38EB01DD">
            <wp:simplePos x="0" y="0"/>
            <wp:positionH relativeFrom="column">
              <wp:posOffset>361950</wp:posOffset>
            </wp:positionH>
            <wp:positionV relativeFrom="paragraph">
              <wp:posOffset>2324100</wp:posOffset>
            </wp:positionV>
            <wp:extent cx="876300" cy="876300"/>
            <wp:effectExtent l="0" t="0" r="0" b="0"/>
            <wp:wrapNone/>
            <wp:docPr id="862125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69" w:rsidRPr="002D27F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7165D" wp14:editId="396BC52A">
                <wp:simplePos x="0" y="0"/>
                <wp:positionH relativeFrom="margin">
                  <wp:posOffset>3505200</wp:posOffset>
                </wp:positionH>
                <wp:positionV relativeFrom="paragraph">
                  <wp:posOffset>6800850</wp:posOffset>
                </wp:positionV>
                <wp:extent cx="1047750" cy="423545"/>
                <wp:effectExtent l="0" t="0" r="0" b="14605"/>
                <wp:wrapNone/>
                <wp:docPr id="6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91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C3E418" w14:textId="27AE359E" w:rsidR="00B532EA" w:rsidRPr="00506666" w:rsidRDefault="00A04365" w:rsidP="00BC7AD5">
                            <w:pPr>
                              <w:spacing w:after="0" w:line="240" w:lineRule="auto"/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6666">
                              <w:rPr>
                                <w:rFonts w:ascii="B Roya" w:hAnsi="B Roya" w:cs="B Roya" w:hint="cs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 xml:space="preserve">شماره </w:t>
                            </w:r>
                            <w:r w:rsidR="009F0069">
                              <w:rPr>
                                <w:rFonts w:ascii="B Roya" w:hAnsi="B Roya" w:cs="B Roya" w:hint="cs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>گزارش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165D" id="_x0000_s1027" style="position:absolute;margin-left:276pt;margin-top:535.5pt;width:82.5pt;height:33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" adj="-11796480,,5400" path="m6950,r,1196l,1196,,,6950,xe" fillcolor="#8e911f" stroked="f">
                <v:stroke joinstyle="miter"/>
                <v:formulas/>
                <v:path arrowok="t" o:connecttype="custom" o:connectlocs="1047750,8738850;1047750,9162749;0,9162749;0,8738850;1047750,8738850" o:connectangles="0,0,0,0,0" textboxrect="0,0,6950,1195"/>
                <v:textbox>
                  <w:txbxContent>
                    <w:p w14:paraId="6EC3E418" w14:textId="27AE359E" w:rsidR="00B532EA" w:rsidRPr="00506666" w:rsidRDefault="00A04365" w:rsidP="00BC7AD5">
                      <w:pPr>
                        <w:spacing w:after="0" w:line="240" w:lineRule="auto"/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06666">
                        <w:rPr>
                          <w:rFonts w:ascii="B Roya" w:hAnsi="B Roya" w:cs="B Roya" w:hint="cs"/>
                          <w:b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 xml:space="preserve">شماره </w:t>
                      </w:r>
                      <w:r w:rsidR="009F0069">
                        <w:rPr>
                          <w:rFonts w:ascii="B Roya" w:hAnsi="B Roya" w:cs="B Roya" w:hint="cs"/>
                          <w:b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>گزارش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069" w:rsidRPr="002D27F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3DBFFDE" wp14:editId="42B4AF78">
                <wp:simplePos x="0" y="0"/>
                <wp:positionH relativeFrom="margin">
                  <wp:posOffset>4611370</wp:posOffset>
                </wp:positionH>
                <wp:positionV relativeFrom="paragraph">
                  <wp:posOffset>6798310</wp:posOffset>
                </wp:positionV>
                <wp:extent cx="1885950" cy="423545"/>
                <wp:effectExtent l="0" t="0" r="0" b="14605"/>
                <wp:wrapSquare wrapText="bothSides"/>
                <wp:docPr id="6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91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27D12" w14:textId="37C836FB" w:rsidR="00B532EA" w:rsidRPr="00506666" w:rsidRDefault="00506666" w:rsidP="00BA480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506666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 xml:space="preserve">گزارش ویژه </w:t>
                            </w:r>
                          </w:p>
                          <w:p w14:paraId="1564ECFD" w14:textId="77777777" w:rsidR="00B532EA" w:rsidRPr="00FC6BD3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FFDE" id="_x0000_s1028" style="position:absolute;margin-left:363.1pt;margin-top:535.3pt;width:148.5pt;height:33.3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" adj="-11796480,,5400" path="m6950,r,1196l,1196,,,6950,xe" fillcolor="#8e911f" stroked="f">
                <v:stroke joinstyle="miter"/>
                <v:formulas/>
                <v:path arrowok="t" o:connecttype="custom" o:connectlocs="1885950,8738850;1885950,9162749;0,9162749;0,8738850;1885950,8738850" o:connectangles="0,0,0,0,0" textboxrect="0,0,6950,1195"/>
                <v:textbox>
                  <w:txbxContent>
                    <w:p w14:paraId="18627D12" w14:textId="37C836FB" w:rsidR="00B532EA" w:rsidRPr="00506666" w:rsidRDefault="00506666" w:rsidP="00BA480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  <w:r w:rsidRPr="00506666">
                        <w:rPr>
                          <w:rFonts w:cs="B Roya" w:hint="cs"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 xml:space="preserve">گزارش ویژه </w:t>
                      </w:r>
                    </w:p>
                    <w:p w14:paraId="1564ECFD" w14:textId="77777777" w:rsidR="00B532EA" w:rsidRPr="00FC6BD3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0069" w:rsidRPr="002D27F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9B7C8" wp14:editId="2A634EFD">
                <wp:simplePos x="0" y="0"/>
                <wp:positionH relativeFrom="margin">
                  <wp:posOffset>2295525</wp:posOffset>
                </wp:positionH>
                <wp:positionV relativeFrom="paragraph">
                  <wp:posOffset>6800850</wp:posOffset>
                </wp:positionV>
                <wp:extent cx="1143000" cy="423545"/>
                <wp:effectExtent l="0" t="0" r="0" b="14605"/>
                <wp:wrapNone/>
                <wp:docPr id="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91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3D7B1" w14:textId="0A28448F" w:rsidR="00B532EA" w:rsidRPr="00506666" w:rsidRDefault="00000000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B Roya" w:hAnsi="B Roya" w:cs="B Roya"/>
                                  <w:b/>
                                  <w:bCs/>
                                  <w:color w:val="E7E6E6" w:themeColor="background2"/>
                                  <w:sz w:val="28"/>
                                  <w:szCs w:val="28"/>
                                  <w:rtl/>
                                </w:rPr>
                                <w:id w:val="-2123985836"/>
                                <w:comboBox>
                                  <w:listItem w:displayText="فروردین" w:value="فروردین"/>
                                  <w:listItem w:displayText="اردیبهشت" w:value="اردیبهشت"/>
                                  <w:listItem w:displayText="خرداد" w:value="خرداد"/>
                                  <w:listItem w:displayText="تیر" w:value="تیر"/>
                                  <w:listItem w:displayText="مرداد" w:value="مرداد"/>
                                  <w:listItem w:displayText="شهریور" w:value="شهریور"/>
                                  <w:listItem w:displayText="مهر" w:value="مهر"/>
                                  <w:listItem w:displayText="آبان" w:value="آبان"/>
                                  <w:listItem w:displayText="آذر" w:value="آذر"/>
                                  <w:listItem w:displayText="دی" w:value="دی"/>
                                  <w:listItem w:displayText="بهمن" w:value="بهمن"/>
                                  <w:listItem w:displayText="اسفند" w:value="اسفند"/>
                                </w:comboBox>
                              </w:sdtPr>
                              <w:sdtEndPr>
                                <w:rPr>
                                  <w:rStyle w:val="Style13"/>
                                  <w:b w:val="0"/>
                                </w:rPr>
                              </w:sdtEndPr>
                              <w:sdtContent>
                                <w:r w:rsidR="00B532EA" w:rsidRPr="00506666">
                                  <w:rPr>
                                    <w:rFonts w:ascii="B Roya" w:hAnsi="B Roya" w:cs="B Roya" w:hint="cs"/>
                                    <w:b/>
                                    <w:bCs/>
                                    <w:color w:val="E7E6E6" w:themeColor="background2"/>
                                    <w:sz w:val="28"/>
                                    <w:szCs w:val="28"/>
                                    <w:rtl/>
                                  </w:rPr>
                                  <w:t>انتخاب ماه</w:t>
                                </w:r>
                              </w:sdtContent>
                            </w:sdt>
                            <w:r w:rsidR="00B532EA" w:rsidRPr="00506666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B Roya"/>
                                  <w:b/>
                                  <w:bCs/>
                                  <w:color w:val="E7E6E6" w:themeColor="background2"/>
                                  <w:sz w:val="28"/>
                                  <w:szCs w:val="28"/>
                                  <w:rtl/>
                                </w:rPr>
                                <w:id w:val="472028204"/>
                                <w:comboBox>
                                  <w:listItem w:displayText="1401" w:value="1401"/>
                                  <w:listItem w:displayText="1402" w:value="1402"/>
                                  <w:listItem w:displayText="1403" w:value="1403"/>
                                  <w:listItem w:displayText="1404" w:value="1404"/>
                                </w:comboBox>
                              </w:sdtPr>
                              <w:sdtEndPr>
                                <w:rPr>
                                  <w:rStyle w:val="Style13"/>
                                  <w:rFonts w:ascii="B Roya" w:hAnsi="B Roya"/>
                                  <w:b w:val="0"/>
                                </w:rPr>
                              </w:sdtEndPr>
                              <w:sdtContent>
                                <w:r w:rsidR="00B532EA" w:rsidRPr="00506666">
                                  <w:rPr>
                                    <w:rFonts w:cs="B Roya" w:hint="cs"/>
                                    <w:b/>
                                    <w:bCs/>
                                    <w:color w:val="E7E6E6" w:themeColor="background2"/>
                                    <w:sz w:val="28"/>
                                    <w:szCs w:val="28"/>
                                    <w:rtl/>
                                  </w:rPr>
                                  <w:t>سال</w:t>
                                </w:r>
                              </w:sdtContent>
                            </w:sdt>
                          </w:p>
                          <w:p w14:paraId="67B645B7" w14:textId="77777777" w:rsidR="00B532EA" w:rsidRPr="00C9259B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B7C8" id="_x0000_s1029" style="position:absolute;margin-left:180.75pt;margin-top:535.5pt;width:90pt;height:33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" adj="-11796480,,5400" path="m6950,r,1196l,1196,,,6950,xe" fillcolor="#8e911f" stroked="f">
                <v:stroke joinstyle="miter"/>
                <v:formulas/>
                <v:path arrowok="t" o:connecttype="custom" o:connectlocs="1143000,8738850;1143000,9162749;0,9162749;0,8738850;1143000,8738850" o:connectangles="0,0,0,0,0" textboxrect="0,0,6950,1195"/>
                <v:textbox>
                  <w:txbxContent>
                    <w:p w14:paraId="0A43D7B1" w14:textId="0A28448F" w:rsidR="00B532EA" w:rsidRPr="00506666" w:rsidRDefault="00000000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B Roya" w:hAnsi="B Roya" w:cs="B Roya"/>
                            <w:b/>
                            <w:bCs/>
                            <w:color w:val="E7E6E6" w:themeColor="background2"/>
                            <w:sz w:val="28"/>
                            <w:szCs w:val="28"/>
                            <w:rtl/>
                          </w:rPr>
                          <w:id w:val="-2123985836"/>
                          <w:comboBox>
                            <w:listItem w:displayText="فروردین" w:value="فروردین"/>
                            <w:listItem w:displayText="اردیبهشت" w:value="اردیبهشت"/>
                            <w:listItem w:displayText="خرداد" w:value="خرداد"/>
                            <w:listItem w:displayText="تیر" w:value="تیر"/>
                            <w:listItem w:displayText="مرداد" w:value="مرداد"/>
                            <w:listItem w:displayText="شهریور" w:value="شهریور"/>
                            <w:listItem w:displayText="مهر" w:value="مهر"/>
                            <w:listItem w:displayText="آبان" w:value="آبان"/>
                            <w:listItem w:displayText="آذر" w:value="آذر"/>
                            <w:listItem w:displayText="دی" w:value="دی"/>
                            <w:listItem w:displayText="بهمن" w:value="بهمن"/>
                            <w:listItem w:displayText="اسفند" w:value="اسفند"/>
                          </w:comboBox>
                        </w:sdtPr>
                        <w:sdtEndPr>
                          <w:rPr>
                            <w:rStyle w:val="Style13"/>
                            <w:b w:val="0"/>
                          </w:rPr>
                        </w:sdtEndPr>
                        <w:sdtContent>
                          <w:r w:rsidR="00B532EA" w:rsidRPr="00506666">
                            <w:rPr>
                              <w:rFonts w:ascii="B Roya" w:hAnsi="B Roya" w:cs="B Roya" w:hint="cs"/>
                              <w:b/>
                              <w:bCs/>
                              <w:color w:val="E7E6E6" w:themeColor="background2"/>
                              <w:sz w:val="28"/>
                              <w:szCs w:val="28"/>
                              <w:rtl/>
                            </w:rPr>
                            <w:t>انتخاب ماه</w:t>
                          </w:r>
                        </w:sdtContent>
                      </w:sdt>
                      <w:r w:rsidR="00B532EA" w:rsidRPr="00506666">
                        <w:rPr>
                          <w:rFonts w:cs="B Roya" w:hint="cs"/>
                          <w:bCs/>
                          <w:color w:val="E7E6E6" w:themeColor="background2"/>
                          <w:sz w:val="28"/>
                          <w:szCs w:val="28"/>
                          <w:rtl/>
                        </w:rPr>
                        <w:t xml:space="preserve"> </w:t>
                      </w:r>
                      <w:sdt>
                        <w:sdtPr>
                          <w:rPr>
                            <w:rFonts w:cs="B Roya"/>
                            <w:b/>
                            <w:bCs/>
                            <w:color w:val="E7E6E6" w:themeColor="background2"/>
                            <w:sz w:val="28"/>
                            <w:szCs w:val="28"/>
                            <w:rtl/>
                          </w:rPr>
                          <w:id w:val="472028204"/>
                          <w:comboBox>
                            <w:listItem w:displayText="1401" w:value="1401"/>
                            <w:listItem w:displayText="1402" w:value="1402"/>
                            <w:listItem w:displayText="1403" w:value="1403"/>
                            <w:listItem w:displayText="1404" w:value="1404"/>
                          </w:comboBox>
                        </w:sdtPr>
                        <w:sdtEndPr>
                          <w:rPr>
                            <w:rStyle w:val="Style13"/>
                            <w:rFonts w:ascii="B Roya" w:hAnsi="B Roya"/>
                            <w:b w:val="0"/>
                          </w:rPr>
                        </w:sdtEndPr>
                        <w:sdtContent>
                          <w:r w:rsidR="00B532EA" w:rsidRPr="00506666">
                            <w:rPr>
                              <w:rFonts w:cs="B Roya" w:hint="cs"/>
                              <w:b/>
                              <w:bCs/>
                              <w:color w:val="E7E6E6" w:themeColor="background2"/>
                              <w:sz w:val="28"/>
                              <w:szCs w:val="28"/>
                              <w:rtl/>
                            </w:rPr>
                            <w:t>سال</w:t>
                          </w:r>
                        </w:sdtContent>
                      </w:sdt>
                    </w:p>
                    <w:p w14:paraId="67B645B7" w14:textId="77777777" w:rsidR="00B532EA" w:rsidRPr="00C9259B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4E0" w:rsidRPr="0011177A">
        <w:rPr>
          <w:rFonts w:cs="Tahoma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E1A8049" wp14:editId="157E17A3">
                <wp:simplePos x="0" y="0"/>
                <wp:positionH relativeFrom="margin">
                  <wp:align>center</wp:align>
                </wp:positionH>
                <wp:positionV relativeFrom="paragraph">
                  <wp:posOffset>6115050</wp:posOffset>
                </wp:positionV>
                <wp:extent cx="6936740" cy="5822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88BA6" w14:textId="621E1994" w:rsidR="00B532EA" w:rsidRPr="00506666" w:rsidRDefault="00B532EA" w:rsidP="0070497C">
                            <w:pPr>
                              <w:spacing w:after="0"/>
                              <w:rPr>
                                <w:rFonts w:cs="B Titr"/>
                                <w:color w:val="8E911F"/>
                                <w:sz w:val="34"/>
                                <w:szCs w:val="34"/>
                                <w:rtl/>
                              </w:rPr>
                            </w:pPr>
                            <w:r w:rsidRPr="00506666">
                              <w:rPr>
                                <w:rFonts w:cs="B Titr" w:hint="cs"/>
                                <w:color w:val="8E911F"/>
                                <w:sz w:val="34"/>
                                <w:szCs w:val="34"/>
                                <w:rtl/>
                              </w:rPr>
                              <w:t xml:space="preserve">عنوان </w:t>
                            </w:r>
                            <w:r w:rsidR="00CF4514">
                              <w:rPr>
                                <w:rFonts w:cs="B Titr" w:hint="cs"/>
                                <w:color w:val="8E911F"/>
                                <w:sz w:val="34"/>
                                <w:szCs w:val="34"/>
                                <w:rtl/>
                              </w:rPr>
                              <w:t xml:space="preserve">گزارش ویژه </w:t>
                            </w:r>
                            <w:r w:rsidRPr="00506666">
                              <w:rPr>
                                <w:rFonts w:cs="B Titr" w:hint="cs"/>
                                <w:color w:val="8E911F"/>
                                <w:sz w:val="34"/>
                                <w:szCs w:val="34"/>
                                <w:rtl/>
                              </w:rPr>
                              <w:t>در اینجا درج شود</w:t>
                            </w:r>
                          </w:p>
                          <w:p w14:paraId="4669123F" w14:textId="11F4C9D5" w:rsidR="009514E0" w:rsidRPr="009514E0" w:rsidRDefault="009514E0" w:rsidP="00BA480D">
                            <w:pPr>
                              <w:rPr>
                                <w:rFonts w:cs="B Titr"/>
                                <w:color w:val="8E911F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A804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0;margin-top:481.5pt;width:546.2pt;height:45.85pt;z-index: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" filled="f" stroked="f" strokeweight=".5pt">
                <v:textbox>
                  <w:txbxContent>
                    <w:p w14:paraId="45E88BA6" w14:textId="621E1994" w:rsidR="00B532EA" w:rsidRPr="00506666" w:rsidRDefault="00B532EA" w:rsidP="0070497C">
                      <w:pPr>
                        <w:spacing w:after="0"/>
                        <w:rPr>
                          <w:rFonts w:cs="B Titr"/>
                          <w:color w:val="8E911F"/>
                          <w:sz w:val="34"/>
                          <w:szCs w:val="34"/>
                          <w:rtl/>
                        </w:rPr>
                      </w:pPr>
                      <w:r w:rsidRPr="00506666">
                        <w:rPr>
                          <w:rFonts w:cs="B Titr" w:hint="cs"/>
                          <w:color w:val="8E911F"/>
                          <w:sz w:val="34"/>
                          <w:szCs w:val="34"/>
                          <w:rtl/>
                        </w:rPr>
                        <w:t xml:space="preserve">عنوان </w:t>
                      </w:r>
                      <w:r w:rsidR="00CF4514">
                        <w:rPr>
                          <w:rFonts w:cs="B Titr" w:hint="cs"/>
                          <w:color w:val="8E911F"/>
                          <w:sz w:val="34"/>
                          <w:szCs w:val="34"/>
                          <w:rtl/>
                        </w:rPr>
                        <w:t xml:space="preserve">گزارش ویژه </w:t>
                      </w:r>
                      <w:r w:rsidRPr="00506666">
                        <w:rPr>
                          <w:rFonts w:cs="B Titr" w:hint="cs"/>
                          <w:color w:val="8E911F"/>
                          <w:sz w:val="34"/>
                          <w:szCs w:val="34"/>
                          <w:rtl/>
                        </w:rPr>
                        <w:t>در اینجا درج شود</w:t>
                      </w:r>
                    </w:p>
                    <w:p w14:paraId="4669123F" w14:textId="11F4C9D5" w:rsidR="009514E0" w:rsidRPr="009514E0" w:rsidRDefault="009514E0" w:rsidP="00BA480D">
                      <w:pPr>
                        <w:rPr>
                          <w:rFonts w:cs="B Titr"/>
                          <w:color w:val="8E911F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A1E">
        <w:rPr>
          <w:noProof/>
          <w:lang w:bidi="ar-SA"/>
        </w:rPr>
        <w:drawing>
          <wp:anchor distT="0" distB="0" distL="114300" distR="114300" simplePos="0" relativeHeight="251758592" behindDoc="1" locked="0" layoutInCell="1" allowOverlap="1" wp14:anchorId="7232507D" wp14:editId="3004595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377" cy="106775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ement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77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8E">
        <w:rPr>
          <w:rtl/>
        </w:rPr>
        <w:br w:type="page"/>
      </w:r>
    </w:p>
    <w:p w14:paraId="67F541F8" w14:textId="5B94F6F2" w:rsidR="00B808EB" w:rsidRDefault="0015336B" w:rsidP="00B808EB">
      <w:r w:rsidRPr="0039121E">
        <w:rPr>
          <w:rFonts w:cs="B Roya"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766784" behindDoc="1" locked="0" layoutInCell="1" allowOverlap="1" wp14:anchorId="43FA2D96" wp14:editId="7913BA43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553325" cy="10682605"/>
            <wp:effectExtent l="0" t="0" r="952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CCCC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1E" w:rsidRPr="00807895">
        <w:rPr>
          <w:noProof/>
          <w:lang w:bidi="ar-SA"/>
        </w:rPr>
        <w:drawing>
          <wp:anchor distT="0" distB="0" distL="114300" distR="114300" simplePos="0" relativeHeight="251767808" behindDoc="0" locked="0" layoutInCell="1" allowOverlap="1" wp14:anchorId="7170A599" wp14:editId="510BC020">
            <wp:simplePos x="0" y="0"/>
            <wp:positionH relativeFrom="column">
              <wp:posOffset>2066925</wp:posOffset>
            </wp:positionH>
            <wp:positionV relativeFrom="paragraph">
              <wp:posOffset>-28575</wp:posOffset>
            </wp:positionV>
            <wp:extent cx="4223552" cy="1419225"/>
            <wp:effectExtent l="0" t="0" r="0" b="0"/>
            <wp:wrapNone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prstClr val="black"/>
                        <a:srgbClr val="CCCC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55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B1FC2" w14:textId="00385675" w:rsidR="00B808EB" w:rsidRDefault="00B808EB" w:rsidP="00B808EB">
      <w:pPr>
        <w:pStyle w:val="Subtitle"/>
        <w:jc w:val="center"/>
        <w:rPr>
          <w:rtl/>
        </w:rPr>
      </w:pPr>
    </w:p>
    <w:p w14:paraId="7FEE1EC1" w14:textId="1D443A39" w:rsidR="00B808EB" w:rsidRDefault="00B808EB" w:rsidP="00B808EB">
      <w:pPr>
        <w:pStyle w:val="Subtitle"/>
        <w:rPr>
          <w:lang w:bidi="fa-IR"/>
        </w:rPr>
      </w:pPr>
    </w:p>
    <w:p w14:paraId="5E41238F" w14:textId="31B86985" w:rsidR="00B808EB" w:rsidRDefault="00B808EB" w:rsidP="00B808EB">
      <w:pPr>
        <w:pStyle w:val="Subtitle"/>
        <w:rPr>
          <w:lang w:bidi="fa-IR"/>
        </w:rPr>
      </w:pPr>
    </w:p>
    <w:p w14:paraId="7D146125" w14:textId="08D74DCE" w:rsidR="00B808EB" w:rsidRDefault="00B808EB" w:rsidP="00B808EB">
      <w:pPr>
        <w:pStyle w:val="Subtitle"/>
        <w:rPr>
          <w:lang w:bidi="fa-IR"/>
        </w:rPr>
      </w:pPr>
    </w:p>
    <w:p w14:paraId="4F4F88A3" w14:textId="3C8052EC" w:rsidR="00B808EB" w:rsidRDefault="00B808EB" w:rsidP="00B808EB">
      <w:pPr>
        <w:pStyle w:val="Subtitle"/>
        <w:rPr>
          <w:lang w:bidi="fa-IR"/>
        </w:rPr>
      </w:pPr>
    </w:p>
    <w:p w14:paraId="7771B1A4" w14:textId="02BB0FCD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5215B018" w14:textId="444BF106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776F526B" w14:textId="38DE2A57" w:rsidR="00B808EB" w:rsidRDefault="00B808EB" w:rsidP="00B808EB">
      <w:pPr>
        <w:pStyle w:val="Subtitle"/>
        <w:rPr>
          <w:rFonts w:cs="B Roya"/>
          <w:sz w:val="28"/>
          <w:szCs w:val="28"/>
        </w:rPr>
      </w:pPr>
    </w:p>
    <w:p w14:paraId="2437CC5D" w14:textId="2DCB3278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E1936BC" w14:textId="003E3A5E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92D5CE3" w14:textId="20139E84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7437F40B" w14:textId="05644F35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323C60E" w14:textId="51498215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7AF62EE4" w14:textId="6F041408" w:rsidR="007A6095" w:rsidRPr="0045211B" w:rsidRDefault="00C465E1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2F58C1" wp14:editId="0CBE3AC8">
                <wp:simplePos x="0" y="0"/>
                <wp:positionH relativeFrom="margin">
                  <wp:posOffset>1840865</wp:posOffset>
                </wp:positionH>
                <wp:positionV relativeFrom="paragraph">
                  <wp:posOffset>412750</wp:posOffset>
                </wp:positionV>
                <wp:extent cx="3042920" cy="423545"/>
                <wp:effectExtent l="0" t="0" r="5080" b="14605"/>
                <wp:wrapNone/>
                <wp:docPr id="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1C01CD" w14:textId="77777777" w:rsidR="00C465E1" w:rsidRPr="00C465E1" w:rsidRDefault="00C465E1" w:rsidP="00C465E1">
                            <w:pPr>
                              <w:jc w:val="center"/>
                              <w:rPr>
                                <w:rFonts w:cs="B Roy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sz w:val="28"/>
                                  <w:szCs w:val="28"/>
                                  <w:rtl/>
                                </w:rPr>
                                <w:id w:val="1385753484"/>
                                <w:placeholder>
                                  <w:docPart w:val="5FCF4CE5BB4B4BB693C57694945ECCC3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Pr="00C465E1">
                                  <w:rPr>
                                    <w:rFonts w:cs="B Roya" w:hint="cs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58C1" id="_x0000_s1031" style="position:absolute;left:0;text-align:left;margin-left:144.95pt;margin-top:32.5pt;width:239.6pt;height:33.3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" adj="-11796480,,5400" path="m6950,r,1196l,1196,,,6950,xe" fillcolor="white [3212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5F1C01CD" w14:textId="77777777" w:rsidR="00C465E1" w:rsidRPr="00C465E1" w:rsidRDefault="00C465E1" w:rsidP="00C465E1">
                      <w:pPr>
                        <w:jc w:val="center"/>
                        <w:rPr>
                          <w:rFonts w:cs="B Roy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sz w:val="28"/>
                            <w:szCs w:val="28"/>
                            <w:rtl/>
                          </w:rPr>
                          <w:id w:val="1385753484"/>
                          <w:placeholder>
                            <w:docPart w:val="5FCF4CE5BB4B4BB693C57694945ECCC3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Pr="00C465E1">
                            <w:rPr>
                              <w:rFonts w:cs="B Roya" w:hint="cs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7A6095" w:rsidRPr="0045211B">
        <w:rPr>
          <w:rFonts w:cs="B Roya" w:hint="cs"/>
          <w:sz w:val="28"/>
          <w:szCs w:val="28"/>
          <w:rtl/>
        </w:rPr>
        <w:t>نويسند</w:t>
      </w:r>
      <w:r w:rsidR="007A6095">
        <w:rPr>
          <w:rFonts w:cs="B Roya" w:hint="cs"/>
          <w:sz w:val="28"/>
          <w:szCs w:val="28"/>
          <w:rtl/>
        </w:rPr>
        <w:t>ه(ها)</w:t>
      </w:r>
      <w:r w:rsidR="002A71E6">
        <w:rPr>
          <w:rFonts w:cs="B Roya" w:hint="cs"/>
          <w:sz w:val="28"/>
          <w:szCs w:val="28"/>
          <w:rtl/>
        </w:rPr>
        <w:t>:</w:t>
      </w:r>
      <w:r w:rsidR="007A6095" w:rsidRPr="0045211B">
        <w:rPr>
          <w:rFonts w:cs="B Roya" w:hint="cs"/>
          <w:sz w:val="28"/>
          <w:szCs w:val="28"/>
          <w:rtl/>
        </w:rPr>
        <w:t xml:space="preserve"> </w:t>
      </w:r>
    </w:p>
    <w:p w14:paraId="34E7F026" w14:textId="7C33EC7B" w:rsidR="007A6095" w:rsidRPr="00444074" w:rsidRDefault="007A6095" w:rsidP="007A6095">
      <w:pPr>
        <w:spacing w:line="360" w:lineRule="auto"/>
        <w:rPr>
          <w:rStyle w:val="Style8"/>
          <w:rFonts w:cs="B Roya"/>
          <w:color w:val="auto"/>
          <w:sz w:val="28"/>
          <w:szCs w:val="28"/>
        </w:rPr>
      </w:pPr>
      <w:r w:rsidRPr="00F730A4">
        <w:rPr>
          <w:rFonts w:cs="B Roya" w:hint="cs"/>
          <w:sz w:val="28"/>
          <w:szCs w:val="28"/>
          <w:rtl/>
        </w:rPr>
        <w:t>تهيه شده در</w:t>
      </w:r>
      <w:r w:rsidR="002A71E6">
        <w:rPr>
          <w:rFonts w:cs="B Roya" w:hint="cs"/>
          <w:sz w:val="28"/>
          <w:szCs w:val="28"/>
          <w:rtl/>
        </w:rPr>
        <w:t>:</w:t>
      </w:r>
      <w:r w:rsidRPr="00F730A4">
        <w:rPr>
          <w:rFonts w:cs="B Roya" w:hint="cs"/>
          <w:sz w:val="28"/>
          <w:szCs w:val="28"/>
          <w:rtl/>
        </w:rPr>
        <w:t xml:space="preserve"> </w:t>
      </w:r>
    </w:p>
    <w:p w14:paraId="40F4B81F" w14:textId="78B56CEA" w:rsidR="007A6095" w:rsidRPr="0045211B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510029906"/>
          <w:placeholder>
            <w:docPart w:val="526F4340DF1D4790B4296A7B41F3A748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1610391509"/>
          <w:placeholder>
            <w:docPart w:val="F224DD2BAE514A9593A9BAC724713775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5937B2A6" w14:textId="00C386F9" w:rsidR="00B808EB" w:rsidRPr="0045211B" w:rsidRDefault="00506666" w:rsidP="00BA480D">
      <w:pPr>
        <w:pStyle w:val="Subtitle"/>
        <w:jc w:val="center"/>
        <w:rPr>
          <w:rFonts w:cs="B Roya"/>
        </w:rPr>
      </w:pPr>
      <w:r>
        <w:rPr>
          <w:rFonts w:cs="B Roya" w:hint="cs"/>
          <w:rtl/>
        </w:rPr>
        <w:t xml:space="preserve">گزارش ویژه </w:t>
      </w:r>
    </w:p>
    <w:bookmarkStart w:id="0" w:name="OLE_LINK1"/>
    <w:bookmarkStart w:id="1" w:name="OLE_LINK2"/>
    <w:p w14:paraId="48CD5EC0" w14:textId="1C245213" w:rsidR="00B808EB" w:rsidRPr="00E44103" w:rsidRDefault="00000000" w:rsidP="00240EA8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150144566"/>
          <w:lock w:val="sdtLocked"/>
          <w:placeholder>
            <w:docPart w:val="F60867F61D604E599BED5ACEA5E06634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711AFE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  <w:bookmarkEnd w:id="0"/>
    </w:p>
    <w:bookmarkEnd w:id="1"/>
    <w:p w14:paraId="04B9DC5E" w14:textId="386D65E4" w:rsidR="00B808EB" w:rsidRPr="0045211B" w:rsidRDefault="009952F3" w:rsidP="00B808EB">
      <w:pPr>
        <w:pStyle w:val="Subtitle"/>
        <w:jc w:val="center"/>
        <w:rPr>
          <w:rFonts w:cs="B Roya"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0096" behindDoc="0" locked="0" layoutInCell="1" allowOverlap="1" wp14:anchorId="515BD687" wp14:editId="57EAB524">
            <wp:simplePos x="0" y="0"/>
            <wp:positionH relativeFrom="margin">
              <wp:align>center</wp:align>
            </wp:positionH>
            <wp:positionV relativeFrom="paragraph">
              <wp:posOffset>677545</wp:posOffset>
            </wp:positionV>
            <wp:extent cx="2162175" cy="2162175"/>
            <wp:effectExtent l="0" t="0" r="9525" b="9525"/>
            <wp:wrapNone/>
            <wp:docPr id="21070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C19C" w14:textId="10938188" w:rsidR="00FE1CAC" w:rsidRDefault="00FE1CAC" w:rsidP="00AD2220">
      <w:pPr>
        <w:pStyle w:val="Subtitle"/>
        <w:rPr>
          <w:rFonts w:cs="B Roya"/>
          <w:sz w:val="28"/>
          <w:szCs w:val="28"/>
          <w:rtl/>
          <w:lang w:bidi="fa-IR"/>
        </w:rPr>
        <w:sectPr w:rsidR="00FE1CAC" w:rsidSect="00483F5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9D6FF7" w14:textId="27DB61CF" w:rsidR="003D3CE0" w:rsidRDefault="009952F3" w:rsidP="00AB0C2F">
      <w:pPr>
        <w:bidi w:val="0"/>
        <w:rPr>
          <w:rFonts w:cs="Tahoma"/>
          <w:noProof/>
          <w:rtl/>
        </w:rPr>
      </w:pPr>
      <w:r w:rsidRPr="00084770">
        <w:rPr>
          <w:rFonts w:cs="Tahoma"/>
          <w:noProof/>
          <w:lang w:bidi="ar-SA"/>
        </w:rPr>
        <w:lastRenderedPageBreak/>
        <w:drawing>
          <wp:anchor distT="0" distB="0" distL="114300" distR="114300" simplePos="0" relativeHeight="251763712" behindDoc="0" locked="0" layoutInCell="1" allowOverlap="1" wp14:anchorId="69CFD886" wp14:editId="657E6EB6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553325" cy="10682605"/>
            <wp:effectExtent l="0" t="0" r="9525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CCCC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6240" behindDoc="1" locked="0" layoutInCell="1" allowOverlap="1" wp14:anchorId="7262F20E" wp14:editId="0B6CDC7A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5397609" cy="3000375"/>
            <wp:effectExtent l="0" t="0" r="0" b="0"/>
            <wp:wrapNone/>
            <wp:docPr id="1461180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34" cy="300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1273" w14:textId="13277DD2" w:rsidR="003D3CE0" w:rsidRDefault="00AB0C2F" w:rsidP="00AB0C2F">
      <w:pPr>
        <w:tabs>
          <w:tab w:val="left" w:pos="5787"/>
        </w:tabs>
        <w:bidi w:val="0"/>
      </w:pPr>
      <w:r>
        <w:tab/>
      </w:r>
    </w:p>
    <w:p w14:paraId="470788F6" w14:textId="0A23A61A" w:rsidR="003D3CE0" w:rsidRDefault="003D3CE0">
      <w:pPr>
        <w:bidi w:val="0"/>
        <w:rPr>
          <w:rFonts w:cs="B Nazanin"/>
          <w:sz w:val="28"/>
          <w:szCs w:val="28"/>
          <w:rtl/>
        </w:rPr>
      </w:pPr>
    </w:p>
    <w:p w14:paraId="6C981E90" w14:textId="7CFC49A8" w:rsidR="00587418" w:rsidRDefault="009952F3" w:rsidP="003D3CE0">
      <w:pPr>
        <w:bidi w:val="0"/>
        <w:rPr>
          <w:rFonts w:cs="B Nazanin"/>
          <w:sz w:val="28"/>
          <w:szCs w:val="28"/>
        </w:rPr>
        <w:sectPr w:rsidR="00587418" w:rsidSect="00017469">
          <w:headerReference w:type="default" r:id="rId17"/>
          <w:footerReference w:type="default" r:id="rId18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2144" behindDoc="0" locked="0" layoutInCell="1" allowOverlap="1" wp14:anchorId="23A00017" wp14:editId="658EB4DF">
            <wp:simplePos x="0" y="0"/>
            <wp:positionH relativeFrom="margin">
              <wp:posOffset>1779905</wp:posOffset>
            </wp:positionH>
            <wp:positionV relativeFrom="paragraph">
              <wp:posOffset>5702935</wp:posOffset>
            </wp:positionV>
            <wp:extent cx="2162175" cy="2162175"/>
            <wp:effectExtent l="0" t="0" r="9525" b="9525"/>
            <wp:wrapNone/>
            <wp:docPr id="126623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770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EA679A2" wp14:editId="02E489E8">
                <wp:simplePos x="0" y="0"/>
                <wp:positionH relativeFrom="column">
                  <wp:posOffset>272415</wp:posOffset>
                </wp:positionH>
                <wp:positionV relativeFrom="paragraph">
                  <wp:posOffset>3407410</wp:posOffset>
                </wp:positionV>
                <wp:extent cx="5286375" cy="777875"/>
                <wp:effectExtent l="0" t="0" r="9525" b="31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AF118" w14:textId="5C2866AF" w:rsidR="00B532EA" w:rsidRPr="00F80D45" w:rsidRDefault="00B532EA" w:rsidP="001831C4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یک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565A2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5FA08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315C1" w14:textId="46CCEF8C" w:rsidR="00B532EA" w:rsidRPr="00871C9A" w:rsidRDefault="00B532EA">
                                <w:pPr>
                                  <w:rPr>
                                    <w:rFonts w:cs="B Titr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871C9A">
                                  <w:rPr>
                                    <w:rFonts w:cs="B Titr" w:hint="cs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79A2" id="Group 58" o:spid="_x0000_s1031" style="position:absolute;margin-left:21.45pt;margin-top:268.3pt;width:416.25pt;height:61.25pt;z-index:251715584;mso-width-relative:margin;mso-height-relative:margin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2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142AF118" w14:textId="5C2866AF" w:rsidR="00B532EA" w:rsidRPr="00F80D45" w:rsidRDefault="00B532EA" w:rsidP="001831C4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یک (حداقل 10 و حدکثر 20 واژه)</w:t>
                        </w:r>
                      </w:p>
                    </w:txbxContent>
                  </v:textbox>
                </v:shape>
                <v:group id="Group 51" o:spid="_x0000_s1033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oval id="Oval 45" o:spid="_x0000_s1034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" fillcolor="#565a28" stroked="f" strokeweight="1pt">
                    <v:stroke joinstyle="miter"/>
                  </v:oval>
                  <v:oval id="Oval 47" o:spid="_x0000_s1035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5965FA08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6" type="#_x0000_t202" style="position:absolute;left:1333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E315C1" w14:textId="46CCEF8C" w:rsidR="00B532EA" w:rsidRPr="00871C9A" w:rsidRDefault="00B532EA">
                          <w:pPr>
                            <w:rPr>
                              <w:rFonts w:cs="B Titr"/>
                              <w:color w:val="565A28"/>
                              <w:sz w:val="28"/>
                              <w:szCs w:val="28"/>
                              <w:rtl/>
                            </w:rPr>
                          </w:pPr>
                          <w:r w:rsidRPr="00871C9A">
                            <w:rPr>
                              <w:rFonts w:cs="B Titr" w:hint="cs"/>
                              <w:color w:val="565A28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4770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73663D" wp14:editId="3A66D315">
                <wp:simplePos x="0" y="0"/>
                <wp:positionH relativeFrom="column">
                  <wp:posOffset>272415</wp:posOffset>
                </wp:positionH>
                <wp:positionV relativeFrom="paragraph">
                  <wp:posOffset>5102860</wp:posOffset>
                </wp:positionV>
                <wp:extent cx="5286375" cy="777875"/>
                <wp:effectExtent l="0" t="0" r="9525" b="31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526EF" w14:textId="04286761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سه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72" name="Oval 7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565A2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537272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A4E29" w14:textId="4F5EE027" w:rsidR="00B532EA" w:rsidRPr="00871C9A" w:rsidRDefault="00B532EA" w:rsidP="001831C4">
                                <w:pPr>
                                  <w:rPr>
                                    <w:rFonts w:cs="B Titr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871C9A">
                                  <w:rPr>
                                    <w:rFonts w:cs="B Titr" w:hint="cs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3663D" id="Group 69" o:spid="_x0000_s1037" style="position:absolute;margin-left:21.45pt;margin-top:401.8pt;width:416.25pt;height:61.25pt;z-index:251719680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">
                <v:shape id="Text Box 70" o:spid="_x0000_s1038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0V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VqfvqQfIDcvAAAA//8DAFBLAQItABQABgAIAAAAIQDb4fbL7gAAAIUBAAATAAAAAAAAAAAAAAAA&#10;AAAAAABbQ29udGVudF9UeXBlc10ueG1sUEsBAi0AFAAGAAgAAAAhAFr0LFu/AAAAFQEAAAsAAAAA&#10;AAAAAAAAAAAAHwEAAF9yZWxzLy5yZWxzUEsBAi0AFAAGAAgAAAAhAMwyzRXBAAAA2wAAAA8AAAAA&#10;AAAAAAAAAAAABwIAAGRycy9kb3ducmV2LnhtbFBLBQYAAAAAAwADALcAAAD1AgAAAAA=&#10;" filled="f" stroked="f" strokeweight=".5pt">
                  <v:textbox>
                    <w:txbxContent>
                      <w:p w14:paraId="3B2526EF" w14:textId="04286761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سه (حداقل 10 و حدکثر 20 واژه)</w:t>
                        </w:r>
                      </w:p>
                    </w:txbxContent>
                  </v:textbox>
                </v:shape>
                <v:group id="Group 71" o:spid="_x0000_s1039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72" o:spid="_x0000_s1040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" fillcolor="#565a28" stroked="f" strokeweight="1pt">
                    <v:stroke joinstyle="miter"/>
                  </v:oval>
                  <v:oval id="Oval 73" o:spid="_x0000_s1041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1B537272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2" type="#_x0000_t202" style="position:absolute;left:1524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6B5A4E29" w14:textId="4F5EE027" w:rsidR="00B532EA" w:rsidRPr="00871C9A" w:rsidRDefault="00B532EA" w:rsidP="001831C4">
                          <w:pPr>
                            <w:rPr>
                              <w:rFonts w:cs="B Titr"/>
                              <w:color w:val="565A28"/>
                              <w:sz w:val="28"/>
                              <w:szCs w:val="28"/>
                              <w:rtl/>
                            </w:rPr>
                          </w:pPr>
                          <w:r w:rsidRPr="00871C9A">
                            <w:rPr>
                              <w:rFonts w:cs="B Titr" w:hint="cs"/>
                              <w:color w:val="565A28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4770">
        <w:rPr>
          <w:rFonts w:cs="B Mitra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8951E99" wp14:editId="6210D276">
                <wp:simplePos x="0" y="0"/>
                <wp:positionH relativeFrom="column">
                  <wp:posOffset>272415</wp:posOffset>
                </wp:positionH>
                <wp:positionV relativeFrom="paragraph">
                  <wp:posOffset>4255135</wp:posOffset>
                </wp:positionV>
                <wp:extent cx="5286375" cy="777875"/>
                <wp:effectExtent l="0" t="0" r="9525" b="31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270B8" w14:textId="61DEFF08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خلاصه کلیدی </w:t>
                              </w:r>
                              <w:r w:rsidR="00C212C2"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دو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62" name="Oval 6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rgbClr val="565A2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0B26E0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25A8" w14:textId="11958C94" w:rsidR="00B532EA" w:rsidRPr="00871C9A" w:rsidRDefault="00B532EA" w:rsidP="001831C4">
                                <w:pPr>
                                  <w:rPr>
                                    <w:rFonts w:cs="B Titr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871C9A">
                                  <w:rPr>
                                    <w:rFonts w:cs="B Titr" w:hint="cs"/>
                                    <w:color w:val="565A28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51E99" id="Group 59" o:spid="_x0000_s1043" style="position:absolute;margin-left:21.45pt;margin-top:335.05pt;width:416.25pt;height:61.25pt;z-index:251717632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">
                <v:shape id="Text Box 60" o:spid="_x0000_s1044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<v:textbox>
                    <w:txbxContent>
                      <w:p w14:paraId="69E270B8" w14:textId="61DEFF08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خلاصه کلیدی </w:t>
                        </w:r>
                        <w:r w:rsidR="00C212C2"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دو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(حداقل 10 و حدکثر 20 واژه)</w:t>
                        </w:r>
                      </w:p>
                    </w:txbxContent>
                  </v:textbox>
                </v:shape>
                <v:group id="Group 61" o:spid="_x0000_s1045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62" o:spid="_x0000_s1046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" fillcolor="#565a28" stroked="f" strokeweight="1pt">
                    <v:stroke joinstyle="miter"/>
                  </v:oval>
                  <v:oval id="Oval 63" o:spid="_x0000_s1047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2F0B26E0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8" type="#_x0000_t202" style="position:absolute;left:1428;top:666;width:28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9DF25A8" w14:textId="11958C94" w:rsidR="00B532EA" w:rsidRPr="00871C9A" w:rsidRDefault="00B532EA" w:rsidP="001831C4">
                          <w:pPr>
                            <w:rPr>
                              <w:rFonts w:cs="B Titr"/>
                              <w:color w:val="565A28"/>
                              <w:sz w:val="28"/>
                              <w:szCs w:val="28"/>
                              <w:rtl/>
                            </w:rPr>
                          </w:pPr>
                          <w:r w:rsidRPr="00871C9A">
                            <w:rPr>
                              <w:rFonts w:cs="B Titr" w:hint="cs"/>
                              <w:color w:val="565A28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4770" w:rsidRPr="0011177A">
        <w:rPr>
          <w:rFonts w:cs="Tahoma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D97BB" wp14:editId="5ABFB1F0">
                <wp:simplePos x="0" y="0"/>
                <wp:positionH relativeFrom="page">
                  <wp:posOffset>1069975</wp:posOffset>
                </wp:positionH>
                <wp:positionV relativeFrom="paragraph">
                  <wp:posOffset>2628265</wp:posOffset>
                </wp:positionV>
                <wp:extent cx="5406551" cy="794084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551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CE12" w14:textId="04AD72D1" w:rsidR="00B532EA" w:rsidRPr="00871C9A" w:rsidRDefault="00B532EA" w:rsidP="003D3CE0">
                            <w:pPr>
                              <w:rPr>
                                <w:rFonts w:cs="B Titr"/>
                                <w:color w:val="565A28"/>
                                <w:sz w:val="44"/>
                                <w:szCs w:val="44"/>
                              </w:rPr>
                            </w:pPr>
                            <w:r w:rsidRPr="00871C9A">
                              <w:rPr>
                                <w:rFonts w:cs="B Titr" w:hint="cs"/>
                                <w:color w:val="565A28"/>
                                <w:sz w:val="44"/>
                                <w:szCs w:val="44"/>
                                <w:rtl/>
                              </w:rPr>
                              <w:t>در این گزارش می‌خوانید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97BB" id="Text Box 39" o:spid="_x0000_s1049" type="#_x0000_t202" style="position:absolute;margin-left:84.25pt;margin-top:206.95pt;width:425.7pt;height:62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" filled="f" stroked="f" strokeweight=".5pt">
                <v:textbox>
                  <w:txbxContent>
                    <w:p w14:paraId="3CA2CE12" w14:textId="04AD72D1" w:rsidR="00B532EA" w:rsidRPr="00871C9A" w:rsidRDefault="00B532EA" w:rsidP="003D3CE0">
                      <w:pPr>
                        <w:rPr>
                          <w:rFonts w:cs="B Titr"/>
                          <w:color w:val="565A28"/>
                          <w:sz w:val="44"/>
                          <w:szCs w:val="44"/>
                        </w:rPr>
                      </w:pPr>
                      <w:r w:rsidRPr="00871C9A">
                        <w:rPr>
                          <w:rFonts w:cs="B Titr" w:hint="cs"/>
                          <w:color w:val="565A28"/>
                          <w:sz w:val="44"/>
                          <w:szCs w:val="44"/>
                          <w:rtl/>
                        </w:rPr>
                        <w:t>در این گزارش می‌خوانید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bidiVisual/>
        <w:tblW w:w="9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"/>
        <w:gridCol w:w="270"/>
        <w:gridCol w:w="8407"/>
      </w:tblGrid>
      <w:tr w:rsidR="000474DE" w14:paraId="0718A58A" w14:textId="77777777" w:rsidTr="007A5F35">
        <w:trPr>
          <w:trHeight w:val="277"/>
        </w:trPr>
        <w:tc>
          <w:tcPr>
            <w:tcW w:w="438" w:type="dxa"/>
            <w:shd w:val="clear" w:color="auto" w:fill="565A28"/>
          </w:tcPr>
          <w:p w14:paraId="6B9E09C7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28EA0BE2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407" w:type="dxa"/>
            <w:shd w:val="clear" w:color="auto" w:fill="A4A737"/>
          </w:tcPr>
          <w:p w14:paraId="35D6A8DB" w14:textId="59F53531" w:rsidR="000474DE" w:rsidRPr="00935A07" w:rsidRDefault="00AE5A1D" w:rsidP="00C94695">
            <w:pPr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 xml:space="preserve">موضوعات </w:t>
            </w:r>
            <w:r w:rsidR="00C94695">
              <w:rPr>
                <w:rFonts w:cs="B Titr" w:hint="cs"/>
                <w:sz w:val="28"/>
                <w:szCs w:val="28"/>
                <w:rtl/>
                <w:lang w:bidi="fa-IR"/>
              </w:rPr>
              <w:t>گزارش</w:t>
            </w:r>
          </w:p>
        </w:tc>
      </w:tr>
    </w:tbl>
    <w:p w14:paraId="575218DA" w14:textId="6FD800C6" w:rsidR="00834A23" w:rsidRDefault="00834A23" w:rsidP="00834A23">
      <w:pPr>
        <w:tabs>
          <w:tab w:val="left" w:pos="701"/>
        </w:tabs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7"/>
        <w:gridCol w:w="446"/>
        <w:gridCol w:w="260"/>
        <w:gridCol w:w="6232"/>
      </w:tblGrid>
      <w:tr w:rsidR="00672E66" w14:paraId="61B18D83" w14:textId="77777777" w:rsidTr="007A5F35">
        <w:tc>
          <w:tcPr>
            <w:tcW w:w="1018" w:type="pct"/>
            <w:vMerge w:val="restart"/>
            <w:shd w:val="clear" w:color="auto" w:fill="707533"/>
            <w:vAlign w:val="center"/>
          </w:tcPr>
          <w:p w14:paraId="3D00BC58" w14:textId="62829CF2" w:rsidR="00672E66" w:rsidRPr="00672E66" w:rsidRDefault="00672E66" w:rsidP="00672E66">
            <w:pPr>
              <w:tabs>
                <w:tab w:val="left" w:pos="701"/>
              </w:tabs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</w:rPr>
            </w:pPr>
            <w:r w:rsidRPr="00672E66">
              <w:rPr>
                <w:rFonts w:cs="B Titr" w:hint="cs"/>
                <w:color w:val="FFFFFF" w:themeColor="background1"/>
                <w:sz w:val="28"/>
                <w:szCs w:val="28"/>
                <w:rtl/>
              </w:rPr>
              <w:t>محورها</w:t>
            </w:r>
          </w:p>
        </w:tc>
        <w:tc>
          <w:tcPr>
            <w:tcW w:w="137" w:type="pct"/>
            <w:shd w:val="clear" w:color="auto" w:fill="auto"/>
          </w:tcPr>
          <w:p w14:paraId="1A0EABEE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604659A1" w14:textId="3D950C89" w:rsid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05E95148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62DFD7D3" w14:textId="77777777" w:rsidR="00672E66" w:rsidRDefault="00672E66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72E66" w:rsidRPr="00672E66" w14:paraId="581874CB" w14:textId="77777777" w:rsidTr="007A5F35">
        <w:tc>
          <w:tcPr>
            <w:tcW w:w="1018" w:type="pct"/>
            <w:vMerge/>
            <w:shd w:val="clear" w:color="auto" w:fill="707533"/>
          </w:tcPr>
          <w:p w14:paraId="738EBDDE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07DDFA2A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4616E156" w14:textId="3FE679DD" w:rsidR="00672E66" w:rsidRP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76CF8B76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13262B4D" w14:textId="77777777" w:rsidR="00672E66" w:rsidRPr="00672E66" w:rsidRDefault="00672E66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672E66" w14:paraId="72E11112" w14:textId="77777777" w:rsidTr="007A5F35">
        <w:tc>
          <w:tcPr>
            <w:tcW w:w="1018" w:type="pct"/>
            <w:vMerge/>
            <w:shd w:val="clear" w:color="auto" w:fill="707533"/>
          </w:tcPr>
          <w:p w14:paraId="3D456E3B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59E053F9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2BA2A926" w14:textId="69D2DFCB" w:rsid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1A3FD6DF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1E22E81B" w14:textId="77777777" w:rsidR="00672E66" w:rsidRDefault="00672E66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72E66" w:rsidRPr="00672E66" w14:paraId="5D55E112" w14:textId="77777777" w:rsidTr="007A5F35">
        <w:tc>
          <w:tcPr>
            <w:tcW w:w="1018" w:type="pct"/>
            <w:vMerge/>
            <w:shd w:val="clear" w:color="auto" w:fill="707533"/>
          </w:tcPr>
          <w:p w14:paraId="3F58C179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0C3D2808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4B030204" w14:textId="0E026083" w:rsidR="00672E66" w:rsidRP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4D714319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0D27E24A" w14:textId="77777777" w:rsidR="00672E66" w:rsidRPr="00672E66" w:rsidRDefault="00672E66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672E66" w14:paraId="119868A5" w14:textId="77777777" w:rsidTr="007A5F35">
        <w:tc>
          <w:tcPr>
            <w:tcW w:w="1018" w:type="pct"/>
            <w:vMerge/>
            <w:shd w:val="clear" w:color="auto" w:fill="707533"/>
          </w:tcPr>
          <w:p w14:paraId="42A8464E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1AE3CB40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4C9E0536" w14:textId="2135755A" w:rsid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653AD184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1C849A2F" w14:textId="77777777" w:rsidR="00672E66" w:rsidRDefault="00672E66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72E66" w:rsidRPr="00672E66" w14:paraId="432C1F25" w14:textId="77777777" w:rsidTr="007A5F35">
        <w:tc>
          <w:tcPr>
            <w:tcW w:w="1018" w:type="pct"/>
            <w:vMerge/>
            <w:shd w:val="clear" w:color="auto" w:fill="707533"/>
          </w:tcPr>
          <w:p w14:paraId="1EF33C63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7FF4165E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74606F83" w14:textId="2FF909A7" w:rsidR="00672E66" w:rsidRP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32A2F4B8" w14:textId="77777777" w:rsidR="00672E66" w:rsidRPr="00672E66" w:rsidRDefault="00672E66" w:rsidP="00834A23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309301B3" w14:textId="77777777" w:rsidR="00672E66" w:rsidRPr="00672E66" w:rsidRDefault="00672E66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672E66" w14:paraId="05DF62EC" w14:textId="77777777" w:rsidTr="007A5F35">
        <w:tc>
          <w:tcPr>
            <w:tcW w:w="1018" w:type="pct"/>
            <w:vMerge/>
            <w:shd w:val="clear" w:color="auto" w:fill="707533"/>
          </w:tcPr>
          <w:p w14:paraId="0EB39E78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0EA56C09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1BD314C6" w14:textId="520B1805" w:rsidR="00672E66" w:rsidRDefault="00672E66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0BD0A5BB" w14:textId="77777777" w:rsidR="00672E66" w:rsidRDefault="00672E66" w:rsidP="00834A23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2A812CC2" w14:textId="77777777" w:rsidR="00672E66" w:rsidRDefault="00672E66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</w:rPr>
            </w:pPr>
          </w:p>
          <w:p w14:paraId="389EE3E5" w14:textId="77777777" w:rsidR="004425A3" w:rsidRDefault="004425A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</w:rPr>
            </w:pPr>
          </w:p>
          <w:p w14:paraId="4299A4BA" w14:textId="77777777" w:rsidR="004425A3" w:rsidRDefault="004425A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</w:rPr>
            </w:pPr>
          </w:p>
          <w:p w14:paraId="5E72BA71" w14:textId="77777777" w:rsidR="004425A3" w:rsidRDefault="004425A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638871AD" w14:textId="39500160" w:rsidR="004A5D33" w:rsidRDefault="004A5D33" w:rsidP="004A5D33">
      <w:pPr>
        <w:tabs>
          <w:tab w:val="left" w:pos="701"/>
        </w:tabs>
        <w:spacing w:after="0"/>
        <w:rPr>
          <w:rFonts w:cs="B Nazanin"/>
          <w:sz w:val="28"/>
          <w:szCs w:val="28"/>
        </w:rPr>
      </w:pP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7"/>
        <w:gridCol w:w="446"/>
        <w:gridCol w:w="260"/>
        <w:gridCol w:w="6232"/>
      </w:tblGrid>
      <w:tr w:rsidR="004A5D33" w14:paraId="32707BC8" w14:textId="77777777" w:rsidTr="007A5F35">
        <w:tc>
          <w:tcPr>
            <w:tcW w:w="1018" w:type="pct"/>
            <w:vMerge w:val="restart"/>
            <w:shd w:val="clear" w:color="auto" w:fill="707533"/>
            <w:vAlign w:val="center"/>
          </w:tcPr>
          <w:p w14:paraId="754DCD2F" w14:textId="42D99DF5" w:rsidR="004A5D33" w:rsidRPr="00672E66" w:rsidRDefault="004A5D33" w:rsidP="00CA44FA">
            <w:pPr>
              <w:tabs>
                <w:tab w:val="left" w:pos="701"/>
              </w:tabs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</w:rPr>
            </w:pPr>
            <w:r w:rsidRPr="004A5D33">
              <w:rPr>
                <w:rFonts w:cs="B Titr" w:hint="cs"/>
                <w:color w:val="FFFFFF" w:themeColor="background1"/>
                <w:sz w:val="28"/>
                <w:szCs w:val="28"/>
                <w:rtl/>
              </w:rPr>
              <w:t>موضوعات</w:t>
            </w:r>
            <w:r w:rsidRPr="004A5D33">
              <w:rPr>
                <w:rFonts w:cs="B Titr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A5D33">
              <w:rPr>
                <w:rFonts w:cs="B Titr" w:hint="cs"/>
                <w:color w:val="FFFFFF" w:themeColor="background1"/>
                <w:sz w:val="28"/>
                <w:szCs w:val="28"/>
                <w:rtl/>
              </w:rPr>
              <w:t>اصلی</w:t>
            </w:r>
          </w:p>
        </w:tc>
        <w:tc>
          <w:tcPr>
            <w:tcW w:w="137" w:type="pct"/>
            <w:shd w:val="clear" w:color="auto" w:fill="auto"/>
          </w:tcPr>
          <w:p w14:paraId="44C57BF6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673157D1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6B02E9C1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69CE827A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5531F94D" w14:textId="77777777" w:rsidTr="007A5F35">
        <w:tc>
          <w:tcPr>
            <w:tcW w:w="1018" w:type="pct"/>
            <w:vMerge/>
            <w:shd w:val="clear" w:color="auto" w:fill="707533"/>
          </w:tcPr>
          <w:p w14:paraId="20496BFE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3BC0BBED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6BF645F7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61E710E3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787FAD8D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602F6AFA" w14:textId="77777777" w:rsidTr="007A5F35">
        <w:tc>
          <w:tcPr>
            <w:tcW w:w="1018" w:type="pct"/>
            <w:vMerge/>
            <w:shd w:val="clear" w:color="auto" w:fill="707533"/>
          </w:tcPr>
          <w:p w14:paraId="7935DB35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22277119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5E2A94D6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229CBDE5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722DC019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29D75C85" w14:textId="77777777" w:rsidTr="007A5F35">
        <w:tc>
          <w:tcPr>
            <w:tcW w:w="1018" w:type="pct"/>
            <w:vMerge/>
            <w:shd w:val="clear" w:color="auto" w:fill="707533"/>
          </w:tcPr>
          <w:p w14:paraId="1627E83E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140549D3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29EDD914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24AD9B4D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332B93F1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7379BC26" w14:textId="77777777" w:rsidTr="007A5F35">
        <w:tc>
          <w:tcPr>
            <w:tcW w:w="1018" w:type="pct"/>
            <w:vMerge/>
            <w:shd w:val="clear" w:color="auto" w:fill="707533"/>
          </w:tcPr>
          <w:p w14:paraId="4605173C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4C59261F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13185E7D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28ED921E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3D0B3EEC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65A60855" w14:textId="77777777" w:rsidTr="007A5F35">
        <w:tc>
          <w:tcPr>
            <w:tcW w:w="1018" w:type="pct"/>
            <w:vMerge/>
            <w:shd w:val="clear" w:color="auto" w:fill="707533"/>
          </w:tcPr>
          <w:p w14:paraId="2033E489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01D31073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192AB37E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1634A698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7CE7DA13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11E3CE0F" w14:textId="77777777" w:rsidTr="007A5F35">
        <w:tc>
          <w:tcPr>
            <w:tcW w:w="1018" w:type="pct"/>
            <w:vMerge/>
            <w:shd w:val="clear" w:color="auto" w:fill="707533"/>
          </w:tcPr>
          <w:p w14:paraId="2D9A816B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1B63A5DD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58DEC768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7594BC7E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4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66101433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6821D74F" w14:textId="303D7844" w:rsidR="004A5D33" w:rsidRDefault="004A5D33" w:rsidP="004A5D33">
      <w:pPr>
        <w:tabs>
          <w:tab w:val="left" w:pos="701"/>
        </w:tabs>
        <w:spacing w:after="0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7"/>
        <w:gridCol w:w="446"/>
        <w:gridCol w:w="260"/>
        <w:gridCol w:w="6232"/>
      </w:tblGrid>
      <w:tr w:rsidR="004A5D33" w14:paraId="65CBCA3A" w14:textId="77777777" w:rsidTr="007A5F35">
        <w:tc>
          <w:tcPr>
            <w:tcW w:w="1018" w:type="pct"/>
            <w:vMerge w:val="restart"/>
            <w:shd w:val="clear" w:color="auto" w:fill="707533"/>
            <w:vAlign w:val="center"/>
          </w:tcPr>
          <w:p w14:paraId="26DA8B8D" w14:textId="44D6AA18" w:rsidR="004A5D33" w:rsidRPr="00672E66" w:rsidRDefault="004A5D33" w:rsidP="00CA44FA">
            <w:pPr>
              <w:tabs>
                <w:tab w:val="left" w:pos="701"/>
              </w:tabs>
              <w:jc w:val="center"/>
              <w:rPr>
                <w:rFonts w:cs="B Titr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cs="B Titr" w:hint="cs"/>
                <w:color w:val="FFFFFF" w:themeColor="background1"/>
                <w:sz w:val="28"/>
                <w:szCs w:val="28"/>
                <w:rtl/>
              </w:rPr>
              <w:t>اشارات جانبی</w:t>
            </w:r>
          </w:p>
        </w:tc>
        <w:tc>
          <w:tcPr>
            <w:tcW w:w="137" w:type="pct"/>
            <w:shd w:val="clear" w:color="auto" w:fill="auto"/>
          </w:tcPr>
          <w:p w14:paraId="292864A2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0DA96E7A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37FFE6B5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6F4283EB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10A35E8D" w14:textId="77777777" w:rsidTr="007A5F35">
        <w:tc>
          <w:tcPr>
            <w:tcW w:w="1018" w:type="pct"/>
            <w:vMerge/>
            <w:shd w:val="clear" w:color="auto" w:fill="707533"/>
          </w:tcPr>
          <w:p w14:paraId="5619F6A6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3D182781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62B05A9A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22909E83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211DD5E4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77869745" w14:textId="77777777" w:rsidTr="007A5F35">
        <w:tc>
          <w:tcPr>
            <w:tcW w:w="1018" w:type="pct"/>
            <w:vMerge/>
            <w:shd w:val="clear" w:color="auto" w:fill="707533"/>
          </w:tcPr>
          <w:p w14:paraId="666F0F14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4DA25386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676B0CAD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10D23040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6A91D433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570BAF28" w14:textId="77777777" w:rsidTr="007A5F35">
        <w:tc>
          <w:tcPr>
            <w:tcW w:w="1018" w:type="pct"/>
            <w:vMerge/>
            <w:shd w:val="clear" w:color="auto" w:fill="707533"/>
          </w:tcPr>
          <w:p w14:paraId="01661DBE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458FB640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354F7FE1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45E9BCBF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32FAB558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29640D78" w14:textId="77777777" w:rsidTr="007A5F35">
        <w:tc>
          <w:tcPr>
            <w:tcW w:w="1018" w:type="pct"/>
            <w:vMerge/>
            <w:shd w:val="clear" w:color="auto" w:fill="707533"/>
          </w:tcPr>
          <w:p w14:paraId="764B8897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4AC3FABF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5B774ED2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0B17BB8A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28824A2B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4A5D33" w:rsidRPr="00672E66" w14:paraId="7CD57738" w14:textId="77777777" w:rsidTr="007A5F35">
        <w:tc>
          <w:tcPr>
            <w:tcW w:w="1018" w:type="pct"/>
            <w:vMerge/>
            <w:shd w:val="clear" w:color="auto" w:fill="707533"/>
          </w:tcPr>
          <w:p w14:paraId="7E6570C2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14A3BD36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247" w:type="pct"/>
            <w:vAlign w:val="center"/>
          </w:tcPr>
          <w:p w14:paraId="689E8879" w14:textId="77777777" w:rsidR="004A5D33" w:rsidRPr="00672E66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144" w:type="pct"/>
          </w:tcPr>
          <w:p w14:paraId="24E66B37" w14:textId="77777777" w:rsidR="004A5D33" w:rsidRPr="00672E66" w:rsidRDefault="004A5D33" w:rsidP="00CA44FA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bottom w:val="single" w:sz="4" w:space="0" w:color="CECD9B"/>
            </w:tcBorders>
            <w:vAlign w:val="center"/>
          </w:tcPr>
          <w:p w14:paraId="36ABEDFB" w14:textId="77777777" w:rsidR="004A5D33" w:rsidRPr="00672E66" w:rsidRDefault="004A5D33" w:rsidP="007A5F35">
            <w:pPr>
              <w:tabs>
                <w:tab w:val="left" w:pos="701"/>
              </w:tabs>
              <w:rPr>
                <w:rFonts w:cs="B Nazanin"/>
                <w:sz w:val="4"/>
                <w:szCs w:val="4"/>
                <w:rtl/>
              </w:rPr>
            </w:pPr>
          </w:p>
        </w:tc>
      </w:tr>
      <w:tr w:rsidR="004A5D33" w14:paraId="630FD55F" w14:textId="77777777" w:rsidTr="007A5F35">
        <w:tc>
          <w:tcPr>
            <w:tcW w:w="1018" w:type="pct"/>
            <w:vMerge/>
            <w:shd w:val="clear" w:color="auto" w:fill="707533"/>
          </w:tcPr>
          <w:p w14:paraId="244B92A9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37" w:type="pct"/>
            <w:shd w:val="clear" w:color="auto" w:fill="auto"/>
          </w:tcPr>
          <w:p w14:paraId="024625DB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47" w:type="pct"/>
            <w:shd w:val="clear" w:color="auto" w:fill="B4B000"/>
            <w:vAlign w:val="center"/>
          </w:tcPr>
          <w:p w14:paraId="5826E879" w14:textId="77777777" w:rsidR="004A5D33" w:rsidRDefault="004A5D33" w:rsidP="007A5F35">
            <w:pPr>
              <w:tabs>
                <w:tab w:val="left" w:pos="701"/>
              </w:tabs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44" w:type="pct"/>
            <w:tcBorders>
              <w:right w:val="single" w:sz="4" w:space="0" w:color="CECD9B"/>
            </w:tcBorders>
          </w:tcPr>
          <w:p w14:paraId="67B14059" w14:textId="77777777" w:rsidR="004A5D33" w:rsidRDefault="004A5D33" w:rsidP="00CA44FA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453" w:type="pct"/>
            <w:tcBorders>
              <w:top w:val="single" w:sz="4" w:space="0" w:color="CECD9B"/>
              <w:left w:val="single" w:sz="4" w:space="0" w:color="CECD9B"/>
              <w:bottom w:val="single" w:sz="4" w:space="0" w:color="CECD9B"/>
              <w:right w:val="single" w:sz="4" w:space="0" w:color="CECD9B"/>
            </w:tcBorders>
            <w:vAlign w:val="center"/>
          </w:tcPr>
          <w:p w14:paraId="15FE97BC" w14:textId="77777777" w:rsidR="004A5D33" w:rsidRDefault="004A5D33" w:rsidP="007A5F35">
            <w:pPr>
              <w:tabs>
                <w:tab w:val="left" w:pos="701"/>
              </w:tabs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3D49A41B" w14:textId="77777777" w:rsidR="00834A23" w:rsidRDefault="00834A23" w:rsidP="00834A23">
      <w:pPr>
        <w:rPr>
          <w:rFonts w:cs="B Nazanin"/>
          <w:sz w:val="28"/>
          <w:szCs w:val="28"/>
          <w:rtl/>
        </w:rPr>
      </w:pPr>
    </w:p>
    <w:p w14:paraId="5715467B" w14:textId="7B8E4D45" w:rsidR="000474DE" w:rsidRDefault="000474DE" w:rsidP="00C760AE">
      <w:pPr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2309B637" w14:textId="77777777" w:rsidTr="00871C9A">
        <w:tc>
          <w:tcPr>
            <w:tcW w:w="434" w:type="dxa"/>
            <w:shd w:val="clear" w:color="auto" w:fill="565A28"/>
          </w:tcPr>
          <w:p w14:paraId="61C1BD34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0846CE6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A4A737"/>
          </w:tcPr>
          <w:p w14:paraId="53529ACE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فهرست</w:t>
            </w:r>
          </w:p>
        </w:tc>
      </w:tr>
    </w:tbl>
    <w:p w14:paraId="2C058671" w14:textId="77777777" w:rsidR="000841CA" w:rsidRDefault="000474DE" w:rsidP="00080763">
      <w:pPr>
        <w:pStyle w:val="TOC1"/>
        <w:spacing w:before="240" w:line="240" w:lineRule="auto"/>
      </w:pPr>
      <w:r w:rsidRPr="00CF404B">
        <w:rPr>
          <w:rFonts w:hint="cs"/>
          <w:rtl/>
        </w:rPr>
        <w:t xml:space="preserve">پس از اتمام گزارش، بر روی قسمت زیر کلیک‌راست کرده و گزینه </w:t>
      </w:r>
      <w:r w:rsidRPr="00A2685E">
        <w:rPr>
          <w:sz w:val="24"/>
          <w:szCs w:val="24"/>
        </w:rPr>
        <w:t>Update Fields</w:t>
      </w:r>
      <w:r w:rsidRPr="00CF404B">
        <w:rPr>
          <w:rFonts w:hint="cs"/>
          <w:rtl/>
        </w:rPr>
        <w:t xml:space="preserve"> و سپس گزینه</w:t>
      </w:r>
      <w:r w:rsidRPr="00CF404B">
        <w:rPr>
          <w:rtl/>
        </w:rPr>
        <w:br/>
      </w:r>
      <w:r w:rsidRPr="00A2685E">
        <w:rPr>
          <w:sz w:val="24"/>
          <w:szCs w:val="24"/>
        </w:rPr>
        <w:t>Update Entire Table</w:t>
      </w:r>
      <w:r w:rsidRPr="00CF404B">
        <w:rPr>
          <w:rFonts w:hint="cs"/>
          <w:rtl/>
        </w:rPr>
        <w:t xml:space="preserve"> را انتخاب فرمایید</w:t>
      </w:r>
      <w:r w:rsidR="00CF75AB" w:rsidRPr="00CF404B">
        <w:rPr>
          <w:rFonts w:hint="cs"/>
          <w:rtl/>
        </w:rPr>
        <w:t>.</w:t>
      </w:r>
      <w:r w:rsidRPr="00CF404B">
        <w:rPr>
          <w:rFonts w:hint="cs"/>
          <w:rtl/>
        </w:rPr>
        <w:t xml:space="preserve"> برای پدیدار شدن تمام سرفصل‌ها و زیرفصل‌ها در فهرست، از اینکه سرفصل‌ها از وضعیت «</w:t>
      </w:r>
      <w:r w:rsidR="00080763" w:rsidRPr="00080763">
        <w:rPr>
          <w:sz w:val="24"/>
          <w:szCs w:val="24"/>
        </w:rPr>
        <w:t>Heading 1</w:t>
      </w:r>
      <w:r w:rsidRPr="00CF404B">
        <w:rPr>
          <w:rFonts w:hint="cs"/>
          <w:rtl/>
        </w:rPr>
        <w:t>» و زیرفصل‌ها از وضعیت «</w:t>
      </w:r>
      <w:r w:rsidR="00080763" w:rsidRPr="00080763">
        <w:rPr>
          <w:sz w:val="24"/>
          <w:szCs w:val="24"/>
        </w:rPr>
        <w:t>Heading 2</w:t>
      </w:r>
      <w:r w:rsidRPr="00CF404B">
        <w:rPr>
          <w:rFonts w:hint="cs"/>
          <w:rtl/>
        </w:rPr>
        <w:t xml:space="preserve">» در برگه </w:t>
      </w:r>
      <w:r w:rsidRPr="00A2685E">
        <w:rPr>
          <w:sz w:val="24"/>
          <w:szCs w:val="24"/>
        </w:rPr>
        <w:t>Home</w:t>
      </w:r>
      <w:r w:rsidRPr="00CF404B">
        <w:rPr>
          <w:rFonts w:hint="cs"/>
          <w:rtl/>
        </w:rPr>
        <w:t xml:space="preserve">، بخش </w:t>
      </w:r>
      <w:r w:rsidRPr="00A2685E">
        <w:rPr>
          <w:sz w:val="24"/>
          <w:szCs w:val="24"/>
        </w:rPr>
        <w:t>Styles</w:t>
      </w:r>
      <w:r w:rsidRPr="00CF404B">
        <w:rPr>
          <w:rFonts w:hint="cs"/>
          <w:rtl/>
        </w:rPr>
        <w:t xml:space="preserve"> تبعیت کنند اطمینان حاصل فرمایید</w:t>
      </w:r>
      <w:r w:rsidR="00CF75AB" w:rsidRPr="00CF404B">
        <w:rPr>
          <w:rFonts w:hint="cs"/>
          <w:rtl/>
        </w:rPr>
        <w:t>.</w:t>
      </w:r>
      <w:r w:rsidRPr="00CF404B">
        <w:rPr>
          <w:rFonts w:hint="cs"/>
          <w:rtl/>
        </w:rPr>
        <w:t xml:space="preserve"> پس از اتمام نگارش و به‌روزرسانی فهرست، این بند را حذف کنید</w:t>
      </w:r>
      <w:r w:rsidR="00CF75AB" w:rsidRPr="00CF404B">
        <w:rPr>
          <w:rFonts w:hint="cs"/>
          <w:rtl/>
        </w:rPr>
        <w:t>.</w:t>
      </w:r>
      <w:r w:rsidR="00080763">
        <w:rPr>
          <w:rtl/>
        </w:rPr>
        <w:fldChar w:fldCharType="begin"/>
      </w:r>
      <w:r w:rsidR="00080763">
        <w:rPr>
          <w:rtl/>
        </w:rPr>
        <w:instrText xml:space="preserve"> </w:instrText>
      </w:r>
      <w:r w:rsidR="00080763">
        <w:instrText>TOC</w:instrText>
      </w:r>
      <w:r w:rsidR="00080763">
        <w:rPr>
          <w:rtl/>
        </w:rPr>
        <w:instrText xml:space="preserve"> \</w:instrText>
      </w:r>
      <w:r w:rsidR="00080763">
        <w:instrText>o "</w:instrText>
      </w:r>
      <w:r w:rsidR="00080763">
        <w:rPr>
          <w:rtl/>
        </w:rPr>
        <w:instrText>1-3</w:instrText>
      </w:r>
      <w:r w:rsidR="00080763">
        <w:instrText>" \h \z</w:instrText>
      </w:r>
      <w:r w:rsidR="00080763">
        <w:rPr>
          <w:rtl/>
        </w:rPr>
        <w:instrText xml:space="preserve"> </w:instrText>
      </w:r>
      <w:r w:rsidR="00080763">
        <w:rPr>
          <w:rtl/>
        </w:rPr>
        <w:fldChar w:fldCharType="separate"/>
      </w:r>
    </w:p>
    <w:p w14:paraId="6B0365E1" w14:textId="66952653" w:rsidR="000841C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93" w:history="1">
        <w:r w:rsidR="000841CA" w:rsidRPr="00B13157">
          <w:rPr>
            <w:rStyle w:val="Hyperlink"/>
            <w:rtl/>
            <w:lang w:bidi="ar-SA"/>
          </w:rPr>
          <w:t>محتوا شامل سرفصل‌ها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tl/>
            <w:lang w:bidi="ar-SA"/>
          </w:rPr>
          <w:t xml:space="preserve"> دلخواه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107993093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1</w:t>
        </w:r>
        <w:r w:rsidR="000841CA">
          <w:rPr>
            <w:rStyle w:val="Hyperlink"/>
            <w:rtl/>
          </w:rPr>
          <w:fldChar w:fldCharType="end"/>
        </w:r>
      </w:hyperlink>
    </w:p>
    <w:p w14:paraId="7C6857DB" w14:textId="14785745" w:rsidR="000841C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94" w:history="1">
        <w:r w:rsidR="000841CA" w:rsidRPr="00B13157">
          <w:rPr>
            <w:rStyle w:val="Hyperlink"/>
            <w:rtl/>
            <w:lang w:bidi="ar-SA"/>
          </w:rPr>
          <w:t>سرفصل دلخواه 1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107993094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49FF54C9" w14:textId="673C6FA0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95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1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107993095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63646FF8" w14:textId="2468F61A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96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2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107993096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1F286BD7" w14:textId="010BAD7E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97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3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107993097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6CBDDC69" w14:textId="5E3F3E8A" w:rsidR="000841C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098" w:history="1">
        <w:r w:rsidR="000841CA" w:rsidRPr="00B13157">
          <w:rPr>
            <w:rStyle w:val="Hyperlink"/>
            <w:rtl/>
            <w:lang w:bidi="ar-SA"/>
          </w:rPr>
          <w:t>سرفصل دلخواه 2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107993098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4ABDA905" w14:textId="52901057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099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1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107993099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690A0ED6" w14:textId="2987BA47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100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2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107993100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41E828C5" w14:textId="76895E68" w:rsidR="000841CA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7993101" w:history="1">
        <w:r w:rsidR="000841CA" w:rsidRPr="00B13157">
          <w:rPr>
            <w:rStyle w:val="Hyperlink"/>
            <w:rtl/>
            <w:lang w:bidi="ar-SA"/>
          </w:rPr>
          <w:t>عنوان ز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 w:rsidRPr="00B13157">
          <w:rPr>
            <w:rStyle w:val="Hyperlink"/>
            <w:rFonts w:hint="eastAsia"/>
            <w:rtl/>
            <w:lang w:bidi="ar-SA"/>
          </w:rPr>
          <w:t>رفصل</w:t>
        </w:r>
        <w:r w:rsidR="000841CA" w:rsidRPr="00B13157">
          <w:rPr>
            <w:rStyle w:val="Hyperlink"/>
            <w:rtl/>
            <w:lang w:bidi="ar-SA"/>
          </w:rPr>
          <w:t xml:space="preserve"> 3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107993101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0270DF2B" w14:textId="086F07B1" w:rsidR="000841CA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7993102" w:history="1">
        <w:r w:rsidR="000841CA" w:rsidRPr="00B13157">
          <w:rPr>
            <w:rStyle w:val="Hyperlink"/>
            <w:rtl/>
            <w:lang w:bidi="ar-SA"/>
          </w:rPr>
          <w:t>جمع‌بند</w:t>
        </w:r>
        <w:r w:rsidR="000841CA" w:rsidRPr="00B13157">
          <w:rPr>
            <w:rStyle w:val="Hyperlink"/>
            <w:rFonts w:hint="cs"/>
            <w:rtl/>
            <w:lang w:bidi="ar-SA"/>
          </w:rPr>
          <w:t>ی</w:t>
        </w:r>
        <w:r w:rsidR="000841CA">
          <w:rPr>
            <w:webHidden/>
            <w:rtl/>
          </w:rPr>
          <w:tab/>
        </w:r>
        <w:r w:rsidR="000841CA">
          <w:rPr>
            <w:rStyle w:val="Hyperlink"/>
            <w:rtl/>
          </w:rPr>
          <w:fldChar w:fldCharType="begin"/>
        </w:r>
        <w:r w:rsidR="000841CA">
          <w:rPr>
            <w:webHidden/>
            <w:rtl/>
          </w:rPr>
          <w:instrText xml:space="preserve"> </w:instrText>
        </w:r>
        <w:r w:rsidR="000841CA">
          <w:rPr>
            <w:webHidden/>
          </w:rPr>
          <w:instrText>PAGEREF</w:instrText>
        </w:r>
        <w:r w:rsidR="000841CA">
          <w:rPr>
            <w:webHidden/>
            <w:rtl/>
          </w:rPr>
          <w:instrText xml:space="preserve"> _</w:instrText>
        </w:r>
        <w:r w:rsidR="000841CA">
          <w:rPr>
            <w:webHidden/>
          </w:rPr>
          <w:instrText>Toc</w:instrText>
        </w:r>
        <w:r w:rsidR="000841CA">
          <w:rPr>
            <w:webHidden/>
            <w:rtl/>
          </w:rPr>
          <w:instrText xml:space="preserve">107993102 </w:instrText>
        </w:r>
        <w:r w:rsidR="000841CA">
          <w:rPr>
            <w:webHidden/>
          </w:rPr>
          <w:instrText>\h</w:instrText>
        </w:r>
        <w:r w:rsidR="000841CA">
          <w:rPr>
            <w:webHidden/>
            <w:rtl/>
          </w:rPr>
          <w:instrText xml:space="preserve"> </w:instrText>
        </w:r>
        <w:r w:rsidR="000841CA">
          <w:rPr>
            <w:rStyle w:val="Hyperlink"/>
            <w:rtl/>
          </w:rPr>
        </w:r>
        <w:r w:rsidR="000841CA">
          <w:rPr>
            <w:rStyle w:val="Hyperlink"/>
            <w:rtl/>
          </w:rPr>
          <w:fldChar w:fldCharType="separate"/>
        </w:r>
        <w:r w:rsidR="000841CA">
          <w:rPr>
            <w:webHidden/>
            <w:rtl/>
          </w:rPr>
          <w:t>2</w:t>
        </w:r>
        <w:r w:rsidR="000841CA">
          <w:rPr>
            <w:rStyle w:val="Hyperlink"/>
            <w:rtl/>
          </w:rPr>
          <w:fldChar w:fldCharType="end"/>
        </w:r>
      </w:hyperlink>
    </w:p>
    <w:p w14:paraId="25512317" w14:textId="3D52362B" w:rsidR="00EB012D" w:rsidRPr="00EB012D" w:rsidRDefault="00080763" w:rsidP="00080763">
      <w:pPr>
        <w:pStyle w:val="TOC1"/>
        <w:spacing w:before="240" w:line="240" w:lineRule="auto"/>
        <w:rPr>
          <w:rFonts w:eastAsiaTheme="minorEastAsia"/>
          <w:rtl/>
          <w:lang w:bidi="ar-SA"/>
        </w:rPr>
      </w:pPr>
      <w:r>
        <w:rPr>
          <w:rtl/>
        </w:rPr>
        <w:fldChar w:fldCharType="end"/>
      </w:r>
    </w:p>
    <w:p w14:paraId="19B4CC54" w14:textId="02D1D60C" w:rsidR="000474DE" w:rsidRPr="00EB012D" w:rsidRDefault="000474DE" w:rsidP="000474DE">
      <w:pPr>
        <w:rPr>
          <w:rFonts w:cs="B Nazanin"/>
          <w:sz w:val="28"/>
          <w:szCs w:val="28"/>
          <w:rtl/>
        </w:rPr>
        <w:sectPr w:rsidR="000474DE" w:rsidRPr="00EB012D" w:rsidSect="00AD024E">
          <w:headerReference w:type="default" r:id="rId19"/>
          <w:footerReference w:type="default" r:id="rId20"/>
          <w:pgSz w:w="11906" w:h="16838"/>
          <w:pgMar w:top="4032" w:right="1440" w:bottom="2160" w:left="1440" w:header="706" w:footer="706" w:gutter="0"/>
          <w:pgNumType w:start="1"/>
          <w:cols w:space="708"/>
          <w:bidi/>
          <w:rtlGutter/>
          <w:docGrid w:linePitch="360"/>
        </w:sectPr>
      </w:pPr>
    </w:p>
    <w:p w14:paraId="035D8307" w14:textId="020DC0DD" w:rsidR="00042C49" w:rsidRDefault="00042C49" w:rsidP="00042C49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bookmarkStart w:id="2" w:name="_Hlk107649851"/>
      <w:r w:rsidRPr="00672B6A">
        <w:rPr>
          <w:rFonts w:cs="B Nazanin" w:hint="cs"/>
          <w:sz w:val="28"/>
          <w:szCs w:val="28"/>
          <w:rtl/>
          <w:lang w:bidi="fa-IR"/>
        </w:rPr>
        <w:lastRenderedPageBreak/>
        <w:t xml:space="preserve">برای استفاده بهینه از قالب، از نسخه </w:t>
      </w:r>
      <w:r w:rsidRPr="00672B6A">
        <w:rPr>
          <w:rFonts w:asciiTheme="majorBidi" w:hAnsiTheme="majorBidi" w:cstheme="majorBidi"/>
          <w:sz w:val="24"/>
          <w:szCs w:val="24"/>
          <w:lang w:bidi="fa-IR"/>
        </w:rPr>
        <w:t>2016</w:t>
      </w:r>
      <w:r w:rsidRPr="00672B6A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672B6A">
        <w:rPr>
          <w:rFonts w:cs="B Nazanin" w:hint="cs"/>
          <w:sz w:val="28"/>
          <w:szCs w:val="28"/>
          <w:rtl/>
          <w:lang w:bidi="fa-IR"/>
        </w:rPr>
        <w:t>یا بالاتر نرم</w:t>
      </w:r>
      <w:r w:rsidR="00C85BD0">
        <w:rPr>
          <w:rFonts w:cs="B Nazanin" w:hint="cs"/>
          <w:sz w:val="28"/>
          <w:szCs w:val="28"/>
          <w:rtl/>
          <w:lang w:bidi="fa-IR"/>
        </w:rPr>
        <w:t>‌</w:t>
      </w:r>
      <w:r w:rsidRPr="00672B6A">
        <w:rPr>
          <w:rFonts w:cs="B Nazanin" w:hint="cs"/>
          <w:sz w:val="28"/>
          <w:szCs w:val="28"/>
          <w:rtl/>
          <w:lang w:bidi="fa-IR"/>
        </w:rPr>
        <w:t xml:space="preserve">افزار </w:t>
      </w:r>
      <w:r w:rsidRPr="00672B6A">
        <w:rPr>
          <w:rFonts w:asciiTheme="majorBidi" w:hAnsiTheme="majorBidi" w:cs="B Nazanin"/>
          <w:sz w:val="24"/>
          <w:szCs w:val="24"/>
          <w:lang w:bidi="fa-IR"/>
        </w:rPr>
        <w:t>Microsoft Office</w:t>
      </w:r>
      <w:r w:rsidRPr="00672B6A">
        <w:rPr>
          <w:rFonts w:cs="B Nazanin"/>
          <w:sz w:val="24"/>
          <w:szCs w:val="24"/>
          <w:lang w:bidi="fa-IR"/>
        </w:rPr>
        <w:t xml:space="preserve"> </w:t>
      </w:r>
      <w:r w:rsidRPr="00672B6A">
        <w:rPr>
          <w:rFonts w:asciiTheme="majorBidi" w:hAnsiTheme="majorBidi" w:cs="B Nazanin"/>
          <w:sz w:val="24"/>
          <w:szCs w:val="24"/>
          <w:lang w:bidi="fa-IR"/>
        </w:rPr>
        <w:t>Word</w:t>
      </w:r>
      <w:r w:rsidRPr="00672B6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672B6A">
        <w:rPr>
          <w:rFonts w:cs="B Nazanin" w:hint="cs"/>
          <w:sz w:val="28"/>
          <w:szCs w:val="28"/>
          <w:rtl/>
          <w:lang w:bidi="fa-IR"/>
        </w:rPr>
        <w:t>استفاده فرمائی</w:t>
      </w:r>
      <w:r>
        <w:rPr>
          <w:rFonts w:cs="B Nazanin" w:hint="cs"/>
          <w:sz w:val="28"/>
          <w:szCs w:val="28"/>
          <w:rtl/>
          <w:lang w:bidi="fa-IR"/>
        </w:rPr>
        <w:t xml:space="preserve">د. </w:t>
      </w:r>
      <w:r>
        <w:rPr>
          <w:rFonts w:cs="B Nazanin" w:hint="cs"/>
          <w:sz w:val="28"/>
          <w:szCs w:val="28"/>
          <w:rtl/>
        </w:rPr>
        <w:t>(برای ایجاد نیم</w:t>
      </w:r>
      <w:r w:rsidR="00C85BD0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 xml:space="preserve">فاصله از کلیدهای میانبر </w:t>
      </w:r>
      <w:r>
        <w:rPr>
          <w:rFonts w:asciiTheme="majorBidi" w:hAnsiTheme="majorBidi" w:cstheme="majorBidi"/>
          <w:sz w:val="24"/>
          <w:szCs w:val="24"/>
        </w:rPr>
        <w:t>Ctrl+Shift+2</w:t>
      </w:r>
      <w:r>
        <w:rPr>
          <w:rFonts w:cs="B Nazanin" w:hint="cs"/>
          <w:sz w:val="28"/>
          <w:szCs w:val="28"/>
          <w:rtl/>
        </w:rPr>
        <w:t xml:space="preserve"> استفاده و گزارش را با پسوند </w:t>
      </w:r>
      <w:r>
        <w:rPr>
          <w:rFonts w:asciiTheme="majorBidi" w:hAnsiTheme="majorBidi" w:cstheme="majorBidi"/>
          <w:sz w:val="24"/>
          <w:szCs w:val="24"/>
        </w:rPr>
        <w:t>docx</w:t>
      </w:r>
      <w:r>
        <w:rPr>
          <w:rFonts w:cs="B Nazanin" w:hint="cs"/>
          <w:sz w:val="28"/>
          <w:szCs w:val="28"/>
          <w:rtl/>
        </w:rPr>
        <w:t>. ذخیره نمایید.)</w:t>
      </w:r>
      <w:bookmarkEnd w:id="2"/>
    </w:p>
    <w:p w14:paraId="0BEB74B8" w14:textId="0827AB5C" w:rsidR="00F2061C" w:rsidRDefault="00F2061C" w:rsidP="00143B1C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 w:rsidRPr="00DF37D0">
        <w:rPr>
          <w:rFonts w:cs="B Nazanin" w:hint="cs"/>
          <w:sz w:val="28"/>
          <w:szCs w:val="28"/>
          <w:rtl/>
          <w:lang w:bidi="fa-IR"/>
        </w:rPr>
        <w:t xml:space="preserve">گزارش </w:t>
      </w:r>
      <w:r w:rsidR="00143B1C">
        <w:rPr>
          <w:rFonts w:cs="B Nazanin" w:hint="cs"/>
          <w:sz w:val="28"/>
          <w:szCs w:val="28"/>
          <w:rtl/>
          <w:lang w:bidi="fa-IR"/>
        </w:rPr>
        <w:t xml:space="preserve">ویژه </w:t>
      </w:r>
      <w:r w:rsidRPr="00DF37D0">
        <w:rPr>
          <w:rFonts w:cs="B Nazanin" w:hint="cs"/>
          <w:sz w:val="28"/>
          <w:szCs w:val="28"/>
          <w:rtl/>
          <w:lang w:bidi="fa-IR"/>
        </w:rPr>
        <w:t>باید کارکردها و ویژگی‌های زیر را داشته باشد</w:t>
      </w:r>
      <w:r w:rsidR="002A71E6" w:rsidRPr="00DF37D0">
        <w:rPr>
          <w:rFonts w:cs="B Nazanin" w:hint="cs"/>
          <w:sz w:val="28"/>
          <w:szCs w:val="28"/>
          <w:rtl/>
          <w:lang w:bidi="fa-IR"/>
        </w:rPr>
        <w:t>:</w:t>
      </w:r>
    </w:p>
    <w:p w14:paraId="13A66263" w14:textId="490AD26A" w:rsidR="006E2243" w:rsidRDefault="00CB00EC" w:rsidP="00CB00EC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CB00EC">
        <w:rPr>
          <w:rFonts w:cs="B Nazanin" w:hint="cs"/>
          <w:sz w:val="28"/>
          <w:szCs w:val="28"/>
          <w:rtl/>
          <w:lang w:bidi="fa-IR"/>
        </w:rPr>
        <w:t xml:space="preserve">طرح </w:t>
      </w:r>
      <w:r w:rsidR="006E2243" w:rsidRPr="00CB00EC">
        <w:rPr>
          <w:rFonts w:cs="B Nazanin"/>
          <w:sz w:val="28"/>
          <w:szCs w:val="28"/>
          <w:rtl/>
          <w:lang w:bidi="fa-IR"/>
        </w:rPr>
        <w:t>موضوعات و مسائل راهبردي روز</w:t>
      </w:r>
      <w:r w:rsidRPr="00CB00EC">
        <w:rPr>
          <w:rFonts w:cs="B Nazanin" w:hint="cs"/>
          <w:sz w:val="28"/>
          <w:szCs w:val="28"/>
          <w:rtl/>
          <w:lang w:bidi="fa-IR"/>
        </w:rPr>
        <w:t xml:space="preserve"> که نیاز به بررسی و </w:t>
      </w:r>
      <w:r>
        <w:rPr>
          <w:rFonts w:cs="B Nazanin" w:hint="cs"/>
          <w:sz w:val="28"/>
          <w:szCs w:val="28"/>
          <w:rtl/>
          <w:lang w:bidi="fa-IR"/>
        </w:rPr>
        <w:t>تصمیم</w:t>
      </w:r>
      <w:r w:rsidR="00C85BD0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 xml:space="preserve">گیری </w:t>
      </w:r>
      <w:r w:rsidRPr="00CB00EC">
        <w:rPr>
          <w:rFonts w:cs="B Nazanin" w:hint="cs"/>
          <w:sz w:val="28"/>
          <w:szCs w:val="28"/>
          <w:rtl/>
          <w:lang w:bidi="fa-IR"/>
        </w:rPr>
        <w:t>فوری دارد</w:t>
      </w:r>
      <w:r w:rsidR="006E2243" w:rsidRPr="00CB00EC">
        <w:rPr>
          <w:rFonts w:cs="B Nazanin" w:hint="cs"/>
          <w:sz w:val="28"/>
          <w:szCs w:val="28"/>
          <w:rtl/>
          <w:lang w:bidi="fa-IR"/>
        </w:rPr>
        <w:t>؛</w:t>
      </w:r>
    </w:p>
    <w:p w14:paraId="7D9B555F" w14:textId="38BA8141" w:rsidR="00CB00EC" w:rsidRDefault="00CB00EC" w:rsidP="00CB00EC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تیتربندی حسب اهمیت؛ </w:t>
      </w:r>
    </w:p>
    <w:p w14:paraId="3B2EACDD" w14:textId="3C96BA88" w:rsidR="00CB00EC" w:rsidRDefault="00CB00EC" w:rsidP="00CB00EC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اطلاع</w:t>
      </w:r>
      <w:r w:rsidR="00C85BD0"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 w:hint="cs"/>
          <w:sz w:val="28"/>
          <w:szCs w:val="28"/>
          <w:rtl/>
          <w:lang w:bidi="fa-IR"/>
        </w:rPr>
        <w:t>رسانی وضعیت موجود؛ و</w:t>
      </w:r>
    </w:p>
    <w:p w14:paraId="73EF722D" w14:textId="3713429E" w:rsidR="00B177EC" w:rsidRPr="00CB00EC" w:rsidRDefault="00CB00EC" w:rsidP="00CB00EC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منتهی به خلاصه سیاستی.</w:t>
      </w:r>
    </w:p>
    <w:p w14:paraId="751AECF8" w14:textId="74E5A45D" w:rsidR="00F2061C" w:rsidRDefault="00F2061C" w:rsidP="00143B1C">
      <w:pPr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ه</w:t>
      </w:r>
      <w:r w:rsidR="00457F3E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م</w:t>
      </w:r>
      <w:r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چنین ساختار </w:t>
      </w:r>
      <w:r w:rsidR="00CB22AD"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متن </w:t>
      </w:r>
      <w:r w:rsidR="00143B1C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گزارش ویژه</w:t>
      </w:r>
      <w:r w:rsidR="00CB22AD"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 </w:t>
      </w:r>
      <w:r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باید به ترتیب از سرفصل‌های اصلی زیر (پس </w:t>
      </w:r>
      <w:r w:rsidR="00871F26"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از </w:t>
      </w:r>
      <w:r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فهرست) تبعیت کند</w:t>
      </w:r>
      <w:r w:rsidR="002A71E6" w:rsidRPr="00DF37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:</w:t>
      </w:r>
    </w:p>
    <w:p w14:paraId="2237B735" w14:textId="10467C25" w:rsidR="003C7CAE" w:rsidRPr="003C7CAE" w:rsidRDefault="003C7CAE" w:rsidP="003C7CAE">
      <w:pPr>
        <w:pStyle w:val="ListParagraph"/>
        <w:numPr>
          <w:ilvl w:val="0"/>
          <w:numId w:val="25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 w:rsidRPr="003C7CAE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محتوا</w:t>
      </w:r>
    </w:p>
    <w:p w14:paraId="78EB8BB6" w14:textId="129EADAC" w:rsidR="00935B42" w:rsidRPr="00892DAA" w:rsidRDefault="003C7CAE" w:rsidP="00266C18">
      <w:pPr>
        <w:pStyle w:val="ListParagraph"/>
        <w:numPr>
          <w:ilvl w:val="0"/>
          <w:numId w:val="25"/>
        </w:numPr>
        <w:bidi/>
        <w:spacing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 w:rsidRPr="003C7CAE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جمع بندی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63D67355" w14:textId="77777777" w:rsidTr="00871C9A">
        <w:tc>
          <w:tcPr>
            <w:tcW w:w="443" w:type="dxa"/>
            <w:shd w:val="clear" w:color="auto" w:fill="565A28"/>
          </w:tcPr>
          <w:p w14:paraId="35958861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449DBC2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724889AC" w14:textId="76F87D7B" w:rsidR="00E90316" w:rsidRPr="00080763" w:rsidRDefault="00CB00EC" w:rsidP="00080763">
            <w:pPr>
              <w:pStyle w:val="Heading1"/>
              <w:rPr>
                <w:rtl/>
              </w:rPr>
            </w:pPr>
            <w:bookmarkStart w:id="3" w:name="_Toc107993093"/>
            <w:r w:rsidRPr="00080763">
              <w:rPr>
                <w:rFonts w:hint="cs"/>
                <w:rtl/>
              </w:rPr>
              <w:t>محتوا</w:t>
            </w:r>
            <w:r w:rsidR="00AD1481" w:rsidRPr="00080763">
              <w:rPr>
                <w:rFonts w:hint="cs"/>
                <w:rtl/>
              </w:rPr>
              <w:t xml:space="preserve"> </w:t>
            </w:r>
            <w:r w:rsidR="00E90316" w:rsidRPr="00080763">
              <w:rPr>
                <w:rFonts w:hint="cs"/>
                <w:rtl/>
              </w:rPr>
              <w:t>شامل سرفصل‌های دلخواه</w:t>
            </w:r>
            <w:bookmarkEnd w:id="3"/>
          </w:p>
        </w:tc>
      </w:tr>
    </w:tbl>
    <w:p w14:paraId="5F2EC5C7" w14:textId="1160461C" w:rsidR="00876445" w:rsidRPr="00CF404B" w:rsidRDefault="00E90316" w:rsidP="00892DAA">
      <w:pPr>
        <w:spacing w:before="240" w:line="240" w:lineRule="auto"/>
        <w:jc w:val="both"/>
        <w:rPr>
          <w:rFonts w:cs="B Nazanin"/>
          <w:sz w:val="28"/>
          <w:szCs w:val="28"/>
          <w:rtl/>
        </w:rPr>
      </w:pPr>
      <w:r w:rsidRPr="00CF404B">
        <w:rPr>
          <w:rFonts w:cs="B Nazanin" w:hint="cs"/>
          <w:sz w:val="28"/>
          <w:szCs w:val="28"/>
          <w:rtl/>
        </w:rPr>
        <w:t>در ادامه نویسنده(ها) بر اساس محتوای اصلی گزارش، سرفصل‌های دلخواه خود را به همراه متن اصلی آنها ارائه می‌کنند</w:t>
      </w:r>
      <w:r w:rsidR="00CF75AB" w:rsidRPr="00CF404B">
        <w:rPr>
          <w:rFonts w:cs="B Nazanin" w:hint="cs"/>
          <w:sz w:val="28"/>
          <w:szCs w:val="28"/>
          <w:rtl/>
        </w:rPr>
        <w:t>.</w:t>
      </w:r>
      <w:r w:rsidRPr="00CF404B">
        <w:rPr>
          <w:rFonts w:cs="B Nazanin" w:hint="cs"/>
          <w:sz w:val="28"/>
          <w:szCs w:val="28"/>
          <w:rtl/>
        </w:rPr>
        <w:t xml:space="preserve"> این بخش می‌تواند بسته به سلیقه نویسنده(ها) شامل چندین سرفصل و زیرفصل دلخواه باشد</w:t>
      </w:r>
      <w:r w:rsidR="00CF75AB" w:rsidRPr="00CF404B">
        <w:rPr>
          <w:rFonts w:cs="B Nazanin" w:hint="cs"/>
          <w:sz w:val="28"/>
          <w:szCs w:val="28"/>
          <w:rtl/>
        </w:rPr>
        <w:t>.</w:t>
      </w:r>
      <w:r w:rsidR="002270F2" w:rsidRPr="00CF404B">
        <w:rPr>
          <w:rFonts w:cs="B Nazanin" w:hint="cs"/>
          <w:sz w:val="28"/>
          <w:szCs w:val="28"/>
          <w:rtl/>
        </w:rPr>
        <w:t xml:space="preserve"> </w:t>
      </w:r>
      <w:r w:rsidR="00876445" w:rsidRPr="00CF404B">
        <w:rPr>
          <w:rFonts w:cs="B Nazanin" w:hint="cs"/>
          <w:sz w:val="28"/>
          <w:szCs w:val="28"/>
          <w:rtl/>
        </w:rPr>
        <w:t>اگرچه این بخش به دلخواه نو</w:t>
      </w:r>
      <w:r w:rsidR="00952FB8" w:rsidRPr="00CF404B">
        <w:rPr>
          <w:rFonts w:cs="B Nazanin" w:hint="cs"/>
          <w:sz w:val="28"/>
          <w:szCs w:val="28"/>
          <w:rtl/>
        </w:rPr>
        <w:t>ی</w:t>
      </w:r>
      <w:r w:rsidR="00876445" w:rsidRPr="00CF404B">
        <w:rPr>
          <w:rFonts w:cs="B Nazanin" w:hint="cs"/>
          <w:sz w:val="28"/>
          <w:szCs w:val="28"/>
          <w:rtl/>
        </w:rPr>
        <w:t>سنده‌(ها) نگارش می‌شود، توصیه می‌شود برای بهتر شدن کیفیت بدنه اصلی گزارش نکات و مفاهیم زیر مد نظر قرار گیرند</w:t>
      </w:r>
      <w:r w:rsidR="00C948DD">
        <w:rPr>
          <w:rFonts w:cs="B Nazanin" w:hint="cs"/>
          <w:sz w:val="28"/>
          <w:szCs w:val="28"/>
          <w:rtl/>
        </w:rPr>
        <w:t>.</w:t>
      </w:r>
    </w:p>
    <w:p w14:paraId="2F5F229A" w14:textId="0F454E0B" w:rsidR="004C6E0A" w:rsidRPr="00394CDB" w:rsidRDefault="00394CDB" w:rsidP="00120221">
      <w:pPr>
        <w:pStyle w:val="ListParagraph"/>
        <w:numPr>
          <w:ilvl w:val="0"/>
          <w:numId w:val="24"/>
        </w:numPr>
        <w:bidi/>
        <w:spacing w:line="24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394CDB">
        <w:rPr>
          <w:rFonts w:cs="B Nazanin" w:hint="cs"/>
          <w:b/>
          <w:bCs/>
          <w:color w:val="000000" w:themeColor="text1"/>
          <w:sz w:val="28"/>
          <w:szCs w:val="28"/>
          <w:rtl/>
        </w:rPr>
        <w:t>محور</w:t>
      </w:r>
      <w:r w:rsidR="00F5747C">
        <w:rPr>
          <w:rFonts w:cs="B Nazanin" w:hint="cs"/>
          <w:b/>
          <w:bCs/>
          <w:color w:val="000000" w:themeColor="text1"/>
          <w:sz w:val="28"/>
          <w:szCs w:val="28"/>
          <w:rtl/>
        </w:rPr>
        <w:t>ها</w:t>
      </w:r>
    </w:p>
    <w:p w14:paraId="37DC2D00" w14:textId="0B6754A9" w:rsidR="00394CDB" w:rsidRPr="00394CDB" w:rsidRDefault="00394CDB" w:rsidP="00CF404B">
      <w:pPr>
        <w:pStyle w:val="ListParagraph"/>
        <w:numPr>
          <w:ilvl w:val="0"/>
          <w:numId w:val="24"/>
        </w:numPr>
        <w:bidi/>
        <w:spacing w:line="24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394CDB">
        <w:rPr>
          <w:rFonts w:cs="B Nazanin" w:hint="cs"/>
          <w:b/>
          <w:bCs/>
          <w:color w:val="000000" w:themeColor="text1"/>
          <w:sz w:val="28"/>
          <w:szCs w:val="28"/>
          <w:rtl/>
        </w:rPr>
        <w:t>موضوعات اصلی</w:t>
      </w:r>
    </w:p>
    <w:p w14:paraId="0B31AA85" w14:textId="4770DA85" w:rsidR="00C85BD0" w:rsidRDefault="00394CDB" w:rsidP="00CF404B">
      <w:pPr>
        <w:pStyle w:val="ListParagraph"/>
        <w:numPr>
          <w:ilvl w:val="0"/>
          <w:numId w:val="24"/>
        </w:numPr>
        <w:bidi/>
        <w:spacing w:line="24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394CDB">
        <w:rPr>
          <w:rFonts w:cs="B Nazanin" w:hint="cs"/>
          <w:b/>
          <w:bCs/>
          <w:color w:val="000000" w:themeColor="text1"/>
          <w:sz w:val="28"/>
          <w:szCs w:val="28"/>
          <w:rtl/>
        </w:rPr>
        <w:t>اشارات جانبی</w:t>
      </w:r>
    </w:p>
    <w:p w14:paraId="0321EC3F" w14:textId="12CAD450" w:rsidR="00394CDB" w:rsidRPr="00C85BD0" w:rsidRDefault="00C85BD0" w:rsidP="00C85BD0">
      <w:pPr>
        <w:bidi w:val="0"/>
        <w:rPr>
          <w:rFonts w:cs="B Nazanin"/>
          <w:b/>
          <w:bCs/>
          <w:color w:val="000000" w:themeColor="text1"/>
          <w:sz w:val="28"/>
          <w:szCs w:val="28"/>
          <w:lang w:bidi="ar-SA"/>
        </w:rPr>
      </w:pPr>
      <w:r>
        <w:rPr>
          <w:rFonts w:cs="B Nazanin"/>
          <w:b/>
          <w:bCs/>
          <w:color w:val="000000" w:themeColor="text1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E9F4517" w14:textId="77777777" w:rsidTr="00871C9A">
        <w:tc>
          <w:tcPr>
            <w:tcW w:w="434" w:type="dxa"/>
            <w:shd w:val="clear" w:color="auto" w:fill="565A28"/>
          </w:tcPr>
          <w:p w14:paraId="475A7B56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53A77E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A4A737"/>
          </w:tcPr>
          <w:p w14:paraId="5F175EDE" w14:textId="77777777" w:rsidR="00E90316" w:rsidRPr="00A245A3" w:rsidRDefault="00E90316" w:rsidP="00080763">
            <w:pPr>
              <w:pStyle w:val="Heading1"/>
              <w:rPr>
                <w:rtl/>
              </w:rPr>
            </w:pPr>
            <w:bookmarkStart w:id="4" w:name="_Toc89013355"/>
            <w:bookmarkStart w:id="5" w:name="_Toc107993094"/>
            <w:r>
              <w:rPr>
                <w:rFonts w:hint="cs"/>
                <w:rtl/>
              </w:rPr>
              <w:t>سرفصل دلخواه 1</w:t>
            </w:r>
            <w:bookmarkEnd w:id="4"/>
            <w:bookmarkEnd w:id="5"/>
          </w:p>
        </w:tc>
      </w:tr>
    </w:tbl>
    <w:p w14:paraId="5F2A400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A423FFB" w14:textId="77777777" w:rsidTr="00871C9A">
        <w:tc>
          <w:tcPr>
            <w:tcW w:w="443" w:type="dxa"/>
          </w:tcPr>
          <w:p w14:paraId="72E7EB24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4634BBAA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70103EB3" w14:textId="77777777" w:rsidR="00E90316" w:rsidRPr="00D84124" w:rsidRDefault="00E90316" w:rsidP="00080763">
            <w:pPr>
              <w:pStyle w:val="Heading2"/>
              <w:rPr>
                <w:rtl/>
              </w:rPr>
            </w:pPr>
            <w:bookmarkStart w:id="6" w:name="_Toc89013356"/>
            <w:bookmarkStart w:id="7" w:name="_Toc107993095"/>
            <w:r>
              <w:rPr>
                <w:rFonts w:hint="cs"/>
                <w:rtl/>
              </w:rPr>
              <w:t>عنوان زیرفصل 1</w:t>
            </w:r>
            <w:bookmarkEnd w:id="6"/>
            <w:bookmarkEnd w:id="7"/>
          </w:p>
        </w:tc>
      </w:tr>
    </w:tbl>
    <w:p w14:paraId="1A9D49D7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7A511E" w14:paraId="2BA5B507" w14:textId="77777777" w:rsidTr="00275536">
        <w:tc>
          <w:tcPr>
            <w:tcW w:w="443" w:type="dxa"/>
          </w:tcPr>
          <w:p w14:paraId="565AF3D3" w14:textId="77777777" w:rsidR="007A511E" w:rsidRDefault="007A511E" w:rsidP="00275536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7A48D55E" w14:textId="77777777" w:rsidR="007A511E" w:rsidRPr="00D84124" w:rsidRDefault="007A511E" w:rsidP="00275536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572E70AE" w14:textId="3E5CA0C7" w:rsidR="007A511E" w:rsidRPr="00D84124" w:rsidRDefault="007A511E" w:rsidP="00275536">
            <w:pPr>
              <w:pStyle w:val="Heading2"/>
              <w:rPr>
                <w:rtl/>
              </w:rPr>
            </w:pPr>
            <w:bookmarkStart w:id="8" w:name="_Toc107993096"/>
            <w:r>
              <w:rPr>
                <w:rFonts w:hint="cs"/>
                <w:rtl/>
              </w:rPr>
              <w:t>عنوان زیرفصل 2</w:t>
            </w:r>
            <w:bookmarkEnd w:id="8"/>
          </w:p>
        </w:tc>
      </w:tr>
    </w:tbl>
    <w:p w14:paraId="164412E1" w14:textId="0F1EA403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7A511E" w14:paraId="4C4B1FF1" w14:textId="77777777" w:rsidTr="00275536">
        <w:tc>
          <w:tcPr>
            <w:tcW w:w="443" w:type="dxa"/>
          </w:tcPr>
          <w:p w14:paraId="4036B5BD" w14:textId="77777777" w:rsidR="007A511E" w:rsidRDefault="007A511E" w:rsidP="00275536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0DE6F765" w14:textId="77777777" w:rsidR="007A511E" w:rsidRPr="00D84124" w:rsidRDefault="007A511E" w:rsidP="00275536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70AD8819" w14:textId="6E76F923" w:rsidR="007A511E" w:rsidRPr="00D84124" w:rsidRDefault="007A511E" w:rsidP="00275536">
            <w:pPr>
              <w:pStyle w:val="Heading2"/>
              <w:rPr>
                <w:rtl/>
              </w:rPr>
            </w:pPr>
            <w:bookmarkStart w:id="9" w:name="_Toc107993097"/>
            <w:r>
              <w:rPr>
                <w:rFonts w:hint="cs"/>
                <w:rtl/>
              </w:rPr>
              <w:t>عنوان زیرفصل 3</w:t>
            </w:r>
            <w:bookmarkEnd w:id="9"/>
          </w:p>
        </w:tc>
      </w:tr>
    </w:tbl>
    <w:p w14:paraId="4D5BD082" w14:textId="77777777" w:rsidR="007A511E" w:rsidRDefault="007A511E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49049AE9" w14:textId="77777777" w:rsidTr="00871C9A">
        <w:tc>
          <w:tcPr>
            <w:tcW w:w="443" w:type="dxa"/>
            <w:shd w:val="clear" w:color="auto" w:fill="565A28"/>
          </w:tcPr>
          <w:p w14:paraId="4C950BD8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0CF4299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0DEC9B0B" w14:textId="77777777" w:rsidR="00E90316" w:rsidRPr="00A245A3" w:rsidRDefault="00E90316" w:rsidP="00080763">
            <w:pPr>
              <w:pStyle w:val="Heading1"/>
              <w:rPr>
                <w:rtl/>
              </w:rPr>
            </w:pPr>
            <w:bookmarkStart w:id="10" w:name="_Toc89013359"/>
            <w:bookmarkStart w:id="11" w:name="_Toc107993098"/>
            <w:r>
              <w:rPr>
                <w:rFonts w:hint="cs"/>
                <w:rtl/>
              </w:rPr>
              <w:t>سرفصل دلخواه 2</w:t>
            </w:r>
            <w:bookmarkEnd w:id="10"/>
            <w:bookmarkEnd w:id="11"/>
          </w:p>
        </w:tc>
      </w:tr>
    </w:tbl>
    <w:p w14:paraId="50B7B309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D557AF5" w14:textId="77777777" w:rsidTr="00871C9A">
        <w:tc>
          <w:tcPr>
            <w:tcW w:w="443" w:type="dxa"/>
          </w:tcPr>
          <w:p w14:paraId="325C4AA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19A9594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10D242B3" w14:textId="77777777" w:rsidR="00E90316" w:rsidRPr="00D84124" w:rsidRDefault="00E90316" w:rsidP="00080763">
            <w:pPr>
              <w:pStyle w:val="Heading2"/>
              <w:rPr>
                <w:rtl/>
              </w:rPr>
            </w:pPr>
            <w:bookmarkStart w:id="12" w:name="_Toc89013360"/>
            <w:bookmarkStart w:id="13" w:name="_Toc107993099"/>
            <w:r>
              <w:rPr>
                <w:rFonts w:hint="cs"/>
                <w:rtl/>
              </w:rPr>
              <w:t>عنوان زیرفصل 1</w:t>
            </w:r>
            <w:bookmarkEnd w:id="12"/>
            <w:bookmarkEnd w:id="13"/>
          </w:p>
        </w:tc>
      </w:tr>
    </w:tbl>
    <w:p w14:paraId="035AF01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B01515B" w14:textId="77777777" w:rsidTr="00080763">
        <w:trPr>
          <w:trHeight w:val="215"/>
        </w:trPr>
        <w:tc>
          <w:tcPr>
            <w:tcW w:w="443" w:type="dxa"/>
          </w:tcPr>
          <w:p w14:paraId="52BA1340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4781571D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47F7DDB5" w14:textId="77777777" w:rsidR="00E90316" w:rsidRPr="00D84124" w:rsidRDefault="00E90316" w:rsidP="00080763">
            <w:pPr>
              <w:pStyle w:val="Heading2"/>
              <w:rPr>
                <w:rtl/>
              </w:rPr>
            </w:pPr>
            <w:bookmarkStart w:id="14" w:name="_Toc89013361"/>
            <w:bookmarkStart w:id="15" w:name="_Toc107993100"/>
            <w:r>
              <w:rPr>
                <w:rFonts w:hint="cs"/>
                <w:rtl/>
              </w:rPr>
              <w:t>عنوان زیرفصل 2</w:t>
            </w:r>
            <w:bookmarkEnd w:id="14"/>
            <w:bookmarkEnd w:id="15"/>
          </w:p>
        </w:tc>
      </w:tr>
    </w:tbl>
    <w:p w14:paraId="4C9AD96A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C72982B" w14:textId="77777777" w:rsidTr="00871C9A">
        <w:tc>
          <w:tcPr>
            <w:tcW w:w="443" w:type="dxa"/>
          </w:tcPr>
          <w:p w14:paraId="6B938AAD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565A28"/>
          </w:tcPr>
          <w:p w14:paraId="163C008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A4A737"/>
          </w:tcPr>
          <w:p w14:paraId="16EC9090" w14:textId="77777777" w:rsidR="00E90316" w:rsidRPr="00D84124" w:rsidRDefault="00E90316" w:rsidP="00080763">
            <w:pPr>
              <w:pStyle w:val="Heading2"/>
              <w:rPr>
                <w:rtl/>
              </w:rPr>
            </w:pPr>
            <w:bookmarkStart w:id="16" w:name="_Toc89013362"/>
            <w:bookmarkStart w:id="17" w:name="_Toc107993101"/>
            <w:r>
              <w:rPr>
                <w:rFonts w:hint="cs"/>
                <w:rtl/>
              </w:rPr>
              <w:t>عنوان زیرفصل 3</w:t>
            </w:r>
            <w:bookmarkEnd w:id="16"/>
            <w:bookmarkEnd w:id="17"/>
          </w:p>
        </w:tc>
      </w:tr>
    </w:tbl>
    <w:p w14:paraId="5C75A45A" w14:textId="77777777" w:rsidR="00CD0836" w:rsidRDefault="00CD083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A36218B" w14:textId="77777777" w:rsidTr="00871C9A">
        <w:tc>
          <w:tcPr>
            <w:tcW w:w="434" w:type="dxa"/>
            <w:shd w:val="clear" w:color="auto" w:fill="565A28"/>
          </w:tcPr>
          <w:p w14:paraId="0EF3EDE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3EFB938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A4A737"/>
          </w:tcPr>
          <w:p w14:paraId="5458B575" w14:textId="18B1FB22" w:rsidR="00E90316" w:rsidRPr="00A245A3" w:rsidRDefault="00E90316" w:rsidP="00080763">
            <w:pPr>
              <w:pStyle w:val="Heading1"/>
              <w:rPr>
                <w:rtl/>
              </w:rPr>
            </w:pPr>
            <w:bookmarkStart w:id="18" w:name="_Toc107993102"/>
            <w:bookmarkStart w:id="19" w:name="_Toc89013363"/>
            <w:r>
              <w:rPr>
                <w:rFonts w:hint="cs"/>
                <w:rtl/>
              </w:rPr>
              <w:t>جمع‌بندی</w:t>
            </w:r>
            <w:bookmarkEnd w:id="18"/>
            <w:r>
              <w:rPr>
                <w:rFonts w:hint="cs"/>
                <w:rtl/>
              </w:rPr>
              <w:t xml:space="preserve"> </w:t>
            </w:r>
            <w:bookmarkEnd w:id="19"/>
          </w:p>
        </w:tc>
      </w:tr>
    </w:tbl>
    <w:p w14:paraId="34E78B1C" w14:textId="1C935686" w:rsidR="003A399C" w:rsidRPr="00C85BD0" w:rsidRDefault="004C787D" w:rsidP="00C85BD0">
      <w:pPr>
        <w:bidi w:val="0"/>
        <w:spacing w:before="240"/>
        <w:jc w:val="right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 w:rsidRPr="004C787D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این قسمت </w:t>
      </w:r>
      <w:r w:rsidR="00172A94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می</w:t>
      </w:r>
      <w:r w:rsidR="00C85B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‌</w:t>
      </w:r>
      <w:r w:rsidR="00172A94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تواند </w:t>
      </w:r>
      <w:r w:rsidRPr="004C787D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به صورت یک گزارش کوتاه و یا یک سری </w:t>
      </w:r>
      <w:r w:rsidR="00172A94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توصیه</w:t>
      </w:r>
      <w:r w:rsidR="00C85BD0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‌</w:t>
      </w:r>
      <w:r w:rsidR="00172A94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ها </w:t>
      </w:r>
      <w:r w:rsidR="00CF404B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نوشته شود</w:t>
      </w:r>
      <w:r w:rsidRPr="004C787D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.</w:t>
      </w:r>
    </w:p>
    <w:p w14:paraId="356E5991" w14:textId="7BF6194B" w:rsidR="00C95243" w:rsidRDefault="00C95243">
      <w:pPr>
        <w:bidi w:val="0"/>
        <w:rPr>
          <w:rFonts w:eastAsia="Times New Roman" w:cs="B Nazanin"/>
          <w:b/>
          <w:bCs/>
          <w:kern w:val="24"/>
          <w:sz w:val="28"/>
          <w:szCs w:val="28"/>
          <w14:ligatures w14:val="standardContextual"/>
        </w:rPr>
      </w:pPr>
      <w:r>
        <w:rPr>
          <w:rFonts w:eastAsia="Times New Roman" w:cs="B Nazanin"/>
          <w:b/>
          <w:bCs/>
          <w:kern w:val="24"/>
          <w:sz w:val="28"/>
          <w:szCs w:val="28"/>
          <w14:ligatures w14:val="standardContextual"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41"/>
        <w:gridCol w:w="8006"/>
        <w:gridCol w:w="270"/>
        <w:gridCol w:w="263"/>
      </w:tblGrid>
      <w:tr w:rsidR="00F35E29" w:rsidRPr="00771074" w14:paraId="244A4480" w14:textId="77777777" w:rsidTr="00F35E29">
        <w:tc>
          <w:tcPr>
            <w:tcW w:w="9016" w:type="dxa"/>
            <w:gridSpan w:val="5"/>
            <w:shd w:val="clear" w:color="auto" w:fill="565A28"/>
          </w:tcPr>
          <w:p w14:paraId="1DA028CF" w14:textId="77777777" w:rsidR="00F35E29" w:rsidRPr="00771074" w:rsidRDefault="00F35E29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C7CBC" w:rsidRPr="00771074" w14:paraId="06A33105" w14:textId="77777777" w:rsidTr="00771074">
        <w:tc>
          <w:tcPr>
            <w:tcW w:w="236" w:type="dxa"/>
          </w:tcPr>
          <w:p w14:paraId="503297E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3FFB2621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20F2A15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17239EC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4C8E356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14:paraId="00E130BD" w14:textId="77777777" w:rsidTr="007C4F27">
        <w:tc>
          <w:tcPr>
            <w:tcW w:w="236" w:type="dxa"/>
            <w:shd w:val="clear" w:color="auto" w:fill="565A28"/>
          </w:tcPr>
          <w:p w14:paraId="3D9C51AD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41" w:type="dxa"/>
          </w:tcPr>
          <w:p w14:paraId="30F630EA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DDDF9D"/>
          </w:tcPr>
          <w:p w14:paraId="6CC1B445" w14:textId="77777777" w:rsidR="009C7CBC" w:rsidRDefault="002E2019" w:rsidP="00EA5840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 صورتی که نویسنده(ها) جمع‌بندی ویژه‌ای علاوه بر آنچه در بخش جمع‌بندی گزارش اشاره شده مد نظر دارند می‌توانند در این جدول و حداکثر در 400 واژه درج کنند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غیراینصورت خواهشمند است این جدول را از گزارش خود حذف فرمای</w:t>
            </w:r>
            <w:r w:rsidR="002B7B08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1AB8605A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D88876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D62976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105004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80CEBC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0E619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F471BE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291FCF4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2FACD1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808910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41155D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D9F722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9C432D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5F01E2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3EC97E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6E729F2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13EC15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F9CE25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FBF5D64" w14:textId="1FEEDEE2" w:rsidR="001B3B61" w:rsidRPr="003502D2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1B6EC41C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565A28"/>
          </w:tcPr>
          <w:p w14:paraId="0366268A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9C7CBC" w:rsidRPr="00771074" w14:paraId="735E9FD1" w14:textId="77777777" w:rsidTr="00771074">
        <w:tc>
          <w:tcPr>
            <w:tcW w:w="236" w:type="dxa"/>
          </w:tcPr>
          <w:p w14:paraId="5A176367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4E4D4EB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06D1C82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38F85BC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2AE6CD4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F35E29" w:rsidRPr="00771074" w14:paraId="1F977AB4" w14:textId="77777777" w:rsidTr="000E7C73">
        <w:trPr>
          <w:trHeight w:val="80"/>
        </w:trPr>
        <w:tc>
          <w:tcPr>
            <w:tcW w:w="9016" w:type="dxa"/>
            <w:gridSpan w:val="5"/>
            <w:shd w:val="clear" w:color="auto" w:fill="565A28"/>
          </w:tcPr>
          <w:p w14:paraId="068E63CE" w14:textId="77777777" w:rsidR="00F35E29" w:rsidRPr="00771074" w:rsidRDefault="00F35E29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DE484B5" w14:textId="5691090F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  <w:sectPr w:rsidR="00952CDD" w:rsidSect="00731132">
          <w:headerReference w:type="default" r:id="rId21"/>
          <w:footerReference w:type="default" r:id="rId22"/>
          <w:pgSz w:w="11906" w:h="16838"/>
          <w:pgMar w:top="4032" w:right="1440" w:bottom="2160" w:left="1440" w:header="706" w:footer="706" w:gutter="0"/>
          <w:pgNumType w:start="1"/>
          <w:cols w:space="708"/>
          <w:bidi/>
          <w:rtlGutter/>
          <w:docGrid w:linePitch="360"/>
        </w:sectPr>
      </w:pPr>
    </w:p>
    <w:p w14:paraId="5CF205AE" w14:textId="439B31A5" w:rsidR="00952CDD" w:rsidRDefault="009952F3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63199" behindDoc="0" locked="0" layoutInCell="1" allowOverlap="1" wp14:anchorId="794BBAD4" wp14:editId="25C1CF4E">
            <wp:simplePos x="0" y="0"/>
            <wp:positionH relativeFrom="margin">
              <wp:posOffset>-933450</wp:posOffset>
            </wp:positionH>
            <wp:positionV relativeFrom="paragraph">
              <wp:posOffset>-923925</wp:posOffset>
            </wp:positionV>
            <wp:extent cx="7553325" cy="10682605"/>
            <wp:effectExtent l="0" t="0" r="9525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CCCC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8288" behindDoc="1" locked="0" layoutInCell="1" allowOverlap="1" wp14:anchorId="1E99CECF" wp14:editId="6F37E3AC">
            <wp:simplePos x="0" y="0"/>
            <wp:positionH relativeFrom="column">
              <wp:posOffset>1209675</wp:posOffset>
            </wp:positionH>
            <wp:positionV relativeFrom="paragraph">
              <wp:posOffset>-885826</wp:posOffset>
            </wp:positionV>
            <wp:extent cx="5397609" cy="3000375"/>
            <wp:effectExtent l="0" t="0" r="0" b="0"/>
            <wp:wrapNone/>
            <wp:docPr id="18454543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43" cy="300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40693" w14:textId="744574F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04E205" w14:textId="4DECDBCA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A9D820" w14:textId="58AE943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02BE32C" w14:textId="69C63CC6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A08F896" w14:textId="7777777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F4FF51" w14:textId="5E901678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149EE89" w14:textId="063C2D0F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31A9399" w14:textId="6870763F" w:rsidR="00C47808" w:rsidRDefault="00C47808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14577B1B" w14:textId="553D4819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05DC1F5" w14:textId="3BBC6D4C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46C6F03" w14:textId="17D181DB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939A68" w14:textId="77777777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0E936ED" w14:textId="77777777" w:rsidR="00B435F7" w:rsidRDefault="00B435F7" w:rsidP="00952CDD">
      <w:pPr>
        <w:pStyle w:val="Subtitle"/>
        <w:jc w:val="center"/>
        <w:rPr>
          <w:rFonts w:cs="B Roya"/>
          <w:rtl/>
        </w:rPr>
      </w:pPr>
    </w:p>
    <w:p w14:paraId="054B11BA" w14:textId="19FB390D" w:rsidR="00B435F7" w:rsidRDefault="00B435F7" w:rsidP="00952CDD">
      <w:pPr>
        <w:pStyle w:val="Subtitle"/>
        <w:jc w:val="center"/>
        <w:rPr>
          <w:rFonts w:cs="B Roya"/>
          <w:rtl/>
        </w:rPr>
      </w:pPr>
    </w:p>
    <w:p w14:paraId="72F52CB1" w14:textId="0D004650" w:rsidR="00952CDD" w:rsidRPr="0045211B" w:rsidRDefault="00143B1C" w:rsidP="00952CDD">
      <w:pPr>
        <w:pStyle w:val="Subtitle"/>
        <w:jc w:val="center"/>
        <w:rPr>
          <w:rFonts w:cs="B Roya"/>
        </w:rPr>
      </w:pPr>
      <w:r>
        <w:rPr>
          <w:rFonts w:cs="B Roya" w:hint="cs"/>
          <w:rtl/>
        </w:rPr>
        <w:t xml:space="preserve">گزارش ویژه </w:t>
      </w:r>
    </w:p>
    <w:p w14:paraId="42C08919" w14:textId="7A7B7831" w:rsidR="00952CDD" w:rsidRPr="00E44103" w:rsidRDefault="00000000" w:rsidP="00952CDD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355893969"/>
          <w:placeholder>
            <w:docPart w:val="B14ED5980E4E47F78184B21AF4E4A5AB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952CDD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</w:p>
    <w:p w14:paraId="66B98123" w14:textId="4F8A293D" w:rsidR="00952CDD" w:rsidRPr="0045211B" w:rsidRDefault="00952CDD" w:rsidP="00952CDD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792176264"/>
          <w:placeholder>
            <w:docPart w:val="0CFBDAC1876B4147A7EE6C12463A6A7D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480886609"/>
          <w:placeholder>
            <w:docPart w:val="09935BF3D8FC43E68F784D3D757B72BD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759C0BE1" w14:textId="0920A340" w:rsidR="00952CDD" w:rsidRDefault="00952CDD" w:rsidP="00952CDD">
      <w:pPr>
        <w:pStyle w:val="Subtitle"/>
        <w:rPr>
          <w:rFonts w:cs="B Roya"/>
          <w:sz w:val="28"/>
          <w:szCs w:val="28"/>
          <w:rtl/>
          <w:lang w:bidi="fa-IR"/>
        </w:rPr>
      </w:pPr>
      <w:r w:rsidRPr="0045211B">
        <w:rPr>
          <w:rFonts w:cs="B Roya" w:hint="cs"/>
          <w:sz w:val="28"/>
          <w:szCs w:val="28"/>
          <w:rtl/>
        </w:rPr>
        <w:t>شناسه يكتا</w:t>
      </w:r>
      <w:r>
        <w:rPr>
          <w:rFonts w:cs="B Roya" w:hint="cs"/>
          <w:sz w:val="28"/>
          <w:szCs w:val="28"/>
          <w:rtl/>
        </w:rPr>
        <w:t>:</w:t>
      </w:r>
    </w:p>
    <w:p w14:paraId="778C44D5" w14:textId="29015146" w:rsidR="00952CDD" w:rsidRDefault="0015336B" w:rsidP="0015336B">
      <w:pPr>
        <w:pStyle w:val="Subtitle"/>
        <w:tabs>
          <w:tab w:val="left" w:pos="5426"/>
        </w:tabs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</w:p>
    <w:p w14:paraId="7699D54B" w14:textId="5B6F7EA8" w:rsidR="00952CDD" w:rsidRPr="00C4190F" w:rsidRDefault="009952F3" w:rsidP="00C4190F">
      <w:pPr>
        <w:pStyle w:val="Subtitle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84192" behindDoc="0" locked="0" layoutInCell="1" allowOverlap="1" wp14:anchorId="0ED4A5CD" wp14:editId="3A57DBE0">
            <wp:simplePos x="0" y="0"/>
            <wp:positionH relativeFrom="margin">
              <wp:posOffset>1779905</wp:posOffset>
            </wp:positionH>
            <wp:positionV relativeFrom="paragraph">
              <wp:posOffset>122555</wp:posOffset>
            </wp:positionV>
            <wp:extent cx="2162175" cy="2162175"/>
            <wp:effectExtent l="0" t="0" r="9525" b="9525"/>
            <wp:wrapNone/>
            <wp:docPr id="1563560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CDD" w:rsidRPr="00C4190F" w:rsidSect="00E42C42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C824" w14:textId="77777777" w:rsidR="00215145" w:rsidRDefault="00215145" w:rsidP="003D3CE0">
      <w:pPr>
        <w:spacing w:after="0" w:line="240" w:lineRule="auto"/>
      </w:pPr>
      <w:r>
        <w:separator/>
      </w:r>
    </w:p>
  </w:endnote>
  <w:endnote w:type="continuationSeparator" w:id="0">
    <w:p w14:paraId="35C3F34B" w14:textId="77777777" w:rsidR="00215145" w:rsidRDefault="00215145" w:rsidP="003D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9B7C" w14:textId="71933B98" w:rsidR="00B532EA" w:rsidRDefault="00B5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4590" w:type="dxa"/>
      <w:tblInd w:w="4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8E911F"/>
      <w:tblLook w:val="04A0" w:firstRow="1" w:lastRow="0" w:firstColumn="1" w:lastColumn="0" w:noHBand="0" w:noVBand="1"/>
    </w:tblPr>
    <w:tblGrid>
      <w:gridCol w:w="4590"/>
    </w:tblGrid>
    <w:tr w:rsidR="00B532EA" w:rsidRPr="004D4AFB" w14:paraId="2D670041" w14:textId="77777777" w:rsidTr="009952F3">
      <w:tc>
        <w:tcPr>
          <w:tcW w:w="4590" w:type="dxa"/>
          <w:shd w:val="clear" w:color="auto" w:fill="8E911F"/>
        </w:tcPr>
        <w:p w14:paraId="5D8E0BC9" w14:textId="22E8D3B0" w:rsidR="00B532EA" w:rsidRPr="004D4AFB" w:rsidRDefault="009952F3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35E6CB8D" w14:textId="589955EB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A8E15" w14:textId="42F9EA72" w:rsidR="00B532EA" w:rsidRDefault="00B532EA" w:rsidP="004D4AFB">
    <w:pPr>
      <w:pStyle w:val="Footer"/>
      <w:rPr>
        <w:rFonts w:cs="B Roya"/>
        <w:b/>
        <w:bCs/>
        <w:sz w:val="2"/>
        <w:szCs w:val="2"/>
        <w:rtl/>
      </w:rPr>
    </w:pPr>
  </w:p>
  <w:p w14:paraId="08A3EA4A" w14:textId="6BA434E3" w:rsidR="00AD024E" w:rsidRDefault="00AD024E" w:rsidP="004D4AFB">
    <w:pPr>
      <w:pStyle w:val="Footer"/>
      <w:rPr>
        <w:rFonts w:cs="B Roya"/>
        <w:b/>
        <w:bCs/>
        <w:sz w:val="2"/>
        <w:szCs w:val="2"/>
        <w:rtl/>
      </w:rPr>
    </w:pPr>
  </w:p>
  <w:p w14:paraId="158DDB1C" w14:textId="04C9AE7F" w:rsidR="00AD024E" w:rsidRDefault="00AD024E" w:rsidP="004D4AFB">
    <w:pPr>
      <w:pStyle w:val="Footer"/>
      <w:rPr>
        <w:rFonts w:cs="B Roya"/>
        <w:b/>
        <w:bCs/>
        <w:sz w:val="2"/>
        <w:szCs w:val="2"/>
        <w:rtl/>
      </w:rPr>
    </w:pPr>
  </w:p>
  <w:p w14:paraId="4837EDCA" w14:textId="24AA4C4E" w:rsidR="00AD024E" w:rsidRDefault="00AD024E" w:rsidP="004D4AFB">
    <w:pPr>
      <w:pStyle w:val="Footer"/>
      <w:rPr>
        <w:rFonts w:cs="B Roya"/>
        <w:b/>
        <w:bCs/>
        <w:sz w:val="2"/>
        <w:szCs w:val="2"/>
        <w:rtl/>
      </w:rPr>
    </w:pPr>
  </w:p>
  <w:tbl>
    <w:tblPr>
      <w:tblStyle w:val="TableGrid"/>
      <w:tblW w:w="10710" w:type="dxa"/>
      <w:tblInd w:w="-11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0"/>
      <w:gridCol w:w="4860"/>
      <w:gridCol w:w="4590"/>
    </w:tblGrid>
    <w:tr w:rsidR="00AD024E" w:rsidRPr="004D4AFB" w14:paraId="4B07E8B4" w14:textId="77777777" w:rsidTr="009952F3">
      <w:tc>
        <w:tcPr>
          <w:tcW w:w="1260" w:type="dxa"/>
          <w:shd w:val="clear" w:color="auto" w:fill="8E911F"/>
        </w:tcPr>
        <w:p w14:paraId="4C3AA153" w14:textId="5C29B8DA" w:rsidR="00AD024E" w:rsidRPr="009D6E66" w:rsidRDefault="00AD024E" w:rsidP="00E50F55">
          <w:pPr>
            <w:pStyle w:val="Footer"/>
            <w:bidi/>
            <w:jc w:val="center"/>
            <w:rPr>
              <w:rFonts w:cs="B Roya"/>
              <w:b/>
              <w:bCs/>
              <w:color w:val="FFFFFF" w:themeColor="background1"/>
              <w:sz w:val="24"/>
              <w:szCs w:val="24"/>
            </w:rPr>
          </w:pPr>
          <w:r w:rsidRPr="009D6E66">
            <w:rPr>
              <w:rFonts w:cs="B Roya" w:hint="cs"/>
              <w:b/>
              <w:bCs/>
              <w:color w:val="FFFFFF" w:themeColor="background1"/>
              <w:sz w:val="24"/>
              <w:szCs w:val="24"/>
              <w:rtl/>
            </w:rPr>
            <w:t xml:space="preserve">صفحه </w:t>
          </w:r>
          <w:r w:rsidRPr="009D6E66">
            <w:rPr>
              <w:rFonts w:cs="B Roya"/>
              <w:b/>
              <w:bCs/>
              <w:color w:val="FFFFFF" w:themeColor="background1"/>
              <w:sz w:val="24"/>
              <w:szCs w:val="24"/>
            </w:rPr>
            <w:fldChar w:fldCharType="begin"/>
          </w:r>
          <w:r w:rsidRPr="009D6E66">
            <w:rPr>
              <w:rFonts w:cs="B Roya"/>
              <w:b/>
              <w:bCs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9D6E66">
            <w:rPr>
              <w:rFonts w:cs="B Roya"/>
              <w:b/>
              <w:bCs/>
              <w:color w:val="FFFFFF" w:themeColor="background1"/>
              <w:sz w:val="24"/>
              <w:szCs w:val="24"/>
            </w:rPr>
            <w:fldChar w:fldCharType="separate"/>
          </w:r>
          <w:r w:rsidR="004425A3">
            <w:rPr>
              <w:rFonts w:cs="B Roya"/>
              <w:b/>
              <w:bCs/>
              <w:noProof/>
              <w:color w:val="FFFFFF" w:themeColor="background1"/>
              <w:sz w:val="24"/>
              <w:szCs w:val="24"/>
              <w:rtl/>
              <w:lang w:bidi="ar-IQ"/>
            </w:rPr>
            <w:t>3</w:t>
          </w:r>
          <w:r w:rsidRPr="009D6E66">
            <w:rPr>
              <w:rFonts w:cs="B Roya"/>
              <w:b/>
              <w:bCs/>
              <w:noProof/>
              <w:color w:val="FFFFFF" w:themeColor="background1"/>
              <w:sz w:val="24"/>
              <w:szCs w:val="24"/>
            </w:rPr>
            <w:fldChar w:fldCharType="end"/>
          </w:r>
        </w:p>
      </w:tc>
      <w:tc>
        <w:tcPr>
          <w:tcW w:w="4860" w:type="dxa"/>
        </w:tcPr>
        <w:p w14:paraId="004BD30F" w14:textId="77777777" w:rsidR="00AD024E" w:rsidRPr="004D4AFB" w:rsidRDefault="00AD024E" w:rsidP="00AD024E">
          <w:pPr>
            <w:pStyle w:val="Footer"/>
            <w:rPr>
              <w:rFonts w:cs="B Roya"/>
              <w:b/>
              <w:bCs/>
              <w:sz w:val="24"/>
              <w:szCs w:val="24"/>
            </w:rPr>
          </w:pPr>
        </w:p>
      </w:tc>
      <w:tc>
        <w:tcPr>
          <w:tcW w:w="4590" w:type="dxa"/>
          <w:shd w:val="clear" w:color="auto" w:fill="8E911F"/>
        </w:tcPr>
        <w:p w14:paraId="77EC9B1F" w14:textId="140EE276" w:rsidR="00AD024E" w:rsidRPr="009D6E66" w:rsidRDefault="009952F3" w:rsidP="00AD024E">
          <w:pPr>
            <w:jc w:val="center"/>
            <w:rPr>
              <w:rFonts w:cs="B Roya"/>
              <w:b/>
              <w:bCs/>
              <w:color w:val="FFFFFF" w:themeColor="background1"/>
              <w:sz w:val="24"/>
              <w:szCs w:val="24"/>
              <w:lang w:bidi="fa-IR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343E11B8" w14:textId="77777777" w:rsidR="00AD024E" w:rsidRPr="004D4AFB" w:rsidRDefault="00AD024E" w:rsidP="004D4AFB">
    <w:pPr>
      <w:pStyle w:val="Footer"/>
      <w:rPr>
        <w:rFonts w:cs="B Roya"/>
        <w:b/>
        <w:bCs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5D12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6291" w14:textId="77777777" w:rsidR="00215145" w:rsidRDefault="00215145" w:rsidP="003D3CE0">
      <w:pPr>
        <w:spacing w:after="0" w:line="240" w:lineRule="auto"/>
      </w:pPr>
      <w:r>
        <w:separator/>
      </w:r>
    </w:p>
  </w:footnote>
  <w:footnote w:type="continuationSeparator" w:id="0">
    <w:p w14:paraId="4F77601F" w14:textId="77777777" w:rsidR="00215145" w:rsidRDefault="00215145" w:rsidP="003D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9417" w14:textId="587BE818" w:rsidR="00B532EA" w:rsidRDefault="00B53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399" w14:textId="118E7A89" w:rsidR="00B532EA" w:rsidRPr="002F6929" w:rsidRDefault="009952F3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92032" behindDoc="0" locked="0" layoutInCell="1" allowOverlap="1" wp14:anchorId="21FF8AC6" wp14:editId="187B93C9">
          <wp:simplePos x="0" y="0"/>
          <wp:positionH relativeFrom="margin">
            <wp:align>left</wp:align>
          </wp:positionH>
          <wp:positionV relativeFrom="paragraph">
            <wp:posOffset>1122680</wp:posOffset>
          </wp:positionV>
          <wp:extent cx="962025" cy="962025"/>
          <wp:effectExtent l="0" t="0" r="9525" b="9525"/>
          <wp:wrapNone/>
          <wp:docPr id="17101958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6540A730" wp14:editId="60CC1D5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1900" cy="10723525"/>
          <wp:effectExtent l="0" t="0" r="0" b="190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6A3" w:rsidRPr="002F6929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F5DBCB" wp14:editId="432B3B76">
              <wp:simplePos x="0" y="0"/>
              <wp:positionH relativeFrom="page">
                <wp:posOffset>3114675</wp:posOffset>
              </wp:positionH>
              <wp:positionV relativeFrom="paragraph">
                <wp:posOffset>589915</wp:posOffset>
              </wp:positionV>
              <wp:extent cx="3067685" cy="371475"/>
              <wp:effectExtent l="0" t="0" r="0" b="28575"/>
              <wp:wrapNone/>
              <wp:docPr id="2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6768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rgbClr val="8E911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104779" w14:textId="7AD03F36" w:rsidR="00B532EA" w:rsidRPr="003A399C" w:rsidRDefault="00B532EA" w:rsidP="00AA2491">
                          <w:pPr>
                            <w:jc w:val="center"/>
                            <w:rPr>
                              <w:rFonts w:cs="B Roya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3A399C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عنوان </w:t>
                          </w:r>
                          <w:r w:rsidR="00AA2491" w:rsidRPr="003A399C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گزارش ویژه </w:t>
                          </w:r>
                          <w:r w:rsidRPr="003A399C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5DBCB" id="_x0000_s1050" style="position:absolute;margin-left:245.25pt;margin-top:46.45pt;width:241.5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" adj="-11796480,,5400" path="m6950,r,1196l,1196,,,6950,xe" fillcolor="#8e911f" stroked="f">
              <v:stroke joinstyle="miter"/>
              <v:formulas/>
              <v:path arrowok="t" o:connecttype="custom" o:connectlocs="3067685,7664508;3067685,8036294;0,8036294;0,7664508;3067685,7664508" o:connectangles="0,0,0,0,0" textboxrect="0,0,6950,1195"/>
              <v:textbox>
                <w:txbxContent>
                  <w:p w14:paraId="7E104779" w14:textId="7AD03F36" w:rsidR="00B532EA" w:rsidRPr="003A399C" w:rsidRDefault="00B532EA" w:rsidP="00AA2491">
                    <w:pPr>
                      <w:jc w:val="center"/>
                      <w:rPr>
                        <w:rFonts w:cs="B Roya"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3A399C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عنوان </w:t>
                    </w:r>
                    <w:r w:rsidR="00AA2491" w:rsidRPr="003A399C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گزارش ویژه </w:t>
                    </w:r>
                    <w:r w:rsidRPr="003A399C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4878" w14:textId="52424DAA" w:rsidR="00B532EA" w:rsidRPr="002F6929" w:rsidRDefault="009952F3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94080" behindDoc="0" locked="0" layoutInCell="1" allowOverlap="1" wp14:anchorId="54AA4E8B" wp14:editId="799BC1E8">
          <wp:simplePos x="0" y="0"/>
          <wp:positionH relativeFrom="margin">
            <wp:align>left</wp:align>
          </wp:positionH>
          <wp:positionV relativeFrom="paragraph">
            <wp:posOffset>1123315</wp:posOffset>
          </wp:positionV>
          <wp:extent cx="962025" cy="962025"/>
          <wp:effectExtent l="0" t="0" r="9525" b="9525"/>
          <wp:wrapNone/>
          <wp:docPr id="8930867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024E">
      <w:rPr>
        <w:noProof/>
        <w:sz w:val="2"/>
        <w:szCs w:val="2"/>
      </w:rPr>
      <w:drawing>
        <wp:anchor distT="0" distB="0" distL="114300" distR="114300" simplePos="0" relativeHeight="251689984" behindDoc="1" locked="0" layoutInCell="1" allowOverlap="1" wp14:anchorId="187EAB26" wp14:editId="3BB60DF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81900" cy="1072352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24E" w:rsidRPr="00AD024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7257645" wp14:editId="68F89BAE">
              <wp:simplePos x="0" y="0"/>
              <wp:positionH relativeFrom="page">
                <wp:posOffset>3114675</wp:posOffset>
              </wp:positionH>
              <wp:positionV relativeFrom="paragraph">
                <wp:posOffset>591185</wp:posOffset>
              </wp:positionV>
              <wp:extent cx="3067685" cy="371475"/>
              <wp:effectExtent l="0" t="0" r="0" b="28575"/>
              <wp:wrapNone/>
              <wp:docPr id="12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6768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rgbClr val="8E911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FF01F1" w14:textId="78EBE682" w:rsidR="00AD024E" w:rsidRPr="009D6E66" w:rsidRDefault="00AD024E" w:rsidP="00AA2491">
                          <w:pPr>
                            <w:shd w:val="clear" w:color="auto" w:fill="8E911F"/>
                            <w:jc w:val="center"/>
                            <w:rPr>
                              <w:rFonts w:cs="B Roya"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D6E66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عنوان </w:t>
                          </w:r>
                          <w:r w:rsidR="00AA2491" w:rsidRPr="009D6E66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گزارش ویژه </w:t>
                          </w:r>
                          <w:r w:rsidRPr="009D6E66"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257645" id="_x0000_s1051" style="position:absolute;margin-left:245.25pt;margin-top:46.55pt;width:241.5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" adj="-11796480,,5400" path="m6950,r,1196l,1196,,,6950,xe" fillcolor="#8e911f" stroked="f">
              <v:stroke joinstyle="miter"/>
              <v:formulas/>
              <v:path arrowok="t" o:connecttype="custom" o:connectlocs="3067685,7664508;3067685,8036294;0,8036294;0,7664508;3067685,7664508" o:connectangles="0,0,0,0,0" textboxrect="0,0,6950,1195"/>
              <v:textbox>
                <w:txbxContent>
                  <w:p w14:paraId="3CFF01F1" w14:textId="78EBE682" w:rsidR="00AD024E" w:rsidRPr="009D6E66" w:rsidRDefault="00AD024E" w:rsidP="00AA2491">
                    <w:pPr>
                      <w:shd w:val="clear" w:color="auto" w:fill="8E911F"/>
                      <w:jc w:val="center"/>
                      <w:rPr>
                        <w:rFonts w:cs="B Roya"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9D6E66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عنوان </w:t>
                    </w:r>
                    <w:r w:rsidR="00AA2491" w:rsidRPr="009D6E66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گزارش ویژه </w:t>
                    </w:r>
                    <w:r w:rsidRPr="009D6E66">
                      <w:rPr>
                        <w:rFonts w:cs="B Roya" w:hint="cs"/>
                        <w:b/>
                        <w:bCs/>
                        <w:color w:val="FFFFFF" w:themeColor="background1"/>
                        <w:sz w:val="24"/>
                        <w:szCs w:val="24"/>
                        <w:rtl/>
                      </w:rPr>
                      <w:t>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D54D" w14:textId="769E01F4" w:rsidR="00B532EA" w:rsidRPr="002F6929" w:rsidRDefault="00B532EA" w:rsidP="0058741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37"/>
    <w:multiLevelType w:val="hybridMultilevel"/>
    <w:tmpl w:val="B28AC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41B3"/>
    <w:multiLevelType w:val="hybridMultilevel"/>
    <w:tmpl w:val="8902B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3197"/>
    <w:multiLevelType w:val="hybridMultilevel"/>
    <w:tmpl w:val="42F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53B26"/>
    <w:multiLevelType w:val="hybridMultilevel"/>
    <w:tmpl w:val="BBFEB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32495"/>
    <w:multiLevelType w:val="hybridMultilevel"/>
    <w:tmpl w:val="B7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A68DF"/>
    <w:multiLevelType w:val="hybridMultilevel"/>
    <w:tmpl w:val="E6BA0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7725A"/>
    <w:multiLevelType w:val="hybridMultilevel"/>
    <w:tmpl w:val="71985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02456"/>
    <w:multiLevelType w:val="hybridMultilevel"/>
    <w:tmpl w:val="4AF2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5231C"/>
    <w:multiLevelType w:val="hybridMultilevel"/>
    <w:tmpl w:val="3B3866AE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C7F02"/>
    <w:multiLevelType w:val="hybridMultilevel"/>
    <w:tmpl w:val="8126F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A0821"/>
    <w:multiLevelType w:val="hybridMultilevel"/>
    <w:tmpl w:val="879A81FC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A4647"/>
    <w:multiLevelType w:val="hybridMultilevel"/>
    <w:tmpl w:val="AED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15504"/>
    <w:multiLevelType w:val="hybridMultilevel"/>
    <w:tmpl w:val="A066DD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D6473"/>
    <w:multiLevelType w:val="hybridMultilevel"/>
    <w:tmpl w:val="9E3A7F60"/>
    <w:lvl w:ilvl="0" w:tplc="55D4323E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37195"/>
    <w:multiLevelType w:val="hybridMultilevel"/>
    <w:tmpl w:val="43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2B77F7"/>
    <w:multiLevelType w:val="hybridMultilevel"/>
    <w:tmpl w:val="0958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9531D"/>
    <w:multiLevelType w:val="hybridMultilevel"/>
    <w:tmpl w:val="6924F4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E3792"/>
    <w:multiLevelType w:val="hybridMultilevel"/>
    <w:tmpl w:val="122EC6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26142A"/>
    <w:multiLevelType w:val="hybridMultilevel"/>
    <w:tmpl w:val="941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C30"/>
    <w:multiLevelType w:val="hybridMultilevel"/>
    <w:tmpl w:val="6464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A2D70"/>
    <w:multiLevelType w:val="hybridMultilevel"/>
    <w:tmpl w:val="9566FF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369AC"/>
    <w:multiLevelType w:val="hybridMultilevel"/>
    <w:tmpl w:val="1464C4C8"/>
    <w:lvl w:ilvl="0" w:tplc="29DEA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D4976"/>
    <w:multiLevelType w:val="hybridMultilevel"/>
    <w:tmpl w:val="DB54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C2D42"/>
    <w:multiLevelType w:val="hybridMultilevel"/>
    <w:tmpl w:val="F978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03791"/>
    <w:multiLevelType w:val="hybridMultilevel"/>
    <w:tmpl w:val="0412A3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59163040">
    <w:abstractNumId w:val="21"/>
  </w:num>
  <w:num w:numId="2" w16cid:durableId="1783184337">
    <w:abstractNumId w:val="13"/>
  </w:num>
  <w:num w:numId="3" w16cid:durableId="1121917593">
    <w:abstractNumId w:val="22"/>
  </w:num>
  <w:num w:numId="4" w16cid:durableId="311835002">
    <w:abstractNumId w:val="19"/>
  </w:num>
  <w:num w:numId="5" w16cid:durableId="794373828">
    <w:abstractNumId w:val="6"/>
  </w:num>
  <w:num w:numId="6" w16cid:durableId="1296108715">
    <w:abstractNumId w:val="18"/>
  </w:num>
  <w:num w:numId="7" w16cid:durableId="1446732010">
    <w:abstractNumId w:val="4"/>
  </w:num>
  <w:num w:numId="8" w16cid:durableId="1660158915">
    <w:abstractNumId w:val="10"/>
  </w:num>
  <w:num w:numId="9" w16cid:durableId="1342471131">
    <w:abstractNumId w:val="8"/>
  </w:num>
  <w:num w:numId="10" w16cid:durableId="888035756">
    <w:abstractNumId w:val="16"/>
  </w:num>
  <w:num w:numId="11" w16cid:durableId="1113136326">
    <w:abstractNumId w:val="0"/>
  </w:num>
  <w:num w:numId="12" w16cid:durableId="1539396125">
    <w:abstractNumId w:val="9"/>
  </w:num>
  <w:num w:numId="13" w16cid:durableId="1236205796">
    <w:abstractNumId w:val="23"/>
  </w:num>
  <w:num w:numId="14" w16cid:durableId="72438919">
    <w:abstractNumId w:val="24"/>
  </w:num>
  <w:num w:numId="15" w16cid:durableId="1075590680">
    <w:abstractNumId w:val="17"/>
  </w:num>
  <w:num w:numId="16" w16cid:durableId="846016677">
    <w:abstractNumId w:val="2"/>
  </w:num>
  <w:num w:numId="17" w16cid:durableId="1626933412">
    <w:abstractNumId w:val="7"/>
  </w:num>
  <w:num w:numId="18" w16cid:durableId="1398822749">
    <w:abstractNumId w:val="14"/>
  </w:num>
  <w:num w:numId="19" w16cid:durableId="1649244398">
    <w:abstractNumId w:val="15"/>
  </w:num>
  <w:num w:numId="20" w16cid:durableId="2057270066">
    <w:abstractNumId w:val="11"/>
  </w:num>
  <w:num w:numId="21" w16cid:durableId="683477888">
    <w:abstractNumId w:val="1"/>
  </w:num>
  <w:num w:numId="22" w16cid:durableId="1281499294">
    <w:abstractNumId w:val="5"/>
  </w:num>
  <w:num w:numId="23" w16cid:durableId="365761038">
    <w:abstractNumId w:val="12"/>
  </w:num>
  <w:num w:numId="24" w16cid:durableId="1656841103">
    <w:abstractNumId w:val="20"/>
  </w:num>
  <w:num w:numId="25" w16cid:durableId="86730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xNDCwMDMwtjSyMDNU0lEKTi0uzszPAykwNKwFABVEKKktAAAA"/>
  </w:docVars>
  <w:rsids>
    <w:rsidRoot w:val="006A1A8E"/>
    <w:rsid w:val="00010FE8"/>
    <w:rsid w:val="0001141B"/>
    <w:rsid w:val="000115B3"/>
    <w:rsid w:val="00017469"/>
    <w:rsid w:val="000209D3"/>
    <w:rsid w:val="00026298"/>
    <w:rsid w:val="00031A67"/>
    <w:rsid w:val="00032008"/>
    <w:rsid w:val="00032C81"/>
    <w:rsid w:val="00042A97"/>
    <w:rsid w:val="00042C49"/>
    <w:rsid w:val="0004436A"/>
    <w:rsid w:val="000474DE"/>
    <w:rsid w:val="000552AD"/>
    <w:rsid w:val="000746F1"/>
    <w:rsid w:val="00080763"/>
    <w:rsid w:val="000841CA"/>
    <w:rsid w:val="00084770"/>
    <w:rsid w:val="00085BD9"/>
    <w:rsid w:val="00087C81"/>
    <w:rsid w:val="000A184F"/>
    <w:rsid w:val="000A500E"/>
    <w:rsid w:val="000A7EA2"/>
    <w:rsid w:val="000B6A5F"/>
    <w:rsid w:val="000D1731"/>
    <w:rsid w:val="000E36DF"/>
    <w:rsid w:val="000E3871"/>
    <w:rsid w:val="000E5B15"/>
    <w:rsid w:val="000F0B54"/>
    <w:rsid w:val="001005DF"/>
    <w:rsid w:val="00104C6C"/>
    <w:rsid w:val="00111AC1"/>
    <w:rsid w:val="001125C1"/>
    <w:rsid w:val="00114FAD"/>
    <w:rsid w:val="00120221"/>
    <w:rsid w:val="00124F64"/>
    <w:rsid w:val="00143B1C"/>
    <w:rsid w:val="00147A7C"/>
    <w:rsid w:val="0015336B"/>
    <w:rsid w:val="00157B6E"/>
    <w:rsid w:val="00164193"/>
    <w:rsid w:val="00172A94"/>
    <w:rsid w:val="001800EC"/>
    <w:rsid w:val="001831C4"/>
    <w:rsid w:val="001954A9"/>
    <w:rsid w:val="001B0B16"/>
    <w:rsid w:val="001B16C1"/>
    <w:rsid w:val="001B3B61"/>
    <w:rsid w:val="001C05D9"/>
    <w:rsid w:val="001C1B09"/>
    <w:rsid w:val="001D172D"/>
    <w:rsid w:val="001D7563"/>
    <w:rsid w:val="001E293A"/>
    <w:rsid w:val="001E7155"/>
    <w:rsid w:val="001F0EB1"/>
    <w:rsid w:val="001F2C1F"/>
    <w:rsid w:val="002037C6"/>
    <w:rsid w:val="00214E75"/>
    <w:rsid w:val="00215145"/>
    <w:rsid w:val="002270F2"/>
    <w:rsid w:val="00231A8E"/>
    <w:rsid w:val="00232C9C"/>
    <w:rsid w:val="00240EA8"/>
    <w:rsid w:val="00247C58"/>
    <w:rsid w:val="00252E8F"/>
    <w:rsid w:val="00253F93"/>
    <w:rsid w:val="00261308"/>
    <w:rsid w:val="00266408"/>
    <w:rsid w:val="00266C18"/>
    <w:rsid w:val="00272CC6"/>
    <w:rsid w:val="00273A0A"/>
    <w:rsid w:val="002764FD"/>
    <w:rsid w:val="00277E43"/>
    <w:rsid w:val="00295B37"/>
    <w:rsid w:val="002A3644"/>
    <w:rsid w:val="002A6140"/>
    <w:rsid w:val="002A70A0"/>
    <w:rsid w:val="002A71E6"/>
    <w:rsid w:val="002B0FFD"/>
    <w:rsid w:val="002B53CE"/>
    <w:rsid w:val="002B5580"/>
    <w:rsid w:val="002B7B08"/>
    <w:rsid w:val="002D1704"/>
    <w:rsid w:val="002D27FD"/>
    <w:rsid w:val="002D3B50"/>
    <w:rsid w:val="002D7FD4"/>
    <w:rsid w:val="002E166C"/>
    <w:rsid w:val="002E2019"/>
    <w:rsid w:val="002E344E"/>
    <w:rsid w:val="002F0438"/>
    <w:rsid w:val="002F5CC8"/>
    <w:rsid w:val="002F6929"/>
    <w:rsid w:val="00311D84"/>
    <w:rsid w:val="003133F7"/>
    <w:rsid w:val="00313C41"/>
    <w:rsid w:val="00316FF9"/>
    <w:rsid w:val="00320F24"/>
    <w:rsid w:val="003274D9"/>
    <w:rsid w:val="00327DC9"/>
    <w:rsid w:val="0033494A"/>
    <w:rsid w:val="00336490"/>
    <w:rsid w:val="00340654"/>
    <w:rsid w:val="00343522"/>
    <w:rsid w:val="003453EB"/>
    <w:rsid w:val="003502D2"/>
    <w:rsid w:val="00351F18"/>
    <w:rsid w:val="00351F2C"/>
    <w:rsid w:val="00360536"/>
    <w:rsid w:val="00364B9D"/>
    <w:rsid w:val="00366B8D"/>
    <w:rsid w:val="00372446"/>
    <w:rsid w:val="00380169"/>
    <w:rsid w:val="00383C16"/>
    <w:rsid w:val="00386A94"/>
    <w:rsid w:val="0039121E"/>
    <w:rsid w:val="00394CDB"/>
    <w:rsid w:val="00395C8F"/>
    <w:rsid w:val="00397565"/>
    <w:rsid w:val="003A05E0"/>
    <w:rsid w:val="003A399C"/>
    <w:rsid w:val="003A6BCC"/>
    <w:rsid w:val="003B0085"/>
    <w:rsid w:val="003B299E"/>
    <w:rsid w:val="003B3F8E"/>
    <w:rsid w:val="003B6DA9"/>
    <w:rsid w:val="003C64ED"/>
    <w:rsid w:val="003C6895"/>
    <w:rsid w:val="003C7CAE"/>
    <w:rsid w:val="003D331D"/>
    <w:rsid w:val="003D3623"/>
    <w:rsid w:val="003D3CE0"/>
    <w:rsid w:val="003D65F6"/>
    <w:rsid w:val="003F4B43"/>
    <w:rsid w:val="00413122"/>
    <w:rsid w:val="00416D59"/>
    <w:rsid w:val="004200DB"/>
    <w:rsid w:val="0042483C"/>
    <w:rsid w:val="0042651B"/>
    <w:rsid w:val="00440DBB"/>
    <w:rsid w:val="00441E66"/>
    <w:rsid w:val="004425A3"/>
    <w:rsid w:val="00444074"/>
    <w:rsid w:val="004473DA"/>
    <w:rsid w:val="00457F3E"/>
    <w:rsid w:val="0046525D"/>
    <w:rsid w:val="00465537"/>
    <w:rsid w:val="00473D79"/>
    <w:rsid w:val="00483F53"/>
    <w:rsid w:val="00484B66"/>
    <w:rsid w:val="00486BB9"/>
    <w:rsid w:val="00493B14"/>
    <w:rsid w:val="004A5D33"/>
    <w:rsid w:val="004C159E"/>
    <w:rsid w:val="004C54FF"/>
    <w:rsid w:val="004C560E"/>
    <w:rsid w:val="004C6E0A"/>
    <w:rsid w:val="004C787D"/>
    <w:rsid w:val="004D4AFB"/>
    <w:rsid w:val="004D7D81"/>
    <w:rsid w:val="004E19A4"/>
    <w:rsid w:val="004E385D"/>
    <w:rsid w:val="004F4BA4"/>
    <w:rsid w:val="00502811"/>
    <w:rsid w:val="00506666"/>
    <w:rsid w:val="00506CAD"/>
    <w:rsid w:val="00512B2A"/>
    <w:rsid w:val="00517365"/>
    <w:rsid w:val="0052010B"/>
    <w:rsid w:val="00521630"/>
    <w:rsid w:val="00522E7B"/>
    <w:rsid w:val="0053173E"/>
    <w:rsid w:val="005319C0"/>
    <w:rsid w:val="005340A0"/>
    <w:rsid w:val="00536866"/>
    <w:rsid w:val="005436A3"/>
    <w:rsid w:val="005515A6"/>
    <w:rsid w:val="005534BC"/>
    <w:rsid w:val="00561E2E"/>
    <w:rsid w:val="005667BF"/>
    <w:rsid w:val="00566D48"/>
    <w:rsid w:val="00570CD9"/>
    <w:rsid w:val="00585547"/>
    <w:rsid w:val="00586D12"/>
    <w:rsid w:val="00587418"/>
    <w:rsid w:val="00590CD4"/>
    <w:rsid w:val="00592383"/>
    <w:rsid w:val="00597966"/>
    <w:rsid w:val="005A2DDA"/>
    <w:rsid w:val="005A3EAF"/>
    <w:rsid w:val="005A43CE"/>
    <w:rsid w:val="005A53A8"/>
    <w:rsid w:val="005B3790"/>
    <w:rsid w:val="005B65EA"/>
    <w:rsid w:val="005C15C9"/>
    <w:rsid w:val="005C331B"/>
    <w:rsid w:val="005C4657"/>
    <w:rsid w:val="005C5578"/>
    <w:rsid w:val="005C7824"/>
    <w:rsid w:val="005D3A1E"/>
    <w:rsid w:val="005D528A"/>
    <w:rsid w:val="005D7B60"/>
    <w:rsid w:val="005E1D15"/>
    <w:rsid w:val="005E7FF3"/>
    <w:rsid w:val="005F0543"/>
    <w:rsid w:val="005F08A1"/>
    <w:rsid w:val="00604548"/>
    <w:rsid w:val="00607662"/>
    <w:rsid w:val="00611C94"/>
    <w:rsid w:val="006146C9"/>
    <w:rsid w:val="006217EC"/>
    <w:rsid w:val="00623275"/>
    <w:rsid w:val="00641599"/>
    <w:rsid w:val="006506EA"/>
    <w:rsid w:val="006539F4"/>
    <w:rsid w:val="00666684"/>
    <w:rsid w:val="00671C11"/>
    <w:rsid w:val="00672E66"/>
    <w:rsid w:val="00676617"/>
    <w:rsid w:val="0067673D"/>
    <w:rsid w:val="006776AC"/>
    <w:rsid w:val="00677747"/>
    <w:rsid w:val="00677AE9"/>
    <w:rsid w:val="006828AE"/>
    <w:rsid w:val="006831FD"/>
    <w:rsid w:val="00683AFB"/>
    <w:rsid w:val="006879A0"/>
    <w:rsid w:val="0069154E"/>
    <w:rsid w:val="006A1A8E"/>
    <w:rsid w:val="006B6C0D"/>
    <w:rsid w:val="006B705F"/>
    <w:rsid w:val="006D1BDA"/>
    <w:rsid w:val="006E2243"/>
    <w:rsid w:val="006F18F0"/>
    <w:rsid w:val="006F5968"/>
    <w:rsid w:val="00700190"/>
    <w:rsid w:val="00702B2A"/>
    <w:rsid w:val="0070497C"/>
    <w:rsid w:val="00705D7C"/>
    <w:rsid w:val="00707417"/>
    <w:rsid w:val="00711AFE"/>
    <w:rsid w:val="00712919"/>
    <w:rsid w:val="007130A7"/>
    <w:rsid w:val="00721479"/>
    <w:rsid w:val="00730329"/>
    <w:rsid w:val="00731132"/>
    <w:rsid w:val="0073703D"/>
    <w:rsid w:val="00737054"/>
    <w:rsid w:val="0074196B"/>
    <w:rsid w:val="0074291F"/>
    <w:rsid w:val="00742CA8"/>
    <w:rsid w:val="00752C5C"/>
    <w:rsid w:val="00771074"/>
    <w:rsid w:val="007737E9"/>
    <w:rsid w:val="00786BB9"/>
    <w:rsid w:val="0079023E"/>
    <w:rsid w:val="007A179A"/>
    <w:rsid w:val="007A213E"/>
    <w:rsid w:val="007A511E"/>
    <w:rsid w:val="007A5F35"/>
    <w:rsid w:val="007A6095"/>
    <w:rsid w:val="007B00A1"/>
    <w:rsid w:val="007B3146"/>
    <w:rsid w:val="007B72D5"/>
    <w:rsid w:val="007C23DB"/>
    <w:rsid w:val="007C3BFE"/>
    <w:rsid w:val="007C4F27"/>
    <w:rsid w:val="007C576A"/>
    <w:rsid w:val="00811895"/>
    <w:rsid w:val="00812853"/>
    <w:rsid w:val="00814713"/>
    <w:rsid w:val="00820062"/>
    <w:rsid w:val="00821CEB"/>
    <w:rsid w:val="00825717"/>
    <w:rsid w:val="00830807"/>
    <w:rsid w:val="00833D2B"/>
    <w:rsid w:val="00834A23"/>
    <w:rsid w:val="0083514B"/>
    <w:rsid w:val="00837E4B"/>
    <w:rsid w:val="0084337C"/>
    <w:rsid w:val="00851A58"/>
    <w:rsid w:val="00857873"/>
    <w:rsid w:val="00863417"/>
    <w:rsid w:val="00866424"/>
    <w:rsid w:val="00871C9A"/>
    <w:rsid w:val="00871F26"/>
    <w:rsid w:val="00876445"/>
    <w:rsid w:val="00876EA5"/>
    <w:rsid w:val="0088038E"/>
    <w:rsid w:val="0088321F"/>
    <w:rsid w:val="0089046F"/>
    <w:rsid w:val="00892067"/>
    <w:rsid w:val="00892DAA"/>
    <w:rsid w:val="008942B2"/>
    <w:rsid w:val="008A15A9"/>
    <w:rsid w:val="008A1E74"/>
    <w:rsid w:val="008B023B"/>
    <w:rsid w:val="008B0B8F"/>
    <w:rsid w:val="008B0D0B"/>
    <w:rsid w:val="008B5DBF"/>
    <w:rsid w:val="008C65BA"/>
    <w:rsid w:val="008E3160"/>
    <w:rsid w:val="008F3D04"/>
    <w:rsid w:val="00901A15"/>
    <w:rsid w:val="009057BC"/>
    <w:rsid w:val="00914005"/>
    <w:rsid w:val="00921384"/>
    <w:rsid w:val="009261D2"/>
    <w:rsid w:val="0093324A"/>
    <w:rsid w:val="00934CBD"/>
    <w:rsid w:val="00935190"/>
    <w:rsid w:val="00935A07"/>
    <w:rsid w:val="00935B42"/>
    <w:rsid w:val="009433BF"/>
    <w:rsid w:val="00946B59"/>
    <w:rsid w:val="009514E0"/>
    <w:rsid w:val="00952297"/>
    <w:rsid w:val="00952CDD"/>
    <w:rsid w:val="00952FB8"/>
    <w:rsid w:val="009544DF"/>
    <w:rsid w:val="00962C87"/>
    <w:rsid w:val="00981630"/>
    <w:rsid w:val="00987C67"/>
    <w:rsid w:val="00992243"/>
    <w:rsid w:val="00994CFD"/>
    <w:rsid w:val="009952F3"/>
    <w:rsid w:val="009A4A93"/>
    <w:rsid w:val="009A76D3"/>
    <w:rsid w:val="009B4720"/>
    <w:rsid w:val="009C0C73"/>
    <w:rsid w:val="009C6094"/>
    <w:rsid w:val="009C7CBC"/>
    <w:rsid w:val="009D3810"/>
    <w:rsid w:val="009D5449"/>
    <w:rsid w:val="009D6E66"/>
    <w:rsid w:val="009E134F"/>
    <w:rsid w:val="009F0069"/>
    <w:rsid w:val="009F679C"/>
    <w:rsid w:val="00A00CF9"/>
    <w:rsid w:val="00A04365"/>
    <w:rsid w:val="00A211CE"/>
    <w:rsid w:val="00A26716"/>
    <w:rsid w:val="00A2685E"/>
    <w:rsid w:val="00A273F8"/>
    <w:rsid w:val="00A3605D"/>
    <w:rsid w:val="00A374DD"/>
    <w:rsid w:val="00A42B2A"/>
    <w:rsid w:val="00A43A91"/>
    <w:rsid w:val="00A45293"/>
    <w:rsid w:val="00A5230A"/>
    <w:rsid w:val="00A525F7"/>
    <w:rsid w:val="00A5501B"/>
    <w:rsid w:val="00A66A8A"/>
    <w:rsid w:val="00A73CB9"/>
    <w:rsid w:val="00A75D6C"/>
    <w:rsid w:val="00A76EE9"/>
    <w:rsid w:val="00A8003A"/>
    <w:rsid w:val="00A80729"/>
    <w:rsid w:val="00A81616"/>
    <w:rsid w:val="00A81C54"/>
    <w:rsid w:val="00A837D1"/>
    <w:rsid w:val="00A85AE0"/>
    <w:rsid w:val="00A86749"/>
    <w:rsid w:val="00A9061C"/>
    <w:rsid w:val="00A942F5"/>
    <w:rsid w:val="00AA2491"/>
    <w:rsid w:val="00AA2F95"/>
    <w:rsid w:val="00AA43D0"/>
    <w:rsid w:val="00AB0C2F"/>
    <w:rsid w:val="00AB1BFE"/>
    <w:rsid w:val="00AC1A64"/>
    <w:rsid w:val="00AD024E"/>
    <w:rsid w:val="00AD0BBF"/>
    <w:rsid w:val="00AD1481"/>
    <w:rsid w:val="00AD1D4D"/>
    <w:rsid w:val="00AD2220"/>
    <w:rsid w:val="00AD2DCF"/>
    <w:rsid w:val="00AD35A6"/>
    <w:rsid w:val="00AD36C6"/>
    <w:rsid w:val="00AD62FA"/>
    <w:rsid w:val="00AE5A1D"/>
    <w:rsid w:val="00AF01C2"/>
    <w:rsid w:val="00AF2DE4"/>
    <w:rsid w:val="00AF3368"/>
    <w:rsid w:val="00AF4023"/>
    <w:rsid w:val="00AF7571"/>
    <w:rsid w:val="00B12616"/>
    <w:rsid w:val="00B14C05"/>
    <w:rsid w:val="00B177EC"/>
    <w:rsid w:val="00B368F0"/>
    <w:rsid w:val="00B41E8F"/>
    <w:rsid w:val="00B435F7"/>
    <w:rsid w:val="00B5128D"/>
    <w:rsid w:val="00B532EA"/>
    <w:rsid w:val="00B54FE1"/>
    <w:rsid w:val="00B64C91"/>
    <w:rsid w:val="00B6566F"/>
    <w:rsid w:val="00B73ED1"/>
    <w:rsid w:val="00B808EB"/>
    <w:rsid w:val="00B920F6"/>
    <w:rsid w:val="00B94ECB"/>
    <w:rsid w:val="00BA1A8A"/>
    <w:rsid w:val="00BA480D"/>
    <w:rsid w:val="00BA4C66"/>
    <w:rsid w:val="00BA5844"/>
    <w:rsid w:val="00BA7900"/>
    <w:rsid w:val="00BB3D33"/>
    <w:rsid w:val="00BB471E"/>
    <w:rsid w:val="00BC19DA"/>
    <w:rsid w:val="00BC7AD5"/>
    <w:rsid w:val="00BD01BE"/>
    <w:rsid w:val="00C02250"/>
    <w:rsid w:val="00C03E66"/>
    <w:rsid w:val="00C16670"/>
    <w:rsid w:val="00C212C2"/>
    <w:rsid w:val="00C25CA0"/>
    <w:rsid w:val="00C27A1F"/>
    <w:rsid w:val="00C303EA"/>
    <w:rsid w:val="00C30EC4"/>
    <w:rsid w:val="00C4190F"/>
    <w:rsid w:val="00C45352"/>
    <w:rsid w:val="00C465E1"/>
    <w:rsid w:val="00C47734"/>
    <w:rsid w:val="00C47808"/>
    <w:rsid w:val="00C745E7"/>
    <w:rsid w:val="00C760AE"/>
    <w:rsid w:val="00C85BD0"/>
    <w:rsid w:val="00C9259B"/>
    <w:rsid w:val="00C94695"/>
    <w:rsid w:val="00C948DD"/>
    <w:rsid w:val="00C95243"/>
    <w:rsid w:val="00CA162F"/>
    <w:rsid w:val="00CA16AB"/>
    <w:rsid w:val="00CA65DE"/>
    <w:rsid w:val="00CB00EC"/>
    <w:rsid w:val="00CB22AD"/>
    <w:rsid w:val="00CB4F50"/>
    <w:rsid w:val="00CB65BF"/>
    <w:rsid w:val="00CD0836"/>
    <w:rsid w:val="00CD0D84"/>
    <w:rsid w:val="00CD28B0"/>
    <w:rsid w:val="00CD396B"/>
    <w:rsid w:val="00CD39F3"/>
    <w:rsid w:val="00CE2A24"/>
    <w:rsid w:val="00CE5135"/>
    <w:rsid w:val="00CF3FBA"/>
    <w:rsid w:val="00CF404B"/>
    <w:rsid w:val="00CF4514"/>
    <w:rsid w:val="00CF75AB"/>
    <w:rsid w:val="00D1593D"/>
    <w:rsid w:val="00D17088"/>
    <w:rsid w:val="00D30BE3"/>
    <w:rsid w:val="00D3113E"/>
    <w:rsid w:val="00D4497A"/>
    <w:rsid w:val="00D45A12"/>
    <w:rsid w:val="00D46A93"/>
    <w:rsid w:val="00D660E9"/>
    <w:rsid w:val="00D7342D"/>
    <w:rsid w:val="00D867E9"/>
    <w:rsid w:val="00D90934"/>
    <w:rsid w:val="00D90ECA"/>
    <w:rsid w:val="00DB3906"/>
    <w:rsid w:val="00DD214E"/>
    <w:rsid w:val="00DD4432"/>
    <w:rsid w:val="00DD4AD8"/>
    <w:rsid w:val="00DD7EDF"/>
    <w:rsid w:val="00DE4504"/>
    <w:rsid w:val="00DF37D0"/>
    <w:rsid w:val="00DF46F5"/>
    <w:rsid w:val="00DF4717"/>
    <w:rsid w:val="00DF5964"/>
    <w:rsid w:val="00E02316"/>
    <w:rsid w:val="00E054F3"/>
    <w:rsid w:val="00E25038"/>
    <w:rsid w:val="00E251E6"/>
    <w:rsid w:val="00E346D3"/>
    <w:rsid w:val="00E40C95"/>
    <w:rsid w:val="00E42C42"/>
    <w:rsid w:val="00E4316D"/>
    <w:rsid w:val="00E44103"/>
    <w:rsid w:val="00E447FD"/>
    <w:rsid w:val="00E50B4E"/>
    <w:rsid w:val="00E50F55"/>
    <w:rsid w:val="00E61C04"/>
    <w:rsid w:val="00E661D5"/>
    <w:rsid w:val="00E70A9E"/>
    <w:rsid w:val="00E72357"/>
    <w:rsid w:val="00E7324F"/>
    <w:rsid w:val="00E7451F"/>
    <w:rsid w:val="00E8398B"/>
    <w:rsid w:val="00E87CD1"/>
    <w:rsid w:val="00E90316"/>
    <w:rsid w:val="00E92107"/>
    <w:rsid w:val="00E92C61"/>
    <w:rsid w:val="00EA578A"/>
    <w:rsid w:val="00EA5840"/>
    <w:rsid w:val="00EA7B9D"/>
    <w:rsid w:val="00EB012D"/>
    <w:rsid w:val="00EB3A97"/>
    <w:rsid w:val="00EC093A"/>
    <w:rsid w:val="00EC147B"/>
    <w:rsid w:val="00EC3FBC"/>
    <w:rsid w:val="00EC6072"/>
    <w:rsid w:val="00ED6230"/>
    <w:rsid w:val="00EE2C59"/>
    <w:rsid w:val="00EE365D"/>
    <w:rsid w:val="00EE3C16"/>
    <w:rsid w:val="00EE5EA2"/>
    <w:rsid w:val="00EF3357"/>
    <w:rsid w:val="00EF4441"/>
    <w:rsid w:val="00EF7296"/>
    <w:rsid w:val="00F03C5D"/>
    <w:rsid w:val="00F048F3"/>
    <w:rsid w:val="00F11CB3"/>
    <w:rsid w:val="00F11EA2"/>
    <w:rsid w:val="00F17E95"/>
    <w:rsid w:val="00F20448"/>
    <w:rsid w:val="00F2061C"/>
    <w:rsid w:val="00F330E8"/>
    <w:rsid w:val="00F356D1"/>
    <w:rsid w:val="00F35E29"/>
    <w:rsid w:val="00F4429A"/>
    <w:rsid w:val="00F455D9"/>
    <w:rsid w:val="00F46B51"/>
    <w:rsid w:val="00F47EF8"/>
    <w:rsid w:val="00F55D37"/>
    <w:rsid w:val="00F5747C"/>
    <w:rsid w:val="00F57B58"/>
    <w:rsid w:val="00F637DB"/>
    <w:rsid w:val="00F717B3"/>
    <w:rsid w:val="00F90A62"/>
    <w:rsid w:val="00F930CE"/>
    <w:rsid w:val="00F96156"/>
    <w:rsid w:val="00FA00CC"/>
    <w:rsid w:val="00FA1040"/>
    <w:rsid w:val="00FA301A"/>
    <w:rsid w:val="00FA5A76"/>
    <w:rsid w:val="00FA6FBE"/>
    <w:rsid w:val="00FA7312"/>
    <w:rsid w:val="00FA773B"/>
    <w:rsid w:val="00FB37E1"/>
    <w:rsid w:val="00FC054F"/>
    <w:rsid w:val="00FC6BD3"/>
    <w:rsid w:val="00FD7490"/>
    <w:rsid w:val="00FE1CAC"/>
    <w:rsid w:val="00FE24A4"/>
    <w:rsid w:val="00FE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B2CF8"/>
  <w15:chartTrackingRefBased/>
  <w15:docId w15:val="{4F14F33A-C37A-4C3F-B513-D0034E8B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763"/>
    <w:pPr>
      <w:keepNext/>
      <w:keepLines/>
      <w:spacing w:after="0"/>
      <w:outlineLvl w:val="0"/>
    </w:pPr>
    <w:rPr>
      <w:rFonts w:asciiTheme="majorHAnsi" w:eastAsiaTheme="majorEastAsia" w:hAnsiTheme="majorHAnsi" w:cs="B Titr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763"/>
    <w:pPr>
      <w:keepNext/>
      <w:keepLines/>
      <w:spacing w:after="0"/>
      <w:outlineLvl w:val="1"/>
    </w:pPr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rsid w:val="003C64ED"/>
    <w:rPr>
      <w:rFonts w:ascii="B Roya" w:hAnsi="B Roya"/>
      <w:b/>
      <w:color w:val="D9D9D9" w:themeColor="background1" w:themeShade="D9"/>
      <w:sz w:val="32"/>
    </w:rPr>
  </w:style>
  <w:style w:type="character" w:customStyle="1" w:styleId="Style6">
    <w:name w:val="Style6"/>
    <w:basedOn w:val="DefaultParagraphFont"/>
    <w:uiPriority w:val="1"/>
    <w:rsid w:val="00B808EB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B808EB"/>
    <w:rPr>
      <w:rFonts w:ascii="B Roya" w:hAnsi="B Roya"/>
      <w:b/>
      <w:color w:val="595959" w:themeColor="text1" w:themeTint="A6"/>
      <w:sz w:val="32"/>
    </w:rPr>
  </w:style>
  <w:style w:type="paragraph" w:styleId="Subtitle">
    <w:name w:val="Subtitle"/>
    <w:basedOn w:val="Normal"/>
    <w:link w:val="SubtitleChar"/>
    <w:uiPriority w:val="7"/>
    <w:qFormat/>
    <w:rsid w:val="00B808EB"/>
    <w:pPr>
      <w:spacing w:after="0" w:line="240" w:lineRule="auto"/>
    </w:pPr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7"/>
    <w:rsid w:val="00B808EB"/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tyle11">
    <w:name w:val="Style11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2">
    <w:name w:val="Style12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B808EB"/>
    <w:rPr>
      <w:rFonts w:ascii="B Roya" w:hAnsi="B Roya"/>
      <w:b/>
      <w:color w:val="auto"/>
      <w:sz w:val="56"/>
    </w:rPr>
  </w:style>
  <w:style w:type="paragraph" w:styleId="Header">
    <w:name w:val="header"/>
    <w:basedOn w:val="Normal"/>
    <w:link w:val="Head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808EB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08EB"/>
    <w:rPr>
      <w:lang w:bidi="ar-SA"/>
    </w:rPr>
  </w:style>
  <w:style w:type="table" w:styleId="TableGrid">
    <w:name w:val="Table Grid"/>
    <w:basedOn w:val="TableNormal"/>
    <w:uiPriority w:val="39"/>
    <w:rsid w:val="003D3CE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3CE0"/>
    <w:rPr>
      <w:color w:val="808080"/>
    </w:rPr>
  </w:style>
  <w:style w:type="character" w:customStyle="1" w:styleId="Style1">
    <w:name w:val="Style1"/>
    <w:basedOn w:val="DefaultParagraphFont"/>
    <w:uiPriority w:val="1"/>
    <w:rsid w:val="003D3CE0"/>
    <w:rPr>
      <w:rFonts w:cs="B Yekan"/>
    </w:rPr>
  </w:style>
  <w:style w:type="character" w:customStyle="1" w:styleId="Style2">
    <w:name w:val="Style2"/>
    <w:basedOn w:val="DefaultParagraphFont"/>
    <w:uiPriority w:val="1"/>
    <w:rsid w:val="003D3CE0"/>
    <w:rPr>
      <w:rFonts w:cs="B Yekan"/>
      <w:szCs w:val="32"/>
    </w:rPr>
  </w:style>
  <w:style w:type="character" w:customStyle="1" w:styleId="Style3">
    <w:name w:val="Style3"/>
    <w:basedOn w:val="DefaultParagraphFont"/>
    <w:uiPriority w:val="1"/>
    <w:rsid w:val="003D3CE0"/>
    <w:rPr>
      <w:rFonts w:ascii="B Yekan" w:hAnsi="B Yekan"/>
      <w:sz w:val="32"/>
    </w:rPr>
  </w:style>
  <w:style w:type="character" w:customStyle="1" w:styleId="Style4">
    <w:name w:val="Style4"/>
    <w:basedOn w:val="DefaultParagraphFont"/>
    <w:uiPriority w:val="1"/>
    <w:rsid w:val="003D3CE0"/>
    <w:rPr>
      <w:rFonts w:ascii="B Yekan" w:hAnsi="B Yekan"/>
      <w:b/>
      <w:color w:val="595959" w:themeColor="text1" w:themeTint="A6"/>
      <w:sz w:val="28"/>
    </w:rPr>
  </w:style>
  <w:style w:type="character" w:customStyle="1" w:styleId="Style5">
    <w:name w:val="Style5"/>
    <w:basedOn w:val="DefaultParagraphFont"/>
    <w:uiPriority w:val="1"/>
    <w:rsid w:val="003D3CE0"/>
    <w:rPr>
      <w:rFonts w:ascii="B Roya" w:hAnsi="B Roya"/>
      <w:b/>
      <w:sz w:val="32"/>
    </w:rPr>
  </w:style>
  <w:style w:type="character" w:customStyle="1" w:styleId="Style9">
    <w:name w:val="Style9"/>
    <w:basedOn w:val="DefaultParagraphFont"/>
    <w:uiPriority w:val="1"/>
    <w:rsid w:val="003D3CE0"/>
    <w:rPr>
      <w:rFonts w:ascii="B Roya" w:hAnsi="B Roya"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3D3CE0"/>
    <w:rPr>
      <w:rFonts w:ascii="B Roya" w:hAnsi="B Roya"/>
      <w:color w:val="DEAE28"/>
      <w:sz w:val="52"/>
    </w:rPr>
  </w:style>
  <w:style w:type="character" w:customStyle="1" w:styleId="Style14">
    <w:name w:val="Style14"/>
    <w:basedOn w:val="DefaultParagraphFont"/>
    <w:uiPriority w:val="1"/>
    <w:rsid w:val="003D3CE0"/>
    <w:rPr>
      <w:rFonts w:ascii="B Roya" w:hAnsi="B Roya"/>
      <w:color w:val="808080"/>
      <w:sz w:val="28"/>
    </w:rPr>
  </w:style>
  <w:style w:type="character" w:customStyle="1" w:styleId="Style15">
    <w:name w:val="Style15"/>
    <w:basedOn w:val="DefaultParagraphFont"/>
    <w:uiPriority w:val="1"/>
    <w:rsid w:val="003D3CE0"/>
    <w:rPr>
      <w:rFonts w:ascii="B Roya" w:hAnsi="B Roya"/>
      <w:b/>
      <w:color w:val="8080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E0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E0"/>
    <w:rPr>
      <w:rFonts w:ascii="Segoe UI" w:hAnsi="Segoe UI" w:cs="Segoe UI"/>
      <w:sz w:val="18"/>
      <w:szCs w:val="18"/>
      <w:lang w:bidi="ar-SA"/>
    </w:rPr>
  </w:style>
  <w:style w:type="paragraph" w:customStyle="1" w:styleId="a">
    <w:name w:val="سرفصل اصلی"/>
    <w:basedOn w:val="Subtitle"/>
    <w:link w:val="Char"/>
    <w:qFormat/>
    <w:rsid w:val="000115B3"/>
    <w:pPr>
      <w:jc w:val="both"/>
    </w:pPr>
    <w:rPr>
      <w:rFonts w:cs="B Titr"/>
      <w:sz w:val="28"/>
      <w:szCs w:val="28"/>
      <w:lang w:bidi="fa-IR"/>
    </w:rPr>
  </w:style>
  <w:style w:type="paragraph" w:customStyle="1" w:styleId="a0">
    <w:name w:val="زیرفصل"/>
    <w:basedOn w:val="Subtitle"/>
    <w:link w:val="Char0"/>
    <w:qFormat/>
    <w:rsid w:val="000115B3"/>
    <w:pPr>
      <w:jc w:val="both"/>
    </w:pPr>
    <w:rPr>
      <w:rFonts w:cs="B Nazanin"/>
      <w:b/>
      <w:bCs/>
      <w:sz w:val="28"/>
      <w:szCs w:val="28"/>
      <w:lang w:bidi="fa-IR"/>
    </w:rPr>
  </w:style>
  <w:style w:type="character" w:customStyle="1" w:styleId="Char">
    <w:name w:val="سرفصل اصلی Char"/>
    <w:basedOn w:val="SubtitleChar"/>
    <w:link w:val="a"/>
    <w:rsid w:val="000115B3"/>
    <w:rPr>
      <w:rFonts w:eastAsia="Times New Roman" w:cs="B Titr"/>
      <w:kern w:val="24"/>
      <w:sz w:val="28"/>
      <w:szCs w:val="28"/>
      <w:lang w:bidi="ar-SA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080763"/>
    <w:rPr>
      <w:rFonts w:asciiTheme="majorHAnsi" w:eastAsiaTheme="majorEastAsia" w:hAnsiTheme="majorHAnsi" w:cs="B Titr"/>
      <w:sz w:val="32"/>
      <w:szCs w:val="28"/>
    </w:rPr>
  </w:style>
  <w:style w:type="character" w:customStyle="1" w:styleId="Char0">
    <w:name w:val="زیرفصل Char"/>
    <w:basedOn w:val="SubtitleChar"/>
    <w:link w:val="a0"/>
    <w:rsid w:val="000115B3"/>
    <w:rPr>
      <w:rFonts w:eastAsia="Times New Roman" w:cs="B Nazanin"/>
      <w:b/>
      <w:bCs/>
      <w:kern w:val="24"/>
      <w:sz w:val="28"/>
      <w:szCs w:val="28"/>
      <w:lang w:bidi="ar-SA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4C54FF"/>
    <w:pPr>
      <w:tabs>
        <w:tab w:val="right" w:leader="dot" w:pos="9016"/>
      </w:tabs>
      <w:spacing w:after="100"/>
      <w:jc w:val="both"/>
    </w:pPr>
    <w:rPr>
      <w:rFonts w:ascii="Times New Roman" w:hAnsi="Times New Roman" w:cs="B Nazanin"/>
      <w:noProof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0763"/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B012D"/>
    <w:pPr>
      <w:tabs>
        <w:tab w:val="right" w:leader="dot" w:pos="9016"/>
      </w:tabs>
      <w:spacing w:after="100"/>
      <w:ind w:left="220"/>
    </w:pPr>
    <w:rPr>
      <w:rFonts w:cs="B Nazani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115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CA0"/>
    <w:pPr>
      <w:bidi w:val="0"/>
      <w:ind w:left="720"/>
      <w:contextualSpacing/>
    </w:pPr>
    <w:rPr>
      <w:rFonts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EF44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616"/>
    <w:pPr>
      <w:bidi w:val="0"/>
      <w:spacing w:after="0" w:line="240" w:lineRule="auto"/>
    </w:pPr>
    <w:rPr>
      <w:rFonts w:cs="Sakkal Majalla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16"/>
    <w:rPr>
      <w:rFonts w:cs="Sakkal Majall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1261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F47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6Colorful-Accent3">
    <w:name w:val="Grid Table 6 Colorful Accent 3"/>
    <w:basedOn w:val="TableNormal"/>
    <w:uiPriority w:val="51"/>
    <w:rsid w:val="006506E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Style16">
    <w:name w:val="Style16"/>
    <w:basedOn w:val="TableNormal"/>
    <w:uiPriority w:val="99"/>
    <w:rsid w:val="00327DC9"/>
    <w:pPr>
      <w:spacing w:after="0" w:line="240" w:lineRule="auto"/>
    </w:pPr>
    <w:tblPr/>
  </w:style>
  <w:style w:type="table" w:styleId="GridTable1Light-Accent2">
    <w:name w:val="Grid Table 1 Light Accent 2"/>
    <w:basedOn w:val="TableNormal"/>
    <w:uiPriority w:val="46"/>
    <w:rsid w:val="00327DC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867F61D604E599BED5ACEA5E0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7D33-5FC3-4F81-993D-4E5CFEE153F4}"/>
      </w:docPartPr>
      <w:docPartBody>
        <w:p w:rsidR="00962879" w:rsidRDefault="004F73B5" w:rsidP="004F73B5">
          <w:pPr>
            <w:pStyle w:val="F60867F61D604E599BED5ACEA5E0663411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526F4340DF1D4790B4296A7B41F3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EE43-B639-4147-BC7E-8CD696CA5CC2}"/>
      </w:docPartPr>
      <w:docPartBody>
        <w:p w:rsidR="00D60B37" w:rsidRDefault="004F73B5" w:rsidP="004F73B5">
          <w:pPr>
            <w:pStyle w:val="526F4340DF1D4790B4296A7B41F3A74811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F224DD2BAE514A9593A9BAC72471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89DA-74C6-49CA-925E-7D401F795C88}"/>
      </w:docPartPr>
      <w:docPartBody>
        <w:p w:rsidR="00D60B37" w:rsidRDefault="004F73B5" w:rsidP="004F73B5">
          <w:pPr>
            <w:pStyle w:val="F224DD2BAE514A9593A9BAC72471377511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B14ED5980E4E47F78184B21AF4E4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33F4-C7BC-4BC5-A54D-05148840D739}"/>
      </w:docPartPr>
      <w:docPartBody>
        <w:p w:rsidR="00D60B37" w:rsidRDefault="004F73B5" w:rsidP="004F73B5">
          <w:pPr>
            <w:pStyle w:val="B14ED5980E4E47F78184B21AF4E4A5AB5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0CFBDAC1876B4147A7EE6C12463A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C12F-A1C0-4BED-BF3C-3DCD7EFA108F}"/>
      </w:docPartPr>
      <w:docPartBody>
        <w:p w:rsidR="00D60B37" w:rsidRDefault="004F73B5" w:rsidP="004F73B5">
          <w:pPr>
            <w:pStyle w:val="0CFBDAC1876B4147A7EE6C12463A6A7D5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09935BF3D8FC43E68F784D3D757B7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26C1-E657-481D-93A2-53EF4DCA52D1}"/>
      </w:docPartPr>
      <w:docPartBody>
        <w:p w:rsidR="00D60B37" w:rsidRDefault="004F73B5" w:rsidP="004F73B5">
          <w:pPr>
            <w:pStyle w:val="09935BF3D8FC43E68F784D3D757B72BD5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43D969CA5583430AAEE45E7304CA9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DB546-1B4E-4BD4-A00A-BEAF69175365}"/>
      </w:docPartPr>
      <w:docPartBody>
        <w:p w:rsidR="00000000" w:rsidRDefault="00CE7A39" w:rsidP="00CE7A39">
          <w:pPr>
            <w:pStyle w:val="43D969CA5583430AAEE45E7304CA9EF8"/>
          </w:pPr>
          <w:r w:rsidRPr="00D25D7C">
            <w:rPr>
              <w:rStyle w:val="PlaceholderText"/>
              <w:rFonts w:cs="B Roya" w:hint="cs"/>
              <w:b/>
              <w:bCs/>
              <w:color w:val="FFFFFF" w:themeColor="background1"/>
              <w:sz w:val="28"/>
              <w:szCs w:val="28"/>
              <w:rtl/>
            </w:rPr>
            <w:t>گروه پژوهشی را از این فهرست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F4"/>
    <w:rsid w:val="00013239"/>
    <w:rsid w:val="000219EC"/>
    <w:rsid w:val="000A7A5F"/>
    <w:rsid w:val="000D79ED"/>
    <w:rsid w:val="00102AD0"/>
    <w:rsid w:val="001A66F2"/>
    <w:rsid w:val="001B78E3"/>
    <w:rsid w:val="00225E26"/>
    <w:rsid w:val="002805C6"/>
    <w:rsid w:val="00295C22"/>
    <w:rsid w:val="002E22FE"/>
    <w:rsid w:val="00337093"/>
    <w:rsid w:val="003467F4"/>
    <w:rsid w:val="003F117D"/>
    <w:rsid w:val="00452A5B"/>
    <w:rsid w:val="0047690D"/>
    <w:rsid w:val="004F73B5"/>
    <w:rsid w:val="00517B5A"/>
    <w:rsid w:val="00572A4E"/>
    <w:rsid w:val="00575FB1"/>
    <w:rsid w:val="005E6715"/>
    <w:rsid w:val="006244BC"/>
    <w:rsid w:val="00664713"/>
    <w:rsid w:val="006E23C6"/>
    <w:rsid w:val="006E3772"/>
    <w:rsid w:val="006E787F"/>
    <w:rsid w:val="007128D0"/>
    <w:rsid w:val="00730AD1"/>
    <w:rsid w:val="007B20E9"/>
    <w:rsid w:val="007D1A37"/>
    <w:rsid w:val="00812478"/>
    <w:rsid w:val="00832D1F"/>
    <w:rsid w:val="00851845"/>
    <w:rsid w:val="008646E9"/>
    <w:rsid w:val="008977A3"/>
    <w:rsid w:val="008F1E88"/>
    <w:rsid w:val="00962879"/>
    <w:rsid w:val="00972FDD"/>
    <w:rsid w:val="009A6797"/>
    <w:rsid w:val="009E2180"/>
    <w:rsid w:val="009E6090"/>
    <w:rsid w:val="00A06ABA"/>
    <w:rsid w:val="00A350D2"/>
    <w:rsid w:val="00A71EF3"/>
    <w:rsid w:val="00A72435"/>
    <w:rsid w:val="00A7500C"/>
    <w:rsid w:val="00AE0D2B"/>
    <w:rsid w:val="00B111A9"/>
    <w:rsid w:val="00B17C4F"/>
    <w:rsid w:val="00B5092C"/>
    <w:rsid w:val="00B623F9"/>
    <w:rsid w:val="00B8301C"/>
    <w:rsid w:val="00BA6B21"/>
    <w:rsid w:val="00BD2C28"/>
    <w:rsid w:val="00BD72A1"/>
    <w:rsid w:val="00C17E68"/>
    <w:rsid w:val="00C3251D"/>
    <w:rsid w:val="00CA5AD1"/>
    <w:rsid w:val="00CA72DF"/>
    <w:rsid w:val="00CC010D"/>
    <w:rsid w:val="00CD3C79"/>
    <w:rsid w:val="00CE7A39"/>
    <w:rsid w:val="00D1323E"/>
    <w:rsid w:val="00D540B4"/>
    <w:rsid w:val="00D60B37"/>
    <w:rsid w:val="00E16423"/>
    <w:rsid w:val="00E1736C"/>
    <w:rsid w:val="00E62D01"/>
    <w:rsid w:val="00E750DB"/>
    <w:rsid w:val="00E76D68"/>
    <w:rsid w:val="00EA5CC2"/>
    <w:rsid w:val="00EB3C0E"/>
    <w:rsid w:val="00EE0116"/>
    <w:rsid w:val="00EF2FA5"/>
    <w:rsid w:val="00F5700E"/>
    <w:rsid w:val="00F62A53"/>
    <w:rsid w:val="00F712F4"/>
    <w:rsid w:val="00F90612"/>
    <w:rsid w:val="00FD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3">
    <w:name w:val="Style13"/>
    <w:basedOn w:val="DefaultParagraphFont"/>
    <w:uiPriority w:val="1"/>
    <w:rsid w:val="004F73B5"/>
    <w:rPr>
      <w:rFonts w:ascii="B Roya" w:hAnsi="B Roya"/>
      <w:b/>
      <w:color w:val="auto"/>
      <w:sz w:val="56"/>
    </w:rPr>
  </w:style>
  <w:style w:type="character" w:styleId="PlaceholderText">
    <w:name w:val="Placeholder Text"/>
    <w:basedOn w:val="DefaultParagraphFont"/>
    <w:uiPriority w:val="99"/>
    <w:semiHidden/>
    <w:rsid w:val="00CE7A39"/>
    <w:rPr>
      <w:color w:val="808080"/>
    </w:rPr>
  </w:style>
  <w:style w:type="character" w:customStyle="1" w:styleId="Style6">
    <w:name w:val="Style6"/>
    <w:basedOn w:val="DefaultParagraphFont"/>
    <w:uiPriority w:val="1"/>
    <w:rsid w:val="004F73B5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4F73B5"/>
    <w:rPr>
      <w:rFonts w:ascii="B Roya" w:hAnsi="B Roya"/>
      <w:b/>
      <w:color w:val="595959" w:themeColor="text1" w:themeTint="A6"/>
      <w:sz w:val="32"/>
    </w:rPr>
  </w:style>
  <w:style w:type="paragraph" w:customStyle="1" w:styleId="526F4340DF1D4790B4296A7B41F3A74811">
    <w:name w:val="526F4340DF1D4790B4296A7B41F3A74811"/>
    <w:rsid w:val="004F73B5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224DD2BAE514A9593A9BAC72471377511">
    <w:name w:val="F224DD2BAE514A9593A9BAC72471377511"/>
    <w:rsid w:val="004F73B5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60867F61D604E599BED5ACEA5E0663411">
    <w:name w:val="F60867F61D604E599BED5ACEA5E0663411"/>
    <w:rsid w:val="004F73B5"/>
    <w:pPr>
      <w:bidi/>
    </w:pPr>
    <w:rPr>
      <w:rFonts w:eastAsiaTheme="minorHAnsi" w:cs="Times New Roman"/>
      <w:lang w:bidi="fa-IR"/>
    </w:rPr>
  </w:style>
  <w:style w:type="paragraph" w:customStyle="1" w:styleId="B14ED5980E4E47F78184B21AF4E4A5AB5">
    <w:name w:val="B14ED5980E4E47F78184B21AF4E4A5AB5"/>
    <w:rsid w:val="004F73B5"/>
    <w:pPr>
      <w:bidi/>
    </w:pPr>
    <w:rPr>
      <w:rFonts w:eastAsiaTheme="minorHAnsi" w:cs="Times New Roman"/>
      <w:lang w:bidi="fa-IR"/>
    </w:rPr>
  </w:style>
  <w:style w:type="paragraph" w:customStyle="1" w:styleId="0CFBDAC1876B4147A7EE6C12463A6A7D5">
    <w:name w:val="0CFBDAC1876B4147A7EE6C12463A6A7D5"/>
    <w:rsid w:val="004F73B5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09935BF3D8FC43E68F784D3D757B72BD5">
    <w:name w:val="09935BF3D8FC43E68F784D3D757B72BD5"/>
    <w:rsid w:val="004F73B5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43D969CA5583430AAEE45E7304CA9EF8">
    <w:name w:val="43D969CA5583430AAEE45E7304CA9EF8"/>
    <w:rsid w:val="00CE7A39"/>
  </w:style>
  <w:style w:type="paragraph" w:customStyle="1" w:styleId="5FCF4CE5BB4B4BB693C57694945ECCC3">
    <w:name w:val="5FCF4CE5BB4B4BB693C57694945ECCC3"/>
    <w:rsid w:val="00CE7A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1A276-8649-47B1-99E9-3FCB569C7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امین‌جهانی</cp:lastModifiedBy>
  <cp:revision>7</cp:revision>
  <cp:lastPrinted>2022-04-29T14:57:00Z</cp:lastPrinted>
  <dcterms:created xsi:type="dcterms:W3CDTF">2022-07-06T07:45:00Z</dcterms:created>
  <dcterms:modified xsi:type="dcterms:W3CDTF">2024-01-10T11:16:00Z</dcterms:modified>
</cp:coreProperties>
</file>