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E984B" w14:textId="2726F5F8" w:rsidR="006A1A8E" w:rsidRDefault="00C9504B">
      <w:pPr>
        <w:bidi w:val="0"/>
        <w:rPr>
          <w:rtl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7808" behindDoc="0" locked="0" layoutInCell="1" allowOverlap="1" wp14:anchorId="1CB6F5CD" wp14:editId="52F868C8">
            <wp:simplePos x="0" y="0"/>
            <wp:positionH relativeFrom="column">
              <wp:posOffset>-685800</wp:posOffset>
            </wp:positionH>
            <wp:positionV relativeFrom="paragraph">
              <wp:posOffset>-638175</wp:posOffset>
            </wp:positionV>
            <wp:extent cx="1276350" cy="1276350"/>
            <wp:effectExtent l="0" t="0" r="0" b="0"/>
            <wp:wrapNone/>
            <wp:docPr id="576619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277"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1A8049" wp14:editId="5CBC396C">
                <wp:simplePos x="0" y="0"/>
                <wp:positionH relativeFrom="margin">
                  <wp:posOffset>-571500</wp:posOffset>
                </wp:positionH>
                <wp:positionV relativeFrom="paragraph">
                  <wp:posOffset>7915275</wp:posOffset>
                </wp:positionV>
                <wp:extent cx="6974840" cy="5619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8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88BA6" w14:textId="2443F659" w:rsidR="00B532EA" w:rsidRPr="006667B4" w:rsidRDefault="00B532EA" w:rsidP="00E276AD">
                            <w:pPr>
                              <w:spacing w:after="0"/>
                              <w:rPr>
                                <w:rFonts w:cs="B Titr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</w:pPr>
                            <w:r w:rsidRPr="006667B4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 xml:space="preserve">عنوان </w:t>
                            </w:r>
                            <w:r w:rsidR="00486C4E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 xml:space="preserve">فارسی </w:t>
                            </w:r>
                            <w:r w:rsidRPr="006667B4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 xml:space="preserve">گزارش </w:t>
                            </w:r>
                            <w:r w:rsidR="006667B4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>ترجمه</w:t>
                            </w:r>
                            <w:r w:rsidR="00715BEF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>‌ای</w:t>
                            </w:r>
                            <w:r w:rsidRPr="006667B4">
                              <w:rPr>
                                <w:rFonts w:cs="B Titr" w:hint="cs"/>
                                <w:color w:val="3B3838" w:themeColor="background2" w:themeShade="40"/>
                                <w:sz w:val="34"/>
                                <w:szCs w:val="34"/>
                                <w:rtl/>
                              </w:rPr>
                              <w:t xml:space="preserve"> در اینجا درج شود</w:t>
                            </w:r>
                          </w:p>
                          <w:p w14:paraId="583468D6" w14:textId="4A7906EF" w:rsidR="00E6097F" w:rsidRPr="00E6097F" w:rsidRDefault="00E6097F" w:rsidP="00863417">
                            <w:pPr>
                              <w:rPr>
                                <w:rFonts w:cs="B Titr"/>
                                <w:color w:val="0098B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A804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45pt;margin-top:623.25pt;width:549.2pt;height:44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" filled="f" stroked="f" strokeweight=".5pt">
                <v:textbox>
                  <w:txbxContent>
                    <w:p w14:paraId="45E88BA6" w14:textId="2443F659" w:rsidR="00B532EA" w:rsidRPr="006667B4" w:rsidRDefault="00B532EA" w:rsidP="00E276AD">
                      <w:pPr>
                        <w:spacing w:after="0"/>
                        <w:rPr>
                          <w:rFonts w:cs="B Titr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</w:pPr>
                      <w:r w:rsidRPr="006667B4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 xml:space="preserve">عنوان </w:t>
                      </w:r>
                      <w:r w:rsidR="00486C4E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 xml:space="preserve">فارسی </w:t>
                      </w:r>
                      <w:r w:rsidRPr="006667B4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 xml:space="preserve">گزارش </w:t>
                      </w:r>
                      <w:r w:rsidR="006667B4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>ترجمه</w:t>
                      </w:r>
                      <w:r w:rsidR="00715BEF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>‌ای</w:t>
                      </w:r>
                      <w:r w:rsidRPr="006667B4">
                        <w:rPr>
                          <w:rFonts w:cs="B Titr" w:hint="cs"/>
                          <w:color w:val="3B3838" w:themeColor="background2" w:themeShade="40"/>
                          <w:sz w:val="34"/>
                          <w:szCs w:val="34"/>
                          <w:rtl/>
                        </w:rPr>
                        <w:t xml:space="preserve"> در اینجا درج شود</w:t>
                      </w:r>
                    </w:p>
                    <w:p w14:paraId="583468D6" w14:textId="4A7906EF" w:rsidR="00E6097F" w:rsidRPr="00E6097F" w:rsidRDefault="00E6097F" w:rsidP="00863417">
                      <w:pPr>
                        <w:rPr>
                          <w:rFonts w:cs="B Titr"/>
                          <w:color w:val="0098B7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277"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38AEC5" wp14:editId="2D367797">
                <wp:simplePos x="0" y="0"/>
                <wp:positionH relativeFrom="margin">
                  <wp:posOffset>-572770</wp:posOffset>
                </wp:positionH>
                <wp:positionV relativeFrom="paragraph">
                  <wp:posOffset>8534400</wp:posOffset>
                </wp:positionV>
                <wp:extent cx="6976745" cy="5619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74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885C" w14:textId="6357DE22" w:rsidR="00E276AD" w:rsidRPr="00E276AD" w:rsidRDefault="00F10A9B" w:rsidP="00E276AD">
                            <w:pPr>
                              <w:bidi w:val="0"/>
                              <w:spacing w:after="0"/>
                              <w:rPr>
                                <w:rFonts w:ascii="Gill Sans MT" w:hAnsi="Gill Sans MT" w:cs="B Titr"/>
                                <w:color w:val="3B3838" w:themeColor="background2" w:themeShade="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Gill Sans MT" w:hAnsi="Gill Sans MT" w:cs="B Titr"/>
                                <w:color w:val="3B3838" w:themeColor="background2" w:themeShade="40"/>
                                <w:sz w:val="34"/>
                                <w:szCs w:val="34"/>
                              </w:rPr>
                              <w:t>Main Title in English (or other languages)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AEC5" id="Text Box 29" o:spid="_x0000_s1027" type="#_x0000_t202" style="position:absolute;margin-left:-45.1pt;margin-top:672pt;width:549.35pt;height:44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" filled="f" stroked="f" strokeweight=".5pt">
                <v:textbox>
                  <w:txbxContent>
                    <w:p w14:paraId="22EF885C" w14:textId="6357DE22" w:rsidR="00E276AD" w:rsidRPr="00E276AD" w:rsidRDefault="00F10A9B" w:rsidP="00E276AD">
                      <w:pPr>
                        <w:bidi w:val="0"/>
                        <w:spacing w:after="0"/>
                        <w:rPr>
                          <w:rFonts w:ascii="Gill Sans MT" w:hAnsi="Gill Sans MT" w:cs="B Titr"/>
                          <w:color w:val="3B3838" w:themeColor="background2" w:themeShade="40"/>
                          <w:sz w:val="34"/>
                          <w:szCs w:val="34"/>
                        </w:rPr>
                      </w:pPr>
                      <w:r>
                        <w:rPr>
                          <w:rFonts w:ascii="Gill Sans MT" w:hAnsi="Gill Sans MT" w:cs="B Titr"/>
                          <w:color w:val="3B3838" w:themeColor="background2" w:themeShade="40"/>
                          <w:sz w:val="34"/>
                          <w:szCs w:val="34"/>
                        </w:rPr>
                        <w:t>Main Title in English (or other languages)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277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7165D" wp14:editId="14000BD9">
                <wp:simplePos x="0" y="0"/>
                <wp:positionH relativeFrom="margin">
                  <wp:posOffset>3832225</wp:posOffset>
                </wp:positionH>
                <wp:positionV relativeFrom="paragraph">
                  <wp:posOffset>9189720</wp:posOffset>
                </wp:positionV>
                <wp:extent cx="1101090" cy="423545"/>
                <wp:effectExtent l="0" t="0" r="3810" b="14605"/>
                <wp:wrapNone/>
                <wp:docPr id="6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09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C3E418" w14:textId="4075CF5C" w:rsidR="00B532EA" w:rsidRPr="00F455D9" w:rsidRDefault="00B532EA" w:rsidP="00F455D9">
                            <w:pPr>
                              <w:spacing w:after="0" w:line="240" w:lineRule="auto"/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4740">
                              <w:rPr>
                                <w:rFonts w:ascii="B Roya" w:hAnsi="B Roya" w:cs="B Roya" w:hint="cs"/>
                                <w:b/>
                                <w:bCs/>
                                <w:color w:val="FFFFFF" w:themeColor="background1"/>
                                <w:sz w:val="52"/>
                                <w:szCs w:val="28"/>
                                <w:rtl/>
                              </w:rPr>
                              <w:t>شماره گزارش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165D" id="Freeform 21" o:spid="_x0000_s1028" style="position:absolute;margin-left:301.75pt;margin-top:723.6pt;width:86.7pt;height:3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" adj="-11796480,,5400" path="m6950,r,1196l,1196,,,6950,xe" fillcolor="#393737 [814]" stroked="f">
                <v:stroke joinstyle="miter"/>
                <v:formulas/>
                <v:path arrowok="t" o:connecttype="custom" o:connectlocs="1101090,8738850;1101090,9162749;0,9162749;0,8738850;1101090,8738850" o:connectangles="0,0,0,0,0" textboxrect="0,0,6950,1195"/>
                <v:textbox>
                  <w:txbxContent>
                    <w:p w14:paraId="6EC3E418" w14:textId="4075CF5C" w:rsidR="00B532EA" w:rsidRPr="00F455D9" w:rsidRDefault="00B532EA" w:rsidP="00F455D9">
                      <w:pPr>
                        <w:spacing w:after="0" w:line="240" w:lineRule="auto"/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C4740">
                        <w:rPr>
                          <w:rFonts w:ascii="B Roya" w:hAnsi="B Roya" w:cs="B Roya" w:hint="cs"/>
                          <w:b/>
                          <w:bCs/>
                          <w:color w:val="FFFFFF" w:themeColor="background1"/>
                          <w:sz w:val="52"/>
                          <w:szCs w:val="28"/>
                          <w:rtl/>
                        </w:rPr>
                        <w:t>شماره گزارش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AD">
        <w:rPr>
          <w:noProof/>
        </w:rPr>
        <w:drawing>
          <wp:anchor distT="0" distB="0" distL="114300" distR="114300" simplePos="0" relativeHeight="251739136" behindDoc="1" locked="0" layoutInCell="1" allowOverlap="1" wp14:anchorId="1A54C001" wp14:editId="68E542F8">
            <wp:simplePos x="0" y="0"/>
            <wp:positionH relativeFrom="page">
              <wp:posOffset>0</wp:posOffset>
            </wp:positionH>
            <wp:positionV relativeFrom="paragraph">
              <wp:posOffset>-1238250</wp:posOffset>
            </wp:positionV>
            <wp:extent cx="7566025" cy="1069911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6AD">
        <w:rPr>
          <w:noProof/>
        </w:rPr>
        <w:drawing>
          <wp:anchor distT="0" distB="0" distL="114300" distR="114300" simplePos="0" relativeHeight="251758592" behindDoc="0" locked="0" layoutInCell="1" allowOverlap="1" wp14:anchorId="3E22EB03" wp14:editId="50439DC1">
            <wp:simplePos x="0" y="0"/>
            <wp:positionH relativeFrom="column">
              <wp:posOffset>3403600</wp:posOffset>
            </wp:positionH>
            <wp:positionV relativeFrom="paragraph">
              <wp:posOffset>2372360</wp:posOffset>
            </wp:positionV>
            <wp:extent cx="1455420" cy="14554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6AD"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A3641E" wp14:editId="4D07DFD0">
                <wp:simplePos x="0" y="0"/>
                <wp:positionH relativeFrom="margin">
                  <wp:posOffset>1969770</wp:posOffset>
                </wp:positionH>
                <wp:positionV relativeFrom="paragraph">
                  <wp:posOffset>3874770</wp:posOffset>
                </wp:positionV>
                <wp:extent cx="4307840" cy="1938655"/>
                <wp:effectExtent l="0" t="0" r="0" b="44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480E8" w14:textId="749B6B49" w:rsidR="00B532EA" w:rsidRPr="00707417" w:rsidRDefault="00B532EA" w:rsidP="00707417">
                            <w:pPr>
                              <w:jc w:val="center"/>
                              <w:rPr>
                                <w:rFonts w:cs="B Nazanin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</w:pP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تصویر مرتبط  با گزارش در اینجا درج شود. توضیحات تکمیلی برای دایره‌ای شکل شدن تصویر روی جلد به نحوی که با طرح جلد همخوانی داشته باشد</w:t>
                            </w:r>
                            <w:r w:rsidR="0083080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از چکیده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و قبل از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فهرست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ارائه شده است.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از اتمام نگارش گزارش این نوشته و عکس بالا را </w:t>
                            </w:r>
                            <w:r w:rsidR="00AF3368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ح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ذف فرمایید.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641E" id="Text Box 75" o:spid="_x0000_s1029" type="#_x0000_t202" style="position:absolute;margin-left:155.1pt;margin-top:305.1pt;width:339.2pt;height:152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" filled="f" stroked="f" strokeweight=".5pt">
                <v:textbox>
                  <w:txbxContent>
                    <w:p w14:paraId="25B480E8" w14:textId="749B6B49" w:rsidR="00B532EA" w:rsidRPr="00707417" w:rsidRDefault="00B532EA" w:rsidP="00707417">
                      <w:pPr>
                        <w:jc w:val="center"/>
                        <w:rPr>
                          <w:rFonts w:cs="B Nazanin"/>
                          <w:color w:val="404040" w:themeColor="text1" w:themeTint="BF"/>
                          <w:sz w:val="36"/>
                          <w:szCs w:val="36"/>
                          <w:rtl/>
                        </w:rPr>
                      </w:pP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تصویر مرتبط  با گزارش در اینجا درج شود. توضیحات تکمیلی برای دایره‌ای شکل شدن تصویر روی جلد به نحوی که با طرح جلد همخوانی داشته باشد</w:t>
                      </w:r>
                      <w:r w:rsidR="0083080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،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از چکیده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و قبل از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فهرست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ارائه شده است.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از اتمام نگارش گزارش این نوشته و عکس بالا را </w:t>
                      </w:r>
                      <w:r w:rsidR="00AF3368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ح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ذف فرمایید.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AD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EF670" wp14:editId="24C0C38F">
                <wp:simplePos x="0" y="0"/>
                <wp:positionH relativeFrom="margin">
                  <wp:posOffset>-563245</wp:posOffset>
                </wp:positionH>
                <wp:positionV relativeFrom="paragraph">
                  <wp:posOffset>9189720</wp:posOffset>
                </wp:positionV>
                <wp:extent cx="3042920" cy="423545"/>
                <wp:effectExtent l="0" t="0" r="5080" b="1460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7EBFC" w14:textId="397869C7" w:rsidR="00B532EA" w:rsidRPr="00D25D7C" w:rsidRDefault="00000000" w:rsidP="001F2105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id w:val="759097290"/>
                                <w:placeholder>
                                  <w:docPart w:val="0C244AB5348D424D840AE429714D162A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="00970CC4">
                                  <w:rPr>
                                    <w:rFonts w:cs="B Roya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F670" id="_x0000_s1030" style="position:absolute;margin-left:-44.35pt;margin-top:723.6pt;width:239.6pt;height:33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" adj="-11796480,,5400" path="m6950,r,1196l,1196,,,6950,xe" fillcolor="#393737 [814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2497EBFC" w14:textId="397869C7" w:rsidR="00B532EA" w:rsidRPr="00D25D7C" w:rsidRDefault="00000000" w:rsidP="001F2105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id w:val="759097290"/>
                          <w:placeholder>
                            <w:docPart w:val="0C244AB5348D424D840AE429714D162A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="00970CC4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AD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9B7C8" wp14:editId="3BF3D35B">
                <wp:simplePos x="0" y="0"/>
                <wp:positionH relativeFrom="margin">
                  <wp:posOffset>2561590</wp:posOffset>
                </wp:positionH>
                <wp:positionV relativeFrom="paragraph">
                  <wp:posOffset>9189720</wp:posOffset>
                </wp:positionV>
                <wp:extent cx="1191895" cy="423545"/>
                <wp:effectExtent l="0" t="0" r="8255" b="14605"/>
                <wp:wrapNone/>
                <wp:docPr id="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895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3D7B1" w14:textId="0A28448F" w:rsidR="00B532EA" w:rsidRPr="009C4740" w:rsidRDefault="00000000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FFFFFF" w:themeColor="background1"/>
                                <w:sz w:val="52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B Roya" w:hAnsi="B Roya" w:cs="B Roya"/>
                                  <w:b/>
                                  <w:bCs/>
                                  <w:color w:val="FFFFFF" w:themeColor="background1"/>
                                  <w:sz w:val="52"/>
                                  <w:szCs w:val="28"/>
                                  <w:rtl/>
                                </w:rPr>
                                <w:id w:val="-2123985836"/>
                                <w:comboBox>
                                  <w:listItem w:displayText="فروردین" w:value="فروردین"/>
                                  <w:listItem w:displayText="اردیبهشت" w:value="اردیبهشت"/>
                                  <w:listItem w:displayText="خرداد" w:value="خرداد"/>
                                  <w:listItem w:displayText="تیر" w:value="تیر"/>
                                  <w:listItem w:displayText="مرداد" w:value="مرداد"/>
                                  <w:listItem w:displayText="شهریور" w:value="شهریور"/>
                                  <w:listItem w:displayText="مهر" w:value="مهر"/>
                                  <w:listItem w:displayText="آبان" w:value="آبان"/>
                                  <w:listItem w:displayText="آذر" w:value="آذر"/>
                                  <w:listItem w:displayText="دی" w:value="دی"/>
                                  <w:listItem w:displayText="بهمن" w:value="بهمن"/>
                                  <w:listItem w:displayText="اسفند" w:value="اسفند"/>
                                </w:comboBox>
                              </w:sdtPr>
                              <w:sdtEndPr>
                                <w:rPr>
                                  <w:rStyle w:val="Style13"/>
                                  <w:b w:val="0"/>
                                </w:rPr>
                              </w:sdtEndPr>
                              <w:sdtContent>
                                <w:r w:rsidR="00B532EA" w:rsidRPr="009C4740">
                                  <w:rPr>
                                    <w:rFonts w:ascii="B Roya" w:hAnsi="B Roya" w:cs="B Roya"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28"/>
                                    <w:rtl/>
                                  </w:rPr>
                                  <w:t>انتخاب ماه</w:t>
                                </w:r>
                              </w:sdtContent>
                            </w:sdt>
                            <w:r w:rsidR="00B532EA" w:rsidRPr="009C4740">
                              <w:rPr>
                                <w:rFonts w:cs="B Roya" w:hint="cs"/>
                                <w:bCs/>
                                <w:color w:val="FFFFFF" w:themeColor="background1"/>
                                <w:sz w:val="18"/>
                                <w:szCs w:val="28"/>
                                <w:rtl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B Roya"/>
                                  <w:b/>
                                  <w:bCs/>
                                  <w:color w:val="FFFFFF" w:themeColor="background1"/>
                                  <w:sz w:val="18"/>
                                  <w:szCs w:val="28"/>
                                  <w:rtl/>
                                </w:rPr>
                                <w:id w:val="472028204"/>
                                <w:comboBox>
                                  <w:listItem w:displayText="1401" w:value="1401"/>
                                  <w:listItem w:displayText="1402" w:value="1402"/>
                                  <w:listItem w:displayText="1403" w:value="1403"/>
                                  <w:listItem w:displayText="1404" w:value="1404"/>
                                </w:comboBox>
                              </w:sdtPr>
                              <w:sdtEndPr>
                                <w:rPr>
                                  <w:rStyle w:val="Style13"/>
                                  <w:rFonts w:ascii="B Roya" w:hAnsi="B Roya"/>
                                  <w:b w:val="0"/>
                                </w:rPr>
                              </w:sdtEndPr>
                              <w:sdtContent>
                                <w:r w:rsidR="00B532EA" w:rsidRPr="009C4740">
                                  <w:rPr>
                                    <w:rFonts w:cs="B Roya"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8"/>
                                    <w:rtl/>
                                  </w:rPr>
                                  <w:t>سال</w:t>
                                </w:r>
                              </w:sdtContent>
                            </w:sdt>
                          </w:p>
                          <w:p w14:paraId="67B645B7" w14:textId="77777777" w:rsidR="00B532EA" w:rsidRPr="00C9259B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B7C8" id="_x0000_s1031" style="position:absolute;margin-left:201.7pt;margin-top:723.6pt;width:93.85pt;height:33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" adj="-11796480,,5400" path="m6950,r,1196l,1196,,,6950,xe" fillcolor="#393737 [814]" stroked="f">
                <v:stroke joinstyle="miter"/>
                <v:formulas/>
                <v:path arrowok="t" o:connecttype="custom" o:connectlocs="1191895,8738850;1191895,9162749;0,9162749;0,8738850;1191895,8738850" o:connectangles="0,0,0,0,0" textboxrect="0,0,6950,1195"/>
                <v:textbox>
                  <w:txbxContent>
                    <w:p w14:paraId="0A43D7B1" w14:textId="0A28448F" w:rsidR="00B532EA" w:rsidRPr="009C4740" w:rsidRDefault="00000000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FFFFFF" w:themeColor="background1"/>
                          <w:sz w:val="52"/>
                          <w:szCs w:val="28"/>
                        </w:rPr>
                      </w:pPr>
                      <w:sdt>
                        <w:sdtPr>
                          <w:rPr>
                            <w:rFonts w:ascii="B Roya" w:hAnsi="B Roya" w:cs="B Roya"/>
                            <w:b/>
                            <w:bCs/>
                            <w:color w:val="FFFFFF" w:themeColor="background1"/>
                            <w:sz w:val="52"/>
                            <w:szCs w:val="28"/>
                            <w:rtl/>
                          </w:rPr>
                          <w:id w:val="-2123985836"/>
                          <w:comboBox>
                            <w:listItem w:displayText="فروردین" w:value="فروردین"/>
                            <w:listItem w:displayText="اردیبهشت" w:value="اردیبهشت"/>
                            <w:listItem w:displayText="خرداد" w:value="خرداد"/>
                            <w:listItem w:displayText="تیر" w:value="تیر"/>
                            <w:listItem w:displayText="مرداد" w:value="مرداد"/>
                            <w:listItem w:displayText="شهریور" w:value="شهریور"/>
                            <w:listItem w:displayText="مهر" w:value="مهر"/>
                            <w:listItem w:displayText="آبان" w:value="آبان"/>
                            <w:listItem w:displayText="آذر" w:value="آذر"/>
                            <w:listItem w:displayText="دی" w:value="دی"/>
                            <w:listItem w:displayText="بهمن" w:value="بهمن"/>
                            <w:listItem w:displayText="اسفند" w:value="اسفند"/>
                          </w:comboBox>
                        </w:sdtPr>
                        <w:sdtEndPr>
                          <w:rPr>
                            <w:rStyle w:val="Style13"/>
                            <w:b w:val="0"/>
                          </w:rPr>
                        </w:sdtEndPr>
                        <w:sdtContent>
                          <w:r w:rsidR="00B532EA" w:rsidRPr="009C4740">
                            <w:rPr>
                              <w:rFonts w:ascii="B Roya" w:hAnsi="B Roya" w:cs="B Roya" w:hint="cs"/>
                              <w:b/>
                              <w:bCs/>
                              <w:color w:val="FFFFFF" w:themeColor="background1"/>
                              <w:sz w:val="52"/>
                              <w:szCs w:val="28"/>
                              <w:rtl/>
                            </w:rPr>
                            <w:t>انتخاب ماه</w:t>
                          </w:r>
                        </w:sdtContent>
                      </w:sdt>
                      <w:r w:rsidR="00B532EA" w:rsidRPr="009C4740">
                        <w:rPr>
                          <w:rFonts w:cs="B Roya" w:hint="cs"/>
                          <w:bCs/>
                          <w:color w:val="FFFFFF" w:themeColor="background1"/>
                          <w:sz w:val="18"/>
                          <w:szCs w:val="28"/>
                          <w:rtl/>
                        </w:rPr>
                        <w:t xml:space="preserve"> </w:t>
                      </w:r>
                      <w:sdt>
                        <w:sdtPr>
                          <w:rPr>
                            <w:rFonts w:cs="B Roya"/>
                            <w:b/>
                            <w:bCs/>
                            <w:color w:val="FFFFFF" w:themeColor="background1"/>
                            <w:sz w:val="18"/>
                            <w:szCs w:val="28"/>
                            <w:rtl/>
                          </w:rPr>
                          <w:id w:val="472028204"/>
                          <w:comboBox>
                            <w:listItem w:displayText="1401" w:value="1401"/>
                            <w:listItem w:displayText="1402" w:value="1402"/>
                            <w:listItem w:displayText="1403" w:value="1403"/>
                            <w:listItem w:displayText="1404" w:value="1404"/>
                          </w:comboBox>
                        </w:sdtPr>
                        <w:sdtEndPr>
                          <w:rPr>
                            <w:rStyle w:val="Style13"/>
                            <w:rFonts w:ascii="B Roya" w:hAnsi="B Roya"/>
                            <w:b w:val="0"/>
                          </w:rPr>
                        </w:sdtEndPr>
                        <w:sdtContent>
                          <w:r w:rsidR="00B532EA" w:rsidRPr="009C4740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18"/>
                              <w:szCs w:val="28"/>
                              <w:rtl/>
                            </w:rPr>
                            <w:t>سال</w:t>
                          </w:r>
                        </w:sdtContent>
                      </w:sdt>
                    </w:p>
                    <w:p w14:paraId="67B645B7" w14:textId="77777777" w:rsidR="00B532EA" w:rsidRPr="00C9259B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AD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BFFDE" wp14:editId="60D349BD">
                <wp:simplePos x="0" y="0"/>
                <wp:positionH relativeFrom="margin">
                  <wp:posOffset>5019675</wp:posOffset>
                </wp:positionH>
                <wp:positionV relativeFrom="paragraph">
                  <wp:posOffset>9191625</wp:posOffset>
                </wp:positionV>
                <wp:extent cx="1367155" cy="423545"/>
                <wp:effectExtent l="0" t="0" r="4445" b="14605"/>
                <wp:wrapNone/>
                <wp:docPr id="6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155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27D12" w14:textId="360DB06E" w:rsidR="00B532EA" w:rsidRPr="00811895" w:rsidRDefault="00B532EA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Cs w:val="32"/>
                              </w:rPr>
                            </w:pPr>
                            <w:r w:rsidRPr="009C4740">
                              <w:rPr>
                                <w:rFonts w:cs="B Roya" w:hint="cs"/>
                                <w:bCs/>
                                <w:color w:val="FFFFFF" w:themeColor="background1"/>
                                <w:szCs w:val="32"/>
                                <w:rtl/>
                              </w:rPr>
                              <w:t xml:space="preserve">گزارش </w:t>
                            </w:r>
                            <w:r w:rsidR="00715BEF">
                              <w:rPr>
                                <w:rFonts w:cs="B Roya" w:hint="cs"/>
                                <w:bCs/>
                                <w:color w:val="FFFFFF" w:themeColor="background1"/>
                                <w:szCs w:val="32"/>
                                <w:rtl/>
                              </w:rPr>
                              <w:t>ترجمه‌ای</w:t>
                            </w:r>
                          </w:p>
                          <w:p w14:paraId="1564ECFD" w14:textId="77777777" w:rsidR="00B532EA" w:rsidRPr="00CA402D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FFDE" id="_x0000_s1032" style="position:absolute;margin-left:395.25pt;margin-top:723.75pt;width:107.65pt;height:33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" adj="-11796480,,5400" path="m6950,r,1196l,1196,,,6950,xe" fillcolor="#393737 [814]" stroked="f">
                <v:stroke joinstyle="miter"/>
                <v:formulas/>
                <v:path arrowok="t" o:connecttype="custom" o:connectlocs="1367155,8738850;1367155,9162749;0,9162749;0,8738850;1367155,8738850" o:connectangles="0,0,0,0,0" textboxrect="0,0,6950,1195"/>
                <v:textbox>
                  <w:txbxContent>
                    <w:p w14:paraId="18627D12" w14:textId="360DB06E" w:rsidR="00B532EA" w:rsidRPr="00811895" w:rsidRDefault="00B532EA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Cs w:val="32"/>
                        </w:rPr>
                      </w:pPr>
                      <w:r w:rsidRPr="009C4740">
                        <w:rPr>
                          <w:rFonts w:cs="B Roya" w:hint="cs"/>
                          <w:bCs/>
                          <w:color w:val="FFFFFF" w:themeColor="background1"/>
                          <w:szCs w:val="32"/>
                          <w:rtl/>
                        </w:rPr>
                        <w:t xml:space="preserve">گزارش </w:t>
                      </w:r>
                      <w:r w:rsidR="00715BEF">
                        <w:rPr>
                          <w:rFonts w:cs="B Roya" w:hint="cs"/>
                          <w:bCs/>
                          <w:color w:val="FFFFFF" w:themeColor="background1"/>
                          <w:szCs w:val="32"/>
                          <w:rtl/>
                        </w:rPr>
                        <w:t>ترجمه‌ای</w:t>
                      </w:r>
                    </w:p>
                    <w:p w14:paraId="1564ECFD" w14:textId="77777777" w:rsidR="00B532EA" w:rsidRPr="00CA402D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A8E">
        <w:rPr>
          <w:rtl/>
        </w:rPr>
        <w:br w:type="page"/>
      </w:r>
    </w:p>
    <w:p w14:paraId="67F541F8" w14:textId="6C965CE2" w:rsidR="00B808EB" w:rsidRDefault="00031A67" w:rsidP="00B808E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008C4F96" wp14:editId="335F44F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2192" cy="1070643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2" cy="1070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EB" w:rsidRPr="00807895">
        <w:rPr>
          <w:noProof/>
        </w:rPr>
        <w:drawing>
          <wp:inline distT="0" distB="0" distL="0" distR="0" wp14:anchorId="7170A599" wp14:editId="68CF19F8">
            <wp:extent cx="3085331" cy="1036670"/>
            <wp:effectExtent l="0" t="0" r="0" b="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12" cy="10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1FC2" w14:textId="7AAAF646" w:rsidR="00B808EB" w:rsidRDefault="00B808EB" w:rsidP="00B808EB">
      <w:pPr>
        <w:pStyle w:val="Subtitle"/>
        <w:jc w:val="center"/>
        <w:rPr>
          <w:rtl/>
          <w:lang w:bidi="fa-IR"/>
        </w:rPr>
      </w:pPr>
    </w:p>
    <w:p w14:paraId="7FEE1EC1" w14:textId="29E54D67" w:rsidR="00B808EB" w:rsidRDefault="00B808EB" w:rsidP="00B808EB">
      <w:pPr>
        <w:pStyle w:val="Subtitle"/>
        <w:rPr>
          <w:lang w:bidi="fa-IR"/>
        </w:rPr>
      </w:pPr>
    </w:p>
    <w:p w14:paraId="5E41238F" w14:textId="2E2AE6B1" w:rsidR="00B808EB" w:rsidRDefault="00C9504B" w:rsidP="00B808EB">
      <w:pPr>
        <w:pStyle w:val="Subtitle"/>
        <w:rPr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9856" behindDoc="0" locked="0" layoutInCell="1" allowOverlap="1" wp14:anchorId="404E79FD" wp14:editId="3CCB5AB1">
            <wp:simplePos x="0" y="0"/>
            <wp:positionH relativeFrom="column">
              <wp:posOffset>4531360</wp:posOffset>
            </wp:positionH>
            <wp:positionV relativeFrom="paragraph">
              <wp:posOffset>15875</wp:posOffset>
            </wp:positionV>
            <wp:extent cx="1276350" cy="1276350"/>
            <wp:effectExtent l="0" t="0" r="0" b="0"/>
            <wp:wrapNone/>
            <wp:docPr id="135784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46125" w14:textId="08A5F6A3" w:rsidR="00B808EB" w:rsidRDefault="00B808EB" w:rsidP="00B808EB">
      <w:pPr>
        <w:pStyle w:val="Subtitle"/>
        <w:rPr>
          <w:lang w:bidi="fa-IR"/>
        </w:rPr>
      </w:pPr>
    </w:p>
    <w:p w14:paraId="4F4F88A3" w14:textId="12443F75" w:rsidR="00B808EB" w:rsidRDefault="00B808EB" w:rsidP="00B808EB">
      <w:pPr>
        <w:pStyle w:val="Subtitle"/>
        <w:rPr>
          <w:lang w:bidi="fa-IR"/>
        </w:rPr>
      </w:pPr>
    </w:p>
    <w:p w14:paraId="7771B1A4" w14:textId="13186488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5215B018" w14:textId="162F4305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776F526B" w14:textId="41EDD1A3" w:rsidR="00B808EB" w:rsidRDefault="00B808EB" w:rsidP="00B808EB">
      <w:pPr>
        <w:pStyle w:val="Subtitle"/>
        <w:rPr>
          <w:rFonts w:cs="B Roya"/>
          <w:sz w:val="28"/>
          <w:szCs w:val="28"/>
        </w:rPr>
      </w:pPr>
    </w:p>
    <w:p w14:paraId="2437CC5D" w14:textId="0B66270C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E1936BC" w14:textId="6855A87B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92D5CE3" w14:textId="1C514104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7437F40B" w14:textId="219A2FA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323C60E" w14:textId="7E71E87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47E089FD" w14:textId="77777777" w:rsidR="0091343A" w:rsidRDefault="0091343A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7AF62EE4" w14:textId="0C7D3F87" w:rsidR="007A6095" w:rsidRPr="0045211B" w:rsidRDefault="00970CC4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BF15A8" wp14:editId="1FDE6743">
                <wp:simplePos x="0" y="0"/>
                <wp:positionH relativeFrom="margin">
                  <wp:posOffset>1790700</wp:posOffset>
                </wp:positionH>
                <wp:positionV relativeFrom="paragraph">
                  <wp:posOffset>398780</wp:posOffset>
                </wp:positionV>
                <wp:extent cx="3042920" cy="423545"/>
                <wp:effectExtent l="0" t="0" r="0" b="0"/>
                <wp:wrapNone/>
                <wp:docPr id="1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3BCF5" w14:textId="77777777" w:rsidR="00970CC4" w:rsidRPr="00AA3B22" w:rsidRDefault="00970CC4" w:rsidP="00970CC4">
                            <w:pPr>
                              <w:jc w:val="center"/>
                              <w:rPr>
                                <w:rFonts w:cs="B Roy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sz w:val="28"/>
                                  <w:szCs w:val="28"/>
                                  <w:rtl/>
                                </w:rPr>
                                <w:id w:val="963616612"/>
                                <w:placeholder>
                                  <w:docPart w:val="DE2FE2D649D8434F84D662BBD64658B7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Pr="00AA3B22">
                                  <w:rPr>
                                    <w:rFonts w:cs="B Roya" w:hint="cs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15A8" id="_x0000_s1033" style="position:absolute;left:0;text-align:left;margin-left:141pt;margin-top:31.4pt;width:239.6pt;height:33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" adj="-11796480,,5400" path="m6950,r,1196l,1196,,,6950,xe" filled="f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1293BCF5" w14:textId="77777777" w:rsidR="00970CC4" w:rsidRPr="00AA3B22" w:rsidRDefault="00970CC4" w:rsidP="00970CC4">
                      <w:pPr>
                        <w:jc w:val="center"/>
                        <w:rPr>
                          <w:rFonts w:cs="B Roy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sz w:val="28"/>
                            <w:szCs w:val="28"/>
                            <w:rtl/>
                          </w:rPr>
                          <w:id w:val="963616612"/>
                          <w:placeholder>
                            <w:docPart w:val="DE2FE2D649D8434F84D662BBD64658B7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Pr="00AA3B22">
                            <w:rPr>
                              <w:rFonts w:cs="B Roya" w:hint="cs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7A6095" w:rsidRPr="0045211B">
        <w:rPr>
          <w:rFonts w:cs="B Roya" w:hint="cs"/>
          <w:sz w:val="28"/>
          <w:szCs w:val="28"/>
          <w:rtl/>
        </w:rPr>
        <w:t>نويسند</w:t>
      </w:r>
      <w:r w:rsidR="007A6095">
        <w:rPr>
          <w:rFonts w:cs="B Roya" w:hint="cs"/>
          <w:sz w:val="28"/>
          <w:szCs w:val="28"/>
          <w:rtl/>
        </w:rPr>
        <w:t>ه(ها)</w:t>
      </w:r>
      <w:r w:rsidR="002A71E6">
        <w:rPr>
          <w:rFonts w:cs="B Roya" w:hint="cs"/>
          <w:sz w:val="28"/>
          <w:szCs w:val="28"/>
          <w:rtl/>
        </w:rPr>
        <w:t>:</w:t>
      </w:r>
      <w:r w:rsidR="007A6095" w:rsidRPr="0045211B">
        <w:rPr>
          <w:rFonts w:cs="B Roya" w:hint="cs"/>
          <w:sz w:val="28"/>
          <w:szCs w:val="28"/>
          <w:rtl/>
        </w:rPr>
        <w:t xml:space="preserve"> </w:t>
      </w:r>
    </w:p>
    <w:p w14:paraId="34E7F026" w14:textId="54426CCB" w:rsidR="007A6095" w:rsidRPr="00D25D7C" w:rsidRDefault="007A6095" w:rsidP="007A6095">
      <w:pPr>
        <w:spacing w:line="360" w:lineRule="auto"/>
        <w:rPr>
          <w:rStyle w:val="Style8"/>
          <w:rFonts w:cs="B Roya"/>
          <w:color w:val="auto"/>
          <w:sz w:val="28"/>
          <w:szCs w:val="28"/>
        </w:rPr>
      </w:pPr>
      <w:r w:rsidRPr="00D25D7C">
        <w:rPr>
          <w:rFonts w:cs="B Roya" w:hint="cs"/>
          <w:sz w:val="28"/>
          <w:szCs w:val="28"/>
          <w:rtl/>
        </w:rPr>
        <w:t>تهيه شده در</w:t>
      </w:r>
      <w:r w:rsidR="002A71E6" w:rsidRPr="00D25D7C">
        <w:rPr>
          <w:rFonts w:cs="B Roya" w:hint="cs"/>
          <w:sz w:val="28"/>
          <w:szCs w:val="28"/>
          <w:rtl/>
        </w:rPr>
        <w:t>:</w:t>
      </w:r>
      <w:r w:rsidRPr="00D25D7C">
        <w:rPr>
          <w:rFonts w:cs="B Roya" w:hint="cs"/>
          <w:sz w:val="28"/>
          <w:szCs w:val="28"/>
          <w:rtl/>
        </w:rPr>
        <w:t xml:space="preserve"> </w:t>
      </w:r>
    </w:p>
    <w:p w14:paraId="40F4B81F" w14:textId="3A3B1A52" w:rsidR="007A6095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 w:rsidR="003C0513">
        <w:rPr>
          <w:rFonts w:cs="B Roya" w:hint="cs"/>
          <w:sz w:val="28"/>
          <w:szCs w:val="28"/>
          <w:rtl/>
          <w:lang w:bidi="fa-IR"/>
        </w:rPr>
        <w:t xml:space="preserve"> ترجمه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510029906"/>
          <w:placeholder>
            <w:docPart w:val="526F4340DF1D4790B4296A7B41F3A748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1610391509"/>
          <w:placeholder>
            <w:docPart w:val="F224DD2BAE514A9593A9BAC724713775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30E2B614" w14:textId="461B76D1" w:rsidR="00422F6A" w:rsidRDefault="00422F6A" w:rsidP="00422F6A">
      <w:pPr>
        <w:pStyle w:val="Subtitle"/>
        <w:spacing w:line="360" w:lineRule="auto"/>
        <w:rPr>
          <w:rFonts w:cs="B Roya"/>
          <w:sz w:val="28"/>
          <w:szCs w:val="28"/>
          <w:rtl/>
          <w:lang w:bidi="fa-IR"/>
        </w:rPr>
      </w:pPr>
      <w:r>
        <w:rPr>
          <w:rFonts w:cs="B Roya" w:hint="cs"/>
          <w:sz w:val="28"/>
          <w:szCs w:val="28"/>
          <w:rtl/>
          <w:lang w:bidi="fa-IR"/>
        </w:rPr>
        <w:t>تاریخ و نشانی گزارش اصلی</w:t>
      </w:r>
      <w:r w:rsidR="00FB581F">
        <w:rPr>
          <w:rFonts w:cs="B Roya" w:hint="cs"/>
          <w:sz w:val="28"/>
          <w:szCs w:val="28"/>
          <w:rtl/>
          <w:lang w:bidi="fa-IR"/>
        </w:rPr>
        <w:t>:</w:t>
      </w:r>
    </w:p>
    <w:p w14:paraId="26A9FCF4" w14:textId="3A094714" w:rsidR="00422F6A" w:rsidRPr="00422F6A" w:rsidRDefault="00000000" w:rsidP="00422F6A">
      <w:pPr>
        <w:pStyle w:val="Subtitle"/>
        <w:bidi w:val="0"/>
        <w:spacing w:line="360" w:lineRule="auto"/>
        <w:ind w:left="990"/>
        <w:rPr>
          <w:rFonts w:asciiTheme="majorBidi" w:hAnsiTheme="majorBidi" w:cstheme="majorBidi"/>
          <w:sz w:val="24"/>
          <w:szCs w:val="24"/>
          <w:rtl/>
          <w:lang w:bidi="fa-IR"/>
        </w:rPr>
      </w:pPr>
      <w:sdt>
        <w:sdtPr>
          <w:rPr>
            <w:rFonts w:asciiTheme="majorBidi" w:hAnsiTheme="majorBidi" w:cstheme="majorBidi"/>
            <w:sz w:val="24"/>
            <w:szCs w:val="24"/>
            <w:lang w:bidi="fa-IR"/>
          </w:rPr>
          <w:id w:val="-278572984"/>
          <w:placeholder>
            <w:docPart w:val="91CD417CAB994670A1F4408E6B158954"/>
          </w:placeholder>
          <w:showingPlcHdr/>
          <w:text/>
        </w:sdtPr>
        <w:sdtContent>
          <w:r w:rsidR="00422F6A" w:rsidRPr="00422F6A">
            <w:rPr>
              <w:rStyle w:val="PlaceholderText"/>
              <w:rFonts w:asciiTheme="majorBidi" w:hAnsiTheme="majorBidi" w:cstheme="majorBidi"/>
              <w:sz w:val="24"/>
              <w:szCs w:val="24"/>
            </w:rPr>
            <w:t>Report URL</w:t>
          </w:r>
          <w:r w:rsidR="007F3516">
            <w:rPr>
              <w:rStyle w:val="PlaceholderText"/>
              <w:rFonts w:asciiTheme="majorBidi" w:hAnsiTheme="majorBidi" w:cstheme="majorBidi"/>
              <w:sz w:val="24"/>
              <w:szCs w:val="24"/>
            </w:rPr>
            <w:t>(</w:t>
          </w:r>
          <w:r w:rsidR="007F3516" w:rsidRPr="007F3516">
            <w:rPr>
              <w:rStyle w:val="PlaceholderText"/>
              <w:rFonts w:asciiTheme="majorBidi" w:hAnsiTheme="majorBidi" w:cs="B Roya" w:hint="cs"/>
              <w:sz w:val="28"/>
              <w:szCs w:val="28"/>
              <w:rtl/>
              <w:lang w:bidi="fa-IR"/>
            </w:rPr>
            <w:t>نشانی اینترنتی گزارش اصلی</w:t>
          </w:r>
          <w:r w:rsidR="007F3516">
            <w:rPr>
              <w:rStyle w:val="PlaceholderText"/>
              <w:rFonts w:asciiTheme="majorBidi" w:hAnsiTheme="majorBidi" w:cstheme="majorBidi"/>
              <w:sz w:val="24"/>
              <w:szCs w:val="24"/>
            </w:rPr>
            <w:t>)</w:t>
          </w:r>
        </w:sdtContent>
      </w:sdt>
      <w:r w:rsidR="00422F6A">
        <w:rPr>
          <w:rFonts w:asciiTheme="majorBidi" w:hAnsiTheme="majorBidi" w:cstheme="majorBidi"/>
          <w:sz w:val="24"/>
          <w:szCs w:val="24"/>
          <w:lang w:bidi="fa-IR"/>
        </w:rPr>
        <w:t xml:space="preserve"> - </w:t>
      </w:r>
      <w:sdt>
        <w:sdtPr>
          <w:rPr>
            <w:rFonts w:asciiTheme="majorBidi" w:hAnsiTheme="majorBidi" w:cstheme="majorBidi"/>
            <w:sz w:val="24"/>
            <w:szCs w:val="24"/>
            <w:lang w:bidi="fa-IR"/>
          </w:rPr>
          <w:id w:val="-2108035070"/>
          <w:placeholder>
            <w:docPart w:val="BC020B2026354E9F8BDB5190F62D74D3"/>
          </w:placeholder>
          <w:showingPlcHdr/>
          <w:text/>
        </w:sdtPr>
        <w:sdtContent>
          <w:r w:rsidR="00422F6A" w:rsidRPr="00422F6A">
            <w:rPr>
              <w:rStyle w:val="PlaceholderText"/>
              <w:rFonts w:asciiTheme="majorBidi" w:hAnsiTheme="majorBidi" w:cstheme="majorBidi"/>
              <w:sz w:val="24"/>
              <w:szCs w:val="24"/>
            </w:rPr>
            <w:t xml:space="preserve">Report </w:t>
          </w:r>
          <w:proofErr w:type="gramStart"/>
          <w:r w:rsidR="00422F6A">
            <w:rPr>
              <w:rStyle w:val="PlaceholderText"/>
              <w:rFonts w:asciiTheme="majorBidi" w:hAnsiTheme="majorBidi" w:cstheme="majorBidi"/>
              <w:sz w:val="24"/>
              <w:szCs w:val="24"/>
            </w:rPr>
            <w:t>Date</w:t>
          </w:r>
          <w:r w:rsidR="007F3516">
            <w:rPr>
              <w:rStyle w:val="PlaceholderText"/>
              <w:rFonts w:asciiTheme="majorBidi" w:hAnsiTheme="majorBidi" w:cstheme="majorBidi"/>
              <w:sz w:val="24"/>
              <w:szCs w:val="24"/>
            </w:rPr>
            <w:t>(</w:t>
          </w:r>
          <w:proofErr w:type="gramEnd"/>
          <w:r w:rsidR="007F3516" w:rsidRPr="007F3516">
            <w:rPr>
              <w:rStyle w:val="PlaceholderText"/>
              <w:rFonts w:asciiTheme="majorBidi" w:hAnsiTheme="majorBidi" w:cs="B Roya" w:hint="cs"/>
              <w:sz w:val="28"/>
              <w:szCs w:val="28"/>
              <w:rtl/>
              <w:lang w:bidi="fa-IR"/>
            </w:rPr>
            <w:t>تاریخ گزارش اصلی</w:t>
          </w:r>
          <w:r w:rsidR="007F3516">
            <w:rPr>
              <w:rStyle w:val="PlaceholderText"/>
              <w:rFonts w:asciiTheme="majorBidi" w:hAnsiTheme="majorBidi" w:cstheme="majorBidi"/>
              <w:sz w:val="24"/>
              <w:szCs w:val="24"/>
            </w:rPr>
            <w:t>)</w:t>
          </w:r>
        </w:sdtContent>
      </w:sdt>
    </w:p>
    <w:p w14:paraId="5937B2A6" w14:textId="4D08FC24" w:rsidR="00B808EB" w:rsidRPr="00AF394E" w:rsidRDefault="00B808EB" w:rsidP="008A1E74">
      <w:pPr>
        <w:pStyle w:val="Subtitle"/>
        <w:jc w:val="center"/>
        <w:rPr>
          <w:rFonts w:cs="Sakkal Majalla"/>
          <w:rtl/>
          <w:lang w:bidi="fa-IR"/>
        </w:rPr>
      </w:pPr>
      <w:r w:rsidRPr="0045211B">
        <w:rPr>
          <w:rFonts w:cs="B Roya" w:hint="cs"/>
          <w:rtl/>
        </w:rPr>
        <w:t>گزار</w:t>
      </w:r>
      <w:r w:rsidR="00AF394E">
        <w:rPr>
          <w:rFonts w:cs="B Roya" w:hint="cs"/>
          <w:rtl/>
        </w:rPr>
        <w:t>ش ترجمه‌ای</w:t>
      </w:r>
    </w:p>
    <w:bookmarkStart w:id="0" w:name="OLE_LINK1"/>
    <w:bookmarkStart w:id="1" w:name="OLE_LINK2"/>
    <w:p w14:paraId="48CD5EC0" w14:textId="1371FA7D" w:rsidR="00B808EB" w:rsidRDefault="00000000" w:rsidP="00240EA8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16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150144566"/>
          <w:lock w:val="sdtLocked"/>
          <w:placeholder>
            <w:docPart w:val="F60867F61D604E599BED5ACEA5E06634"/>
          </w:placeholder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BE3D33">
            <w:rPr>
              <w:rStyle w:val="Style13"/>
              <w:rFonts w:cs="B Roya" w:hint="cs"/>
              <w:b w:val="0"/>
              <w:bCs/>
              <w:sz w:val="44"/>
              <w:szCs w:val="44"/>
              <w:rtl/>
            </w:rPr>
            <w:t>عنوان فارسی گزارش</w:t>
          </w:r>
        </w:sdtContent>
      </w:sdt>
      <w:bookmarkEnd w:id="0"/>
    </w:p>
    <w:p w14:paraId="16A35AE4" w14:textId="4E8671BF" w:rsidR="009823CA" w:rsidRPr="009823CA" w:rsidRDefault="00000000" w:rsidP="009823CA">
      <w:pPr>
        <w:pBdr>
          <w:top w:val="single" w:sz="4" w:space="1" w:color="auto"/>
          <w:bottom w:val="single" w:sz="4" w:space="1" w:color="auto"/>
        </w:pBdr>
        <w:bidi w:val="0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sdt>
        <w:sdtPr>
          <w:rPr>
            <w:rStyle w:val="Style13"/>
            <w:rFonts w:asciiTheme="majorBidi" w:hAnsiTheme="majorBidi" w:cstheme="majorBidi"/>
            <w:b w:val="0"/>
            <w:bCs/>
            <w:sz w:val="40"/>
            <w:szCs w:val="40"/>
          </w:rPr>
          <w:alias w:val="Title"/>
          <w:tag w:val="Title"/>
          <w:id w:val="959851550"/>
          <w:placeholder>
            <w:docPart w:val="FD3C69EB699E43CEAFC9DFF397D7751A"/>
          </w:placeholder>
        </w:sdtPr>
        <w:sdtEndPr>
          <w:rPr>
            <w:rStyle w:val="DefaultParagraphFont"/>
            <w:b/>
            <w:sz w:val="14"/>
          </w:rPr>
        </w:sdtEndPr>
        <w:sdtContent>
          <w:r w:rsidR="009823CA" w:rsidRPr="009823CA">
            <w:rPr>
              <w:rStyle w:val="Style13"/>
              <w:rFonts w:asciiTheme="majorBidi" w:hAnsiTheme="majorBidi" w:cstheme="majorBidi"/>
              <w:b w:val="0"/>
              <w:bCs/>
              <w:sz w:val="40"/>
              <w:szCs w:val="40"/>
            </w:rPr>
            <w:t>Main Title</w:t>
          </w:r>
          <w:r w:rsidR="00A468DE">
            <w:rPr>
              <w:rStyle w:val="Style13"/>
              <w:rFonts w:asciiTheme="majorBidi" w:hAnsiTheme="majorBidi" w:cstheme="majorBidi"/>
              <w:b w:val="0"/>
              <w:bCs/>
              <w:sz w:val="40"/>
              <w:szCs w:val="40"/>
            </w:rPr>
            <w:t xml:space="preserve"> in English (or other languages)</w:t>
          </w:r>
        </w:sdtContent>
      </w:sdt>
    </w:p>
    <w:bookmarkEnd w:id="1"/>
    <w:p w14:paraId="04B9DC5E" w14:textId="4EF7DE1E" w:rsidR="00B808EB" w:rsidRPr="0045211B" w:rsidRDefault="00B808EB" w:rsidP="00B808EB">
      <w:pPr>
        <w:pStyle w:val="Subtitle"/>
        <w:jc w:val="center"/>
        <w:rPr>
          <w:rFonts w:cs="B Roya"/>
          <w:sz w:val="28"/>
          <w:szCs w:val="28"/>
          <w:lang w:bidi="fa-IR"/>
        </w:rPr>
      </w:pPr>
    </w:p>
    <w:p w14:paraId="6947C19C" w14:textId="10938188" w:rsidR="00FE1CAC" w:rsidRDefault="00FE1CAC" w:rsidP="00AD2220">
      <w:pPr>
        <w:pStyle w:val="Subtitle"/>
        <w:rPr>
          <w:rFonts w:cs="B Roya"/>
          <w:sz w:val="28"/>
          <w:szCs w:val="28"/>
          <w:rtl/>
          <w:lang w:bidi="fa-IR"/>
        </w:rPr>
        <w:sectPr w:rsidR="00FE1CAC" w:rsidSect="00483F5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9D6FF7" w14:textId="61BDF595" w:rsidR="003D3CE0" w:rsidRDefault="00A77B61" w:rsidP="00AB0C2F">
      <w:pPr>
        <w:bidi w:val="0"/>
        <w:rPr>
          <w:rFonts w:cs="Tahoma"/>
          <w:noProof/>
          <w:rtl/>
        </w:rPr>
      </w:pPr>
      <w:r>
        <w:rPr>
          <w:rFonts w:cs="Tahoma"/>
          <w:noProof/>
          <w:rtl/>
          <w:lang w:val="fa-IR"/>
        </w:rPr>
        <w:lastRenderedPageBreak/>
        <w:drawing>
          <wp:anchor distT="0" distB="0" distL="114300" distR="114300" simplePos="0" relativeHeight="251743232" behindDoc="0" locked="0" layoutInCell="1" allowOverlap="1" wp14:anchorId="2CC239ED" wp14:editId="74E9A965">
            <wp:simplePos x="0" y="0"/>
            <wp:positionH relativeFrom="page">
              <wp:posOffset>-29210</wp:posOffset>
            </wp:positionH>
            <wp:positionV relativeFrom="paragraph">
              <wp:posOffset>-914400</wp:posOffset>
            </wp:positionV>
            <wp:extent cx="7560945" cy="10694035"/>
            <wp:effectExtent l="0" t="0" r="1905" b="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2928" behindDoc="1" locked="0" layoutInCell="1" allowOverlap="1" wp14:anchorId="46A30AD0" wp14:editId="0A5782F6">
            <wp:simplePos x="0" y="0"/>
            <wp:positionH relativeFrom="column">
              <wp:posOffset>1219200</wp:posOffset>
            </wp:positionH>
            <wp:positionV relativeFrom="paragraph">
              <wp:posOffset>-914400</wp:posOffset>
            </wp:positionV>
            <wp:extent cx="5398135" cy="2790462"/>
            <wp:effectExtent l="0" t="0" r="0" b="0"/>
            <wp:wrapNone/>
            <wp:docPr id="1461180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74" cy="281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1273" w14:textId="710CC828" w:rsidR="003D3CE0" w:rsidRDefault="003D3CE0" w:rsidP="00C9504B">
      <w:pPr>
        <w:tabs>
          <w:tab w:val="left" w:pos="5787"/>
          <w:tab w:val="left" w:pos="7290"/>
        </w:tabs>
        <w:bidi w:val="0"/>
      </w:pPr>
      <w:r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D97BB" wp14:editId="121B0E02">
                <wp:simplePos x="0" y="0"/>
                <wp:positionH relativeFrom="page">
                  <wp:posOffset>2155825</wp:posOffset>
                </wp:positionH>
                <wp:positionV relativeFrom="paragraph">
                  <wp:posOffset>1690180</wp:posOffset>
                </wp:positionV>
                <wp:extent cx="5406551" cy="794084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551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CE12" w14:textId="04AD72D1" w:rsidR="00B532EA" w:rsidRPr="00AF394E" w:rsidRDefault="00B532EA" w:rsidP="003D3CE0">
                            <w:pPr>
                              <w:rPr>
                                <w:rFonts w:cs="B Titr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AF394E">
                              <w:rPr>
                                <w:rFonts w:cs="B Titr" w:hint="cs"/>
                                <w:color w:val="3B3838" w:themeColor="background2" w:themeShade="40"/>
                                <w:sz w:val="44"/>
                                <w:szCs w:val="44"/>
                                <w:rtl/>
                              </w:rPr>
                              <w:t>در این گزارش می‌خوانید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97BB" id="Text Box 39" o:spid="_x0000_s1033" type="#_x0000_t202" style="position:absolute;margin-left:169.75pt;margin-top:133.1pt;width:425.7pt;height:62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" filled="f" stroked="f" strokeweight=".5pt">
                <v:textbox>
                  <w:txbxContent>
                    <w:p w14:paraId="3CA2CE12" w14:textId="04AD72D1" w:rsidR="00B532EA" w:rsidRPr="00AF394E" w:rsidRDefault="00B532EA" w:rsidP="003D3CE0">
                      <w:pPr>
                        <w:rPr>
                          <w:rFonts w:cs="B Titr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AF394E">
                        <w:rPr>
                          <w:rFonts w:cs="B Titr" w:hint="cs"/>
                          <w:color w:val="3B3838" w:themeColor="background2" w:themeShade="40"/>
                          <w:sz w:val="44"/>
                          <w:szCs w:val="44"/>
                          <w:rtl/>
                        </w:rPr>
                        <w:t>در این گزارش می‌خوانید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C2F">
        <w:tab/>
      </w:r>
      <w:r w:rsidR="00C9504B">
        <w:tab/>
      </w:r>
    </w:p>
    <w:p w14:paraId="470788F6" w14:textId="6ECE16F0" w:rsidR="003D3CE0" w:rsidRDefault="003D3CE0">
      <w:pPr>
        <w:bidi w:val="0"/>
        <w:rPr>
          <w:rFonts w:cs="B Nazanin"/>
          <w:sz w:val="28"/>
          <w:szCs w:val="28"/>
          <w:rtl/>
        </w:rPr>
      </w:pPr>
    </w:p>
    <w:p w14:paraId="6C981E90" w14:textId="791547AC" w:rsidR="00587418" w:rsidRDefault="00C9504B" w:rsidP="003D3CE0">
      <w:pPr>
        <w:bidi w:val="0"/>
        <w:rPr>
          <w:rFonts w:cs="B Nazanin"/>
          <w:sz w:val="28"/>
          <w:szCs w:val="28"/>
        </w:rPr>
        <w:sectPr w:rsidR="00587418" w:rsidSect="00017469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1904" behindDoc="0" locked="0" layoutInCell="1" allowOverlap="1" wp14:anchorId="571FDB00" wp14:editId="18B0D92B">
            <wp:simplePos x="0" y="0"/>
            <wp:positionH relativeFrom="column">
              <wp:posOffset>-285115</wp:posOffset>
            </wp:positionH>
            <wp:positionV relativeFrom="paragraph">
              <wp:posOffset>5817235</wp:posOffset>
            </wp:positionV>
            <wp:extent cx="666750" cy="666750"/>
            <wp:effectExtent l="0" t="0" r="0" b="0"/>
            <wp:wrapNone/>
            <wp:docPr id="776420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951E99" wp14:editId="7FF433F7">
                <wp:simplePos x="0" y="0"/>
                <wp:positionH relativeFrom="column">
                  <wp:posOffset>990600</wp:posOffset>
                </wp:positionH>
                <wp:positionV relativeFrom="paragraph">
                  <wp:posOffset>3216910</wp:posOffset>
                </wp:positionV>
                <wp:extent cx="5286375" cy="777875"/>
                <wp:effectExtent l="0" t="0" r="9525" b="31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270B8" w14:textId="61DEFF08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خلاصه کلیدی </w:t>
                              </w:r>
                              <w:r w:rsidR="00C212C2"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دو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62" name="Oval 6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0B26E0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25A8" w14:textId="11958C94" w:rsidR="00B532EA" w:rsidRPr="00AF394E" w:rsidRDefault="00B532EA" w:rsidP="001831C4">
                                <w:pPr>
                                  <w:rPr>
                                    <w:rFonts w:cs="B Titr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AF394E">
                                  <w:rPr>
                                    <w:rFonts w:cs="B Titr" w:hint="cs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51E99" id="Group 59" o:spid="_x0000_s1034" style="position:absolute;margin-left:78pt;margin-top:253.3pt;width:416.25pt;height:61.25pt;z-index:251719680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">
                <v:shape id="Text Box 60" o:spid="_x0000_s1035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<v:textbox>
                    <w:txbxContent>
                      <w:p w14:paraId="69E270B8" w14:textId="61DEFF08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خلاصه کلیدی </w:t>
                        </w:r>
                        <w:r w:rsidR="00C212C2"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دو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(حداقل 10 و حدکثر 20 واژه)</w:t>
                        </w:r>
                      </w:p>
                    </w:txbxContent>
                  </v:textbox>
                </v:shape>
                <v:group id="Group 61" o:spid="_x0000_s1036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62" o:spid="_x0000_s1037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" fillcolor="#393737 [814]" stroked="f" strokeweight="1pt">
                    <v:stroke joinstyle="miter"/>
                  </v:oval>
                  <v:oval id="Oval 63" o:spid="_x0000_s1038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2F0B26E0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9" type="#_x0000_t202" style="position:absolute;left:1428;top:666;width:28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9DF25A8" w14:textId="11958C94" w:rsidR="00B532EA" w:rsidRPr="00AF394E" w:rsidRDefault="00B532EA" w:rsidP="001831C4">
                          <w:pPr>
                            <w:rPr>
                              <w:rFonts w:cs="B Titr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</w:pPr>
                          <w:r w:rsidRPr="00AF394E">
                            <w:rPr>
                              <w:rFonts w:cs="B Titr" w:hint="cs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73663D" wp14:editId="567A7820">
                <wp:simplePos x="0" y="0"/>
                <wp:positionH relativeFrom="column">
                  <wp:posOffset>990600</wp:posOffset>
                </wp:positionH>
                <wp:positionV relativeFrom="paragraph">
                  <wp:posOffset>4064635</wp:posOffset>
                </wp:positionV>
                <wp:extent cx="5286375" cy="777875"/>
                <wp:effectExtent l="0" t="0" r="9525" b="31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526EF" w14:textId="04286761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سه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72" name="Oval 7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537272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A4E29" w14:textId="4F5EE027" w:rsidR="00B532EA" w:rsidRPr="00AF394E" w:rsidRDefault="00B532EA" w:rsidP="001831C4">
                                <w:pPr>
                                  <w:rPr>
                                    <w:rFonts w:cs="B Titr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AF394E">
                                  <w:rPr>
                                    <w:rFonts w:cs="B Titr" w:hint="cs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3663D" id="Group 69" o:spid="_x0000_s1040" style="position:absolute;margin-left:78pt;margin-top:320.05pt;width:416.25pt;height:61.25pt;z-index:251721728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">
                <v:shape id="Text Box 70" o:spid="_x0000_s1041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0V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VqfvqQfIDcvAAAA//8DAFBLAQItABQABgAIAAAAIQDb4fbL7gAAAIUBAAATAAAAAAAAAAAAAAAA&#10;AAAAAABbQ29udGVudF9UeXBlc10ueG1sUEsBAi0AFAAGAAgAAAAhAFr0LFu/AAAAFQEAAAsAAAAA&#10;AAAAAAAAAAAAHwEAAF9yZWxzLy5yZWxzUEsBAi0AFAAGAAgAAAAhAMwyzRXBAAAA2wAAAA8AAAAA&#10;AAAAAAAAAAAABwIAAGRycy9kb3ducmV2LnhtbFBLBQYAAAAAAwADALcAAAD1AgAAAAA=&#10;" filled="f" stroked="f" strokeweight=".5pt">
                  <v:textbox>
                    <w:txbxContent>
                      <w:p w14:paraId="3B2526EF" w14:textId="04286761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سه (حداقل 10 و حدکثر 20 واژه)</w:t>
                        </w:r>
                      </w:p>
                    </w:txbxContent>
                  </v:textbox>
                </v:shape>
                <v:group id="Group 71" o:spid="_x0000_s1042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72" o:spid="_x0000_s1043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" fillcolor="#393737 [814]" stroked="f" strokeweight="1pt">
                    <v:stroke joinstyle="miter"/>
                  </v:oval>
                  <v:oval id="Oval 73" o:spid="_x0000_s1044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1B537272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5" type="#_x0000_t202" style="position:absolute;left:1524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6B5A4E29" w14:textId="4F5EE027" w:rsidR="00B532EA" w:rsidRPr="00AF394E" w:rsidRDefault="00B532EA" w:rsidP="001831C4">
                          <w:pPr>
                            <w:rPr>
                              <w:rFonts w:cs="B Titr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</w:pPr>
                          <w:r w:rsidRPr="00AF394E">
                            <w:rPr>
                              <w:rFonts w:cs="B Titr" w:hint="cs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A679A2" wp14:editId="32F51A06">
                <wp:simplePos x="0" y="0"/>
                <wp:positionH relativeFrom="column">
                  <wp:posOffset>1009650</wp:posOffset>
                </wp:positionH>
                <wp:positionV relativeFrom="paragraph">
                  <wp:posOffset>2369185</wp:posOffset>
                </wp:positionV>
                <wp:extent cx="5286375" cy="777875"/>
                <wp:effectExtent l="0" t="0" r="9525" b="31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AF118" w14:textId="5C2866AF" w:rsidR="00B532EA" w:rsidRPr="00F80D45" w:rsidRDefault="00B532EA" w:rsidP="001831C4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یک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5FA08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315C1" w14:textId="46CCEF8C" w:rsidR="00B532EA" w:rsidRPr="00AF394E" w:rsidRDefault="00B532EA">
                                <w:pPr>
                                  <w:rPr>
                                    <w:rFonts w:cs="B Titr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AF394E">
                                  <w:rPr>
                                    <w:rFonts w:cs="B Titr" w:hint="cs"/>
                                    <w:color w:val="3B3838" w:themeColor="background2" w:themeShade="40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79A2" id="Group 58" o:spid="_x0000_s1046" style="position:absolute;margin-left:79.5pt;margin-top:186.55pt;width:416.25pt;height:61.25pt;z-index:251717632;mso-width-relative:margin;mso-height-relative:margin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">
                <v:shape id="Text Box 10" o:spid="_x0000_s1047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142AF118" w14:textId="5C2866AF" w:rsidR="00B532EA" w:rsidRPr="00F80D45" w:rsidRDefault="00B532EA" w:rsidP="001831C4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یک (حداقل 10 و حدکثر 20 واژه)</w:t>
                        </w:r>
                      </w:p>
                    </w:txbxContent>
                  </v:textbox>
                </v:shape>
                <v:group id="Group 51" o:spid="_x0000_s1048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oval id="Oval 45" o:spid="_x0000_s1049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" fillcolor="#393737 [814]" stroked="f" strokeweight="1pt">
                    <v:stroke joinstyle="miter"/>
                  </v:oval>
                  <v:oval id="Oval 47" o:spid="_x0000_s1050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5965FA08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51" type="#_x0000_t202" style="position:absolute;left:1333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E315C1" w14:textId="46CCEF8C" w:rsidR="00B532EA" w:rsidRPr="00AF394E" w:rsidRDefault="00B532EA">
                          <w:pPr>
                            <w:rPr>
                              <w:rFonts w:cs="B Titr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</w:pPr>
                          <w:r w:rsidRPr="00AF394E">
                            <w:rPr>
                              <w:rFonts w:cs="B Titr" w:hint="cs"/>
                              <w:color w:val="3B3838" w:themeColor="background2" w:themeShade="40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247346" w14:paraId="429340EB" w14:textId="77777777" w:rsidTr="00247346">
        <w:tc>
          <w:tcPr>
            <w:tcW w:w="434" w:type="dxa"/>
            <w:shd w:val="clear" w:color="auto" w:fill="3B3838" w:themeFill="background2" w:themeFillShade="40"/>
          </w:tcPr>
          <w:p w14:paraId="02F86D75" w14:textId="77777777" w:rsidR="00247346" w:rsidRDefault="0024734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0F8BCED7" w14:textId="77777777" w:rsidR="00247346" w:rsidRDefault="0024734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018ABD77" w14:textId="77777777" w:rsidR="00247346" w:rsidRPr="00A245A3" w:rsidRDefault="00247346" w:rsidP="00E07C39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چکیده</w:t>
            </w:r>
          </w:p>
        </w:tc>
      </w:tr>
    </w:tbl>
    <w:p w14:paraId="262E442D" w14:textId="77777777" w:rsidR="00247346" w:rsidRDefault="00247346" w:rsidP="00247346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متن چکیده می‌تواند حداکثر شامل 350 واژه باشد.</w:t>
      </w:r>
    </w:p>
    <w:p w14:paraId="57FA3841" w14:textId="238BEAAE" w:rsidR="00247346" w:rsidRDefault="00247346" w:rsidP="00247346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استفاده از سرفصل‌های زیر در گزارش ترجمه‌ای ضروری است. بدنه گزارش می‌تواند شامل سرفصل‌های دلخواه نویسنده(ها) شود. از قلم‌ </w:t>
      </w:r>
      <w:r w:rsidRPr="00892067">
        <w:rPr>
          <w:rFonts w:asciiTheme="majorBidi" w:hAnsiTheme="majorBidi" w:cstheme="majorBidi"/>
          <w:sz w:val="24"/>
          <w:szCs w:val="24"/>
        </w:rPr>
        <w:t>B Nazanin</w:t>
      </w:r>
      <w:r>
        <w:rPr>
          <w:rFonts w:cs="B Nazanin" w:hint="cs"/>
          <w:sz w:val="28"/>
          <w:szCs w:val="28"/>
          <w:rtl/>
        </w:rPr>
        <w:t xml:space="preserve"> اندازه 14 برای متن فارسی و قلم </w:t>
      </w:r>
      <w:r w:rsidRPr="00892067">
        <w:rPr>
          <w:rFonts w:asciiTheme="majorBidi" w:hAnsiTheme="majorBidi" w:cstheme="majorBidi"/>
          <w:sz w:val="24"/>
          <w:szCs w:val="24"/>
        </w:rPr>
        <w:t>Times New Roman</w:t>
      </w:r>
      <w:r w:rsidRPr="00892067"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اندازه 12 برای متن انگلیسی استفاده شود.</w:t>
      </w:r>
    </w:p>
    <w:p w14:paraId="2C4C3776" w14:textId="541A93B1" w:rsidR="00247346" w:rsidRPr="00247346" w:rsidRDefault="00247346" w:rsidP="00247346">
      <w:pPr>
        <w:jc w:val="both"/>
        <w:rPr>
          <w:rFonts w:cs="B Nazanin"/>
          <w:sz w:val="28"/>
          <w:szCs w:val="28"/>
          <w:rtl/>
        </w:rPr>
      </w:pPr>
      <w:r w:rsidRPr="00821CEB">
        <w:rPr>
          <w:rFonts w:cs="B Nazanin" w:hint="cs"/>
          <w:sz w:val="28"/>
          <w:szCs w:val="28"/>
          <w:rtl/>
        </w:rPr>
        <w:t>چکیده بعد از عنوان از جايگاه و</w:t>
      </w:r>
      <w:r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اهميت بسياري برخوردار است و مي</w:t>
      </w:r>
      <w:r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تواند در هدايت سياستگذار به مطالعه كل متن ت</w:t>
      </w:r>
      <w:r>
        <w:rPr>
          <w:rFonts w:cs="B Nazanin" w:hint="cs"/>
          <w:sz w:val="28"/>
          <w:szCs w:val="28"/>
          <w:rtl/>
        </w:rPr>
        <w:t>أ</w:t>
      </w:r>
      <w:r w:rsidRPr="00821CEB">
        <w:rPr>
          <w:rFonts w:cs="B Nazanin" w:hint="cs"/>
          <w:sz w:val="28"/>
          <w:szCs w:val="28"/>
          <w:rtl/>
        </w:rPr>
        <w:t>ثير جدي داشته باشد</w:t>
      </w:r>
      <w:r>
        <w:rPr>
          <w:rFonts w:cs="B Nazanin" w:hint="cs"/>
          <w:sz w:val="28"/>
          <w:szCs w:val="28"/>
          <w:rtl/>
        </w:rPr>
        <w:t xml:space="preserve">. </w:t>
      </w:r>
      <w:r w:rsidRPr="00821CEB">
        <w:rPr>
          <w:rFonts w:cs="B Nazanin" w:hint="cs"/>
          <w:sz w:val="28"/>
          <w:szCs w:val="28"/>
          <w:rtl/>
        </w:rPr>
        <w:t>اين موضوع به ويژه براي سياستگذاري يك ضرورت است زيرا بسياري از مقامات اجرايي كشور زمان و</w:t>
      </w:r>
      <w:r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حوصله يك پژوهشگر را براي مطالعه كل گزارش ندارند</w:t>
      </w:r>
      <w:r>
        <w:rPr>
          <w:rFonts w:cs="B Nazanin" w:hint="cs"/>
          <w:sz w:val="28"/>
          <w:szCs w:val="28"/>
          <w:rtl/>
        </w:rPr>
        <w:t xml:space="preserve">. </w:t>
      </w:r>
      <w:r w:rsidRPr="00821CEB">
        <w:rPr>
          <w:rFonts w:cs="B Nazanin" w:hint="cs"/>
          <w:sz w:val="28"/>
          <w:szCs w:val="28"/>
          <w:rtl/>
        </w:rPr>
        <w:t>درعين حال اگر گزارش</w:t>
      </w:r>
      <w:r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 xml:space="preserve">هاي </w:t>
      </w:r>
      <w:r>
        <w:rPr>
          <w:rFonts w:cs="B Nazanin" w:hint="cs"/>
          <w:sz w:val="28"/>
          <w:szCs w:val="28"/>
          <w:rtl/>
        </w:rPr>
        <w:t>ترجمه‌ای</w:t>
      </w:r>
      <w:r w:rsidRPr="00821CEB">
        <w:rPr>
          <w:rFonts w:cs="B Nazanin" w:hint="cs"/>
          <w:sz w:val="28"/>
          <w:szCs w:val="28"/>
          <w:rtl/>
        </w:rPr>
        <w:t xml:space="preserve"> در مراكز </w:t>
      </w:r>
      <w:r>
        <w:rPr>
          <w:rFonts w:cs="B Nazanin" w:hint="cs"/>
          <w:sz w:val="28"/>
          <w:szCs w:val="28"/>
          <w:rtl/>
        </w:rPr>
        <w:t>تصمیم‌گیری</w:t>
      </w:r>
      <w:r w:rsidRPr="00821CEB">
        <w:rPr>
          <w:rFonts w:cs="B Nazanin" w:hint="cs"/>
          <w:sz w:val="28"/>
          <w:szCs w:val="28"/>
          <w:rtl/>
        </w:rPr>
        <w:t xml:space="preserve"> براي مقامات تلخيص مي</w:t>
      </w:r>
      <w:r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شود اين كار ممكن است با دقت نويسنده كار و اشراف بكار همراه نباشد</w:t>
      </w:r>
      <w:r>
        <w:rPr>
          <w:rFonts w:cs="B Nazanin" w:hint="cs"/>
          <w:sz w:val="28"/>
          <w:szCs w:val="28"/>
          <w:rtl/>
        </w:rPr>
        <w:t xml:space="preserve">. </w:t>
      </w:r>
      <w:r w:rsidRPr="00821CEB">
        <w:rPr>
          <w:rFonts w:cs="B Nazanin" w:hint="cs"/>
          <w:sz w:val="28"/>
          <w:szCs w:val="28"/>
          <w:rtl/>
        </w:rPr>
        <w:t>لذا چکیده موضوعي بسيار مهم در فرايند سياستگذاري است</w:t>
      </w:r>
      <w:r>
        <w:rPr>
          <w:rFonts w:cs="B Nazanin" w:hint="cs"/>
          <w:sz w:val="28"/>
          <w:szCs w:val="28"/>
          <w:rtl/>
        </w:rPr>
        <w:t>.</w:t>
      </w:r>
    </w:p>
    <w:p w14:paraId="0901986B" w14:textId="3868ECAB" w:rsidR="00921384" w:rsidRPr="00592383" w:rsidRDefault="00921384" w:rsidP="00921384">
      <w:pPr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921384">
        <w:rPr>
          <w:rFonts w:cs="B Nazanin" w:hint="cs"/>
          <w:b/>
          <w:bCs/>
          <w:sz w:val="28"/>
          <w:szCs w:val="28"/>
          <w:u w:val="single"/>
          <w:rtl/>
        </w:rPr>
        <w:t>نحوه جانمایی مناسب تصویر مرتبط با گزارش بر روی جلد:</w:t>
      </w:r>
    </w:p>
    <w:p w14:paraId="1D40EEA8" w14:textId="77777777" w:rsidR="00921384" w:rsidRPr="00DF4717" w:rsidRDefault="00921384" w:rsidP="00921384">
      <w:pPr>
        <w:jc w:val="both"/>
        <w:rPr>
          <w:rFonts w:ascii="Times New Roman" w:hAnsi="Times New Roman" w:cs="B Nazanin"/>
          <w:sz w:val="24"/>
          <w:szCs w:val="28"/>
          <w:rtl/>
        </w:rPr>
      </w:pP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ابتدا تصویر مورد نظر خود را که مرتبط با موضوع گزارش است و قصد دارید بر روی جلد قرار گیرد در صفحه اول درج کنید. حال برای دایره‌ای شکل شدن تصویر، ابتدا تصویر درج شده را انتخاب کنید. این باعث می‌شود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در نوار بالای نرم‌افزار </w:t>
      </w:r>
      <w:r w:rsidRPr="00DF4717">
        <w:rPr>
          <w:rFonts w:ascii="Times New Roman" w:hAnsi="Times New Roman" w:cs="B Nazanin"/>
          <w:sz w:val="24"/>
          <w:szCs w:val="28"/>
        </w:rPr>
        <w:t>Word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پدیدار شود. در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بخش </w:t>
      </w:r>
      <w:r w:rsidRPr="00DF4717">
        <w:rPr>
          <w:rFonts w:ascii="Times New Roman" w:hAnsi="Times New Roman" w:cs="B Nazanin"/>
          <w:sz w:val="24"/>
          <w:szCs w:val="28"/>
        </w:rPr>
        <w:t>Size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پیکان به سمت پایین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 تا زیرپنجره آن باز شود. سپس از بین گزینه‌های که پدیدار می</w:t>
      </w:r>
      <w:r w:rsidRPr="00DF4717">
        <w:rPr>
          <w:rFonts w:ascii="Times New Roman" w:hAnsi="Times New Roman"/>
          <w:sz w:val="24"/>
          <w:szCs w:val="24"/>
          <w:cs/>
        </w:rPr>
        <w:t>‎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‌شوند، گزینه </w:t>
      </w:r>
      <w:r w:rsidRPr="00DF4717">
        <w:rPr>
          <w:rFonts w:ascii="Times New Roman" w:hAnsi="Times New Roman" w:cs="B Nazanin"/>
          <w:sz w:val="24"/>
          <w:szCs w:val="28"/>
        </w:rPr>
        <w:t>Aspect Ratio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و سپس گزینه </w:t>
      </w:r>
      <w:r w:rsidRPr="00DF4717">
        <w:rPr>
          <w:rFonts w:ascii="Times New Roman" w:hAnsi="Times New Roman" w:cs="B Nazanin"/>
          <w:sz w:val="24"/>
          <w:szCs w:val="28"/>
        </w:rPr>
        <w:t>1:1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کنید.</w:t>
      </w:r>
    </w:p>
    <w:p w14:paraId="5F1055D5" w14:textId="77777777" w:rsidR="00921384" w:rsidRDefault="00921384" w:rsidP="00921384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639F69EB" wp14:editId="7B48D0F5">
            <wp:extent cx="2646269" cy="20955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2" cy="21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AC11" w14:textId="3EADD104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7D71E3">
        <w:rPr>
          <w:rFonts w:cs="B Nazanin"/>
          <w:b/>
          <w:bCs/>
          <w:noProof/>
          <w:sz w:val="24"/>
          <w:szCs w:val="24"/>
          <w:rtl/>
          <w:lang w:bidi="fa-IR"/>
        </w:rPr>
        <w:t>1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851A58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3D33">
        <w:rPr>
          <w:rFonts w:cs="B Nazanin" w:hint="cs"/>
          <w:sz w:val="24"/>
          <w:szCs w:val="24"/>
          <w:rtl/>
          <w:lang w:bidi="fa-IR"/>
        </w:rPr>
        <w:t>راهنمای تصویری انتخاب ابزار مربع‌سازی تصویر درج شده</w:t>
      </w:r>
      <w:r w:rsidR="00164193">
        <w:rPr>
          <w:rFonts w:cs="B Nazanin" w:hint="cs"/>
          <w:sz w:val="24"/>
          <w:szCs w:val="24"/>
          <w:rtl/>
          <w:lang w:bidi="fa-IR"/>
        </w:rPr>
        <w:t>.</w:t>
      </w:r>
    </w:p>
    <w:p w14:paraId="3E0AB9EE" w14:textId="77777777" w:rsidR="00921384" w:rsidRPr="00921384" w:rsidRDefault="00921384" w:rsidP="00104EAF">
      <w:pPr>
        <w:spacing w:line="240" w:lineRule="auto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lastRenderedPageBreak/>
        <w:t>این موضوع کمک می‌کند اگر عکس انتخابی به صورت مستطیلی باشد، قسمت به شکل مربعی با طول و عرض برابر از آن انتخاب شود:</w:t>
      </w:r>
    </w:p>
    <w:p w14:paraId="3C8BAA51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5E5220B1" wp14:editId="33853F1D">
            <wp:extent cx="3797883" cy="27622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68" cy="27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AA82" w14:textId="5F44B03C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7D71E3">
        <w:rPr>
          <w:rFonts w:cs="B Nazanin"/>
          <w:b/>
          <w:bCs/>
          <w:noProof/>
          <w:sz w:val="24"/>
          <w:szCs w:val="24"/>
          <w:rtl/>
          <w:lang w:bidi="fa-IR"/>
        </w:rPr>
        <w:t>2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نمایی از عکس مستطیلی دلخواه انتخاب شده که قسمت مربعی از آن جدا شده است.</w:t>
      </w:r>
    </w:p>
    <w:p w14:paraId="21C72933" w14:textId="77777777" w:rsidR="00921384" w:rsidRPr="00921384" w:rsidRDefault="00921384" w:rsidP="00104EAF">
      <w:pPr>
        <w:spacing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پس از انتخاب بخش مربعی مورد نظرتان از تصویر، از تصویر خارج شده و دوباره با انتخاب عکس و با مراجعه به بخش </w:t>
      </w:r>
      <w:r w:rsidRPr="00921384">
        <w:rPr>
          <w:rFonts w:ascii="Times New Roman" w:hAnsi="Times New Roman" w:cs="B Nazanin"/>
          <w:sz w:val="24"/>
          <w:szCs w:val="28"/>
        </w:rPr>
        <w:t>Format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و </w:t>
      </w:r>
      <w:r w:rsidRPr="00921384">
        <w:rPr>
          <w:rFonts w:ascii="Times New Roman" w:hAnsi="Times New Roman" w:cs="B Nazanin"/>
          <w:sz w:val="24"/>
          <w:szCs w:val="28"/>
        </w:rPr>
        <w:t>Size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این بار در همان زیرپنجره بخش </w:t>
      </w:r>
      <w:r w:rsidRPr="00921384">
        <w:rPr>
          <w:rFonts w:ascii="Times New Roman" w:hAnsi="Times New Roman" w:cs="B Nazanin"/>
          <w:sz w:val="24"/>
          <w:szCs w:val="28"/>
        </w:rPr>
        <w:t>Crop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گزینه </w:t>
      </w:r>
      <w:r w:rsidRPr="00921384">
        <w:rPr>
          <w:rFonts w:ascii="Times New Roman" w:hAnsi="Times New Roman" w:cs="B Nazanin"/>
          <w:sz w:val="24"/>
          <w:szCs w:val="28"/>
        </w:rPr>
        <w:t>Crop to Shape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را انتخاب و سپس شکل بیضی (</w:t>
      </w:r>
      <w:r w:rsidRPr="00921384">
        <w:rPr>
          <w:rFonts w:ascii="Times New Roman" w:hAnsi="Times New Roman" w:cs="B Nazanin"/>
          <w:sz w:val="24"/>
          <w:szCs w:val="28"/>
        </w:rPr>
        <w:t>Oval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>) را انتخاب فرمایید.</w:t>
      </w:r>
    </w:p>
    <w:p w14:paraId="7084598C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63AC54DD" wp14:editId="19D31BF8">
            <wp:extent cx="3966210" cy="24771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4FC4" w14:textId="6E945CA8" w:rsidR="00921384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164193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7D71E3">
        <w:rPr>
          <w:rFonts w:cs="B Nazanin"/>
          <w:b/>
          <w:bCs/>
          <w:noProof/>
          <w:sz w:val="24"/>
          <w:szCs w:val="24"/>
          <w:rtl/>
          <w:lang w:bidi="fa-IR"/>
        </w:rPr>
        <w:t>3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164193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راهنمای تصویری انتخاب ابزار دایره‌ای </w:t>
      </w:r>
      <w:r w:rsidR="00164193">
        <w:rPr>
          <w:rFonts w:cs="B Nazanin" w:hint="cs"/>
          <w:sz w:val="24"/>
          <w:szCs w:val="24"/>
          <w:rtl/>
          <w:lang w:bidi="fa-IR"/>
        </w:rPr>
        <w:t>شدن تصویر.</w:t>
      </w:r>
    </w:p>
    <w:p w14:paraId="763CC813" w14:textId="77777777" w:rsidR="00921384" w:rsidRDefault="00921384" w:rsidP="00104EAF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>این کار باعث خواهد شد قسمت مربعی انتخاب شده از تصویر دقیقاً به شکل دایره دربیاید. هم اکنون امکان تغییر اندازه تصویر و جابجایی آن را به گونه‌ای که با طراحی جلد همخوانی داشته باشد خواهید داشت.</w:t>
      </w:r>
    </w:p>
    <w:p w14:paraId="14D471BF" w14:textId="18B2462E" w:rsidR="00921384" w:rsidRDefault="00BA7900" w:rsidP="00921384">
      <w:pPr>
        <w:pStyle w:val="Subtitle"/>
        <w:spacing w:after="240"/>
        <w:jc w:val="center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8"/>
          <w:lang w:bidi="fa-IR"/>
        </w:rPr>
        <w:drawing>
          <wp:inline distT="0" distB="0" distL="0" distR="0" wp14:anchorId="67513883" wp14:editId="52E4CA2A">
            <wp:extent cx="2363932" cy="2838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"/>
                    <a:stretch/>
                  </pic:blipFill>
                  <pic:spPr bwMode="auto">
                    <a:xfrm>
                      <a:off x="0" y="0"/>
                      <a:ext cx="2364140" cy="2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7525" w14:textId="28477371" w:rsidR="00921384" w:rsidRPr="008B023B" w:rsidRDefault="00921384" w:rsidP="00921384">
      <w:pPr>
        <w:pStyle w:val="Subtitle"/>
        <w:spacing w:after="240"/>
        <w:jc w:val="center"/>
        <w:rPr>
          <w:rFonts w:ascii="Times New Roman" w:hAnsi="Times New Roman" w:cs="B Nazanin"/>
          <w:sz w:val="22"/>
          <w:szCs w:val="24"/>
          <w:rtl/>
          <w:lang w:bidi="fa-IR"/>
        </w:rPr>
      </w:pPr>
      <w:r w:rsidRPr="008B023B">
        <w:rPr>
          <w:rFonts w:ascii="Times New Roman" w:hAnsi="Times New Roman" w:cs="B Nazanin" w:hint="eastAsia"/>
          <w:b/>
          <w:bCs/>
          <w:sz w:val="22"/>
          <w:szCs w:val="24"/>
          <w:rtl/>
          <w:lang w:bidi="fa-IR"/>
        </w:rPr>
        <w:t>شکل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t xml:space="preserve"> 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begin"/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SEQ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شکل \*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ARABIC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separate"/>
      </w:r>
      <w:r w:rsidR="007D71E3">
        <w:rPr>
          <w:rFonts w:ascii="Times New Roman" w:hAnsi="Times New Roman" w:cs="B Nazanin"/>
          <w:b/>
          <w:bCs/>
          <w:noProof/>
          <w:sz w:val="22"/>
          <w:szCs w:val="24"/>
          <w:rtl/>
          <w:lang w:bidi="fa-IR"/>
        </w:rPr>
        <w:t>4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end"/>
      </w:r>
      <w:r w:rsidRPr="008B023B">
        <w:rPr>
          <w:rFonts w:ascii="Times New Roman" w:hAnsi="Times New Roman" w:cs="B Nazanin" w:hint="cs"/>
          <w:b/>
          <w:bCs/>
          <w:sz w:val="22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2"/>
          <w:szCs w:val="24"/>
          <w:rtl/>
          <w:lang w:bidi="fa-IR"/>
        </w:rPr>
        <w:t xml:space="preserve"> راهنمای تصویری پس از اجرای مراحل دایره‌ای شکل شدن تصویر انتخابی و جانمایی آن بر روی طرح جلد.</w:t>
      </w:r>
    </w:p>
    <w:p w14:paraId="1FC6CE3B" w14:textId="77777777" w:rsidR="00921384" w:rsidRDefault="00921384" w:rsidP="00A17922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جابجایی راحت تصویر بر روی جلد از برگه </w:t>
      </w:r>
      <w:r>
        <w:rPr>
          <w:rFonts w:ascii="Times New Roman" w:hAnsi="Times New Roman" w:cs="B Nazanin"/>
          <w:sz w:val="24"/>
          <w:szCs w:val="28"/>
          <w:lang w:bidi="fa-IR"/>
        </w:rPr>
        <w:t>Format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گزینه </w:t>
      </w:r>
      <w:r>
        <w:rPr>
          <w:rFonts w:ascii="Times New Roman" w:hAnsi="Times New Roman" w:cs="B Nazanin"/>
          <w:sz w:val="24"/>
          <w:szCs w:val="28"/>
          <w:lang w:bidi="fa-IR"/>
        </w:rPr>
        <w:t>Wrap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سپس </w:t>
      </w:r>
      <w:r>
        <w:rPr>
          <w:rFonts w:ascii="Times New Roman" w:hAnsi="Times New Roman" w:cs="B Nazanin"/>
          <w:sz w:val="24"/>
          <w:szCs w:val="28"/>
          <w:lang w:bidi="fa-IR"/>
        </w:rPr>
        <w:t>In Front of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را انتخاب کنید.</w:t>
      </w:r>
    </w:p>
    <w:p w14:paraId="28E27358" w14:textId="77777777" w:rsidR="00921384" w:rsidRDefault="00921384" w:rsidP="00921384">
      <w:pPr>
        <w:pStyle w:val="Subtitle"/>
        <w:keepNext/>
        <w:spacing w:after="240"/>
        <w:jc w:val="center"/>
      </w:pPr>
      <w:r>
        <w:rPr>
          <w:rFonts w:ascii="Times New Roman" w:hAnsi="Times New Roman" w:cs="B Nazanin" w:hint="cs"/>
          <w:noProof/>
          <w:sz w:val="24"/>
          <w:szCs w:val="28"/>
          <w:lang w:bidi="fa-IR"/>
        </w:rPr>
        <w:drawing>
          <wp:inline distT="0" distB="0" distL="0" distR="0" wp14:anchorId="108FFFE6" wp14:editId="2E2C9BA1">
            <wp:extent cx="1551457" cy="26790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2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467B" w14:textId="5123F9A2" w:rsidR="000474DE" w:rsidRDefault="00921384" w:rsidP="00164193">
      <w:pPr>
        <w:jc w:val="center"/>
        <w:rPr>
          <w:rFonts w:cs="B Nazanin"/>
          <w:sz w:val="28"/>
          <w:szCs w:val="28"/>
          <w:rtl/>
        </w:rPr>
      </w:pPr>
      <w:r w:rsidRPr="008B0D0B">
        <w:rPr>
          <w:rFonts w:ascii="Times New Roman" w:hAnsi="Times New Roman" w:cs="B Nazanin" w:hint="eastAsia"/>
          <w:b/>
          <w:bCs/>
          <w:szCs w:val="24"/>
          <w:rtl/>
        </w:rPr>
        <w:t>شکل</w:t>
      </w:r>
      <w:r w:rsidRPr="008B0D0B">
        <w:rPr>
          <w:rFonts w:ascii="Times New Roman" w:hAnsi="Times New Roman" w:cs="B Nazanin"/>
          <w:b/>
          <w:bCs/>
          <w:szCs w:val="24"/>
          <w:rtl/>
        </w:rPr>
        <w:t xml:space="preserve"> 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begin"/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</w:rPr>
        <w:instrText>SEQ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شکل \* </w:instrText>
      </w:r>
      <w:r w:rsidRPr="008B0D0B">
        <w:rPr>
          <w:rFonts w:ascii="Times New Roman" w:hAnsi="Times New Roman" w:cs="B Nazanin"/>
          <w:b/>
          <w:bCs/>
          <w:szCs w:val="24"/>
        </w:rPr>
        <w:instrText>ARABIC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separate"/>
      </w:r>
      <w:r w:rsidR="007D71E3">
        <w:rPr>
          <w:rFonts w:ascii="Times New Roman" w:hAnsi="Times New Roman" w:cs="B Nazanin"/>
          <w:b/>
          <w:bCs/>
          <w:noProof/>
          <w:szCs w:val="24"/>
          <w:rtl/>
        </w:rPr>
        <w:t>5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end"/>
      </w:r>
      <w:r w:rsidRPr="008B0D0B">
        <w:rPr>
          <w:rFonts w:ascii="Times New Roman" w:hAnsi="Times New Roman" w:cs="B Nazanin" w:hint="cs"/>
          <w:b/>
          <w:bCs/>
          <w:szCs w:val="24"/>
          <w:rtl/>
        </w:rPr>
        <w:t>.</w:t>
      </w:r>
      <w:r w:rsidRPr="008B0D0B">
        <w:rPr>
          <w:rFonts w:ascii="Times New Roman" w:hAnsi="Times New Roman" w:cs="B Nazanin" w:hint="cs"/>
          <w:szCs w:val="24"/>
          <w:rtl/>
        </w:rPr>
        <w:t xml:space="preserve"> راهنمای تصویری برای انتخاب ویژگی </w:t>
      </w:r>
      <w:r w:rsidRPr="008B0D0B">
        <w:rPr>
          <w:rFonts w:ascii="Times New Roman" w:hAnsi="Times New Roman" w:cs="B Nazanin"/>
          <w:szCs w:val="24"/>
        </w:rPr>
        <w:t>In Front of Text</w:t>
      </w:r>
      <w:r w:rsidRPr="008B0D0B">
        <w:rPr>
          <w:rFonts w:ascii="Times New Roman" w:hAnsi="Times New Roman" w:cs="B Nazanin" w:hint="cs"/>
          <w:szCs w:val="24"/>
          <w:rtl/>
        </w:rPr>
        <w:t xml:space="preserve"> جهت جابجایی راحت تصویر بر روی جلد.</w:t>
      </w:r>
      <w:r w:rsidR="000474DE"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2309B637" w14:textId="77777777" w:rsidTr="00082726">
        <w:tc>
          <w:tcPr>
            <w:tcW w:w="434" w:type="dxa"/>
            <w:shd w:val="clear" w:color="auto" w:fill="3B3838" w:themeFill="background2" w:themeFillShade="40"/>
          </w:tcPr>
          <w:p w14:paraId="61C1BD34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0846CE6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3529ACE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فهرست</w:t>
            </w:r>
          </w:p>
        </w:tc>
      </w:tr>
    </w:tbl>
    <w:p w14:paraId="46A02C9A" w14:textId="6794B818" w:rsidR="000474DE" w:rsidRPr="00311D84" w:rsidRDefault="000474DE" w:rsidP="00E27B38">
      <w:pPr>
        <w:pStyle w:val="TOC1"/>
        <w:spacing w:before="240"/>
        <w:rPr>
          <w:rtl/>
        </w:rPr>
      </w:pPr>
      <w:r w:rsidRPr="00CE5135">
        <w:rPr>
          <w:rFonts w:hint="cs"/>
          <w:rtl/>
        </w:rPr>
        <w:t xml:space="preserve">پس از اتمام گزارش، بر روی قسمت زیر کلیک‌راست کرده و گزینه </w:t>
      </w:r>
      <w:r w:rsidRPr="00CE5135">
        <w:t>Update Fields</w:t>
      </w:r>
      <w:r w:rsidRPr="00CE5135">
        <w:rPr>
          <w:rFonts w:hint="cs"/>
          <w:rtl/>
        </w:rPr>
        <w:t xml:space="preserve"> و سپس گزینه</w:t>
      </w:r>
      <w:r>
        <w:rPr>
          <w:rtl/>
        </w:rPr>
        <w:br/>
      </w:r>
      <w:r w:rsidRPr="00CE5135">
        <w:t>Update Entire Table</w:t>
      </w:r>
      <w:r w:rsidRPr="00CE5135">
        <w:rPr>
          <w:rFonts w:hint="cs"/>
          <w:rtl/>
        </w:rPr>
        <w:t xml:space="preserve"> را انتخاب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برای پدیدار شدن تمام سرفصل‌ها و زیرفصل‌ها در فهرست، از اینکه سرفصل‌ها از وضعیت «</w:t>
      </w:r>
      <w:r w:rsidR="00527365">
        <w:t>He</w:t>
      </w:r>
      <w:r w:rsidR="003B73A0">
        <w:t>a</w:t>
      </w:r>
      <w:r w:rsidR="00527365">
        <w:t>ding 1</w:t>
      </w:r>
      <w:r>
        <w:rPr>
          <w:rFonts w:hint="cs"/>
          <w:rtl/>
        </w:rPr>
        <w:t>» و زیرفصل‌ها از وضعیت «</w:t>
      </w:r>
      <w:r w:rsidR="00527365">
        <w:t>He</w:t>
      </w:r>
      <w:r w:rsidR="003B73A0">
        <w:t>a</w:t>
      </w:r>
      <w:r w:rsidR="00527365">
        <w:t>ding 2</w:t>
      </w:r>
      <w:r>
        <w:rPr>
          <w:rFonts w:hint="cs"/>
          <w:rtl/>
        </w:rPr>
        <w:t xml:space="preserve">» در برگه </w:t>
      </w:r>
      <w:r>
        <w:t>Home</w:t>
      </w:r>
      <w:r>
        <w:rPr>
          <w:rFonts w:hint="cs"/>
          <w:rtl/>
        </w:rPr>
        <w:t xml:space="preserve">، بخش </w:t>
      </w:r>
      <w:r>
        <w:t>Styles</w:t>
      </w:r>
      <w:r>
        <w:rPr>
          <w:rFonts w:hint="cs"/>
          <w:rtl/>
        </w:rPr>
        <w:t xml:space="preserve"> تبعیت کنند اطمینان حاصل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پس از اتمام نگارش و به‌روزرسانی فهرست، این بند را حذف کنید</w:t>
      </w:r>
      <w:r w:rsidR="00CF75AB">
        <w:rPr>
          <w:rFonts w:hint="cs"/>
          <w:rtl/>
        </w:rPr>
        <w:t>.</w:t>
      </w:r>
    </w:p>
    <w:p w14:paraId="23D7F35D" w14:textId="04CE1BAF" w:rsidR="00C27560" w:rsidRDefault="00E03C4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sz w:val="28"/>
          <w:rtl/>
        </w:rPr>
        <w:fldChar w:fldCharType="begin"/>
      </w:r>
      <w:r>
        <w:rPr>
          <w:sz w:val="28"/>
          <w:rtl/>
        </w:rPr>
        <w:instrText xml:space="preserve"> </w:instrText>
      </w:r>
      <w:r>
        <w:rPr>
          <w:sz w:val="28"/>
        </w:rPr>
        <w:instrText>TOC</w:instrText>
      </w:r>
      <w:r>
        <w:rPr>
          <w:sz w:val="28"/>
          <w:rtl/>
        </w:rPr>
        <w:instrText xml:space="preserve"> \</w:instrText>
      </w:r>
      <w:r>
        <w:rPr>
          <w:sz w:val="28"/>
        </w:rPr>
        <w:instrText>o "</w:instrText>
      </w:r>
      <w:r>
        <w:rPr>
          <w:sz w:val="28"/>
          <w:rtl/>
        </w:rPr>
        <w:instrText>1-3</w:instrText>
      </w:r>
      <w:r>
        <w:rPr>
          <w:sz w:val="28"/>
        </w:rPr>
        <w:instrText>" \h \z</w:instrText>
      </w:r>
      <w:r>
        <w:rPr>
          <w:sz w:val="28"/>
          <w:rtl/>
        </w:rPr>
        <w:instrText xml:space="preserve"> </w:instrText>
      </w:r>
      <w:r>
        <w:rPr>
          <w:sz w:val="28"/>
          <w:rtl/>
        </w:rPr>
        <w:fldChar w:fldCharType="separate"/>
      </w:r>
      <w:hyperlink w:anchor="_Toc107992773" w:history="1">
        <w:r w:rsidR="00C27560" w:rsidRPr="009204EF">
          <w:rPr>
            <w:rStyle w:val="Hyperlink"/>
            <w:rtl/>
            <w:lang w:bidi="ar-SA"/>
          </w:rPr>
          <w:t>مقدمه مترجم(ها)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107992773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1</w:t>
        </w:r>
        <w:r w:rsidR="00C27560">
          <w:rPr>
            <w:rStyle w:val="Hyperlink"/>
            <w:rtl/>
          </w:rPr>
          <w:fldChar w:fldCharType="end"/>
        </w:r>
      </w:hyperlink>
    </w:p>
    <w:p w14:paraId="2E9FF0B5" w14:textId="7378B3C6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74" w:history="1">
        <w:r w:rsidR="00C27560" w:rsidRPr="009204EF">
          <w:rPr>
            <w:rStyle w:val="Hyperlink"/>
            <w:rtl/>
            <w:lang w:bidi="ar-SA"/>
          </w:rPr>
          <w:t>معرف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سند و نو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سنده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107992774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48E212E4" w14:textId="52885D70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75" w:history="1">
        <w:r w:rsidR="00C27560" w:rsidRPr="009204EF">
          <w:rPr>
            <w:rStyle w:val="Hyperlink"/>
            <w:rtl/>
            <w:lang w:bidi="ar-SA"/>
          </w:rPr>
          <w:t>بدنه گزارش شامل متن ترجمه سند به‌همراه سرفصل‌ها و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رفصل‌ها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آن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107992775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23FB8514" w14:textId="46FAEC04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76" w:history="1">
        <w:r w:rsidR="00C27560" w:rsidRPr="009204EF">
          <w:rPr>
            <w:rStyle w:val="Hyperlink"/>
            <w:rtl/>
            <w:lang w:bidi="ar-SA"/>
          </w:rPr>
          <w:t>سرفصل اصل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107992776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032D185A" w14:textId="5799E5A4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77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107992777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740BDE21" w14:textId="35F789A8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78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107992778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065582FE" w14:textId="6034282C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79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3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107992779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198EFD27" w14:textId="76983DA4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80" w:history="1">
        <w:r w:rsidR="00C27560" w:rsidRPr="009204EF">
          <w:rPr>
            <w:rStyle w:val="Hyperlink"/>
            <w:rtl/>
            <w:lang w:bidi="ar-SA"/>
          </w:rPr>
          <w:t>سرفصل اصل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107992780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1D928175" w14:textId="706E52B3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1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107992781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187D3980" w14:textId="24543DF2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2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107992782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1713AEBB" w14:textId="2258B3D4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3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3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107992783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2</w:t>
        </w:r>
        <w:r w:rsidR="00C27560">
          <w:rPr>
            <w:rStyle w:val="Hyperlink"/>
            <w:rtl/>
          </w:rPr>
          <w:fldChar w:fldCharType="end"/>
        </w:r>
      </w:hyperlink>
    </w:p>
    <w:p w14:paraId="6922FD7E" w14:textId="7EB26415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84" w:history="1">
        <w:r w:rsidR="00C27560" w:rsidRPr="009204EF">
          <w:rPr>
            <w:rStyle w:val="Hyperlink"/>
            <w:rtl/>
            <w:lang w:bidi="ar-SA"/>
          </w:rPr>
          <w:t>بدنه گزارش شامل متن ترجمه سند (تحل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ل</w:t>
        </w:r>
        <w:r w:rsidR="00C27560" w:rsidRPr="009204EF">
          <w:rPr>
            <w:rStyle w:val="Hyperlink"/>
            <w:rtl/>
            <w:lang w:bidi="ar-SA"/>
          </w:rPr>
          <w:t xml:space="preserve"> محتوا و الگو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انتشار)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107992784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7E63C880" w14:textId="433172CE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85" w:history="1">
        <w:r w:rsidR="00C27560" w:rsidRPr="009204EF">
          <w:rPr>
            <w:rStyle w:val="Hyperlink"/>
            <w:rtl/>
            <w:lang w:bidi="ar-SA"/>
          </w:rPr>
          <w:t>سرفصل دلخواه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107992785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550FCEC2" w14:textId="2493FF9C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6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107992786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5A7BD6D8" w14:textId="5CA185E7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7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107992787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5BEE0BA9" w14:textId="3E491676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88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3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107992788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56424183" w14:textId="60E784E9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89" w:history="1">
        <w:r w:rsidR="00C27560" w:rsidRPr="009204EF">
          <w:rPr>
            <w:rStyle w:val="Hyperlink"/>
            <w:rtl/>
            <w:lang w:bidi="ar-SA"/>
          </w:rPr>
          <w:t>سرفصل دلخواه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107992789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46D826BD" w14:textId="51143DDB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90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1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107992790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6D530CEE" w14:textId="2D0D2AF9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91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2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107992791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2623F25C" w14:textId="1CFCDDCA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92" w:history="1">
        <w:r w:rsidR="00C27560" w:rsidRPr="009204EF">
          <w:rPr>
            <w:rStyle w:val="Hyperlink"/>
            <w:rtl/>
            <w:lang w:bidi="ar-SA"/>
          </w:rPr>
          <w:t>عنوان ز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رفصل</w:t>
        </w:r>
        <w:r w:rsidR="00C27560" w:rsidRPr="009204EF">
          <w:rPr>
            <w:rStyle w:val="Hyperlink"/>
            <w:rtl/>
            <w:lang w:bidi="ar-SA"/>
          </w:rPr>
          <w:t xml:space="preserve"> 3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107992792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4C157C7A" w14:textId="598B21E6" w:rsidR="00C27560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2793" w:history="1">
        <w:r w:rsidR="00C27560" w:rsidRPr="009204EF">
          <w:rPr>
            <w:rStyle w:val="Hyperlink"/>
            <w:rtl/>
            <w:lang w:bidi="ar-SA"/>
          </w:rPr>
          <w:t>جمع‌بند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و پ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امداند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ش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107992793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3</w:t>
        </w:r>
        <w:r w:rsidR="00C27560">
          <w:rPr>
            <w:rStyle w:val="Hyperlink"/>
            <w:rtl/>
          </w:rPr>
          <w:fldChar w:fldCharType="end"/>
        </w:r>
      </w:hyperlink>
    </w:p>
    <w:p w14:paraId="6F5531FA" w14:textId="45223FAD" w:rsidR="00C27560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2794" w:history="1">
        <w:r w:rsidR="00C27560" w:rsidRPr="009204EF">
          <w:rPr>
            <w:rStyle w:val="Hyperlink"/>
            <w:rtl/>
            <w:lang w:bidi="ar-SA"/>
          </w:rPr>
          <w:t>اصول اساس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tl/>
            <w:lang w:bidi="ar-SA"/>
          </w:rPr>
          <w:t xml:space="preserve"> در نوشتن قسمت بحث و نت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ج</w:t>
        </w:r>
        <w:r w:rsidR="00C27560" w:rsidRPr="009204EF">
          <w:rPr>
            <w:rStyle w:val="Hyperlink"/>
            <w:rtl/>
            <w:lang w:bidi="ar-SA"/>
          </w:rPr>
          <w:t>ه‌گ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 w:rsidRPr="009204EF">
          <w:rPr>
            <w:rStyle w:val="Hyperlink"/>
            <w:rFonts w:hint="eastAsia"/>
            <w:rtl/>
            <w:lang w:bidi="ar-SA"/>
          </w:rPr>
          <w:t>ر</w:t>
        </w:r>
        <w:r w:rsidR="00C27560" w:rsidRPr="009204EF">
          <w:rPr>
            <w:rStyle w:val="Hyperlink"/>
            <w:rFonts w:hint="cs"/>
            <w:rtl/>
            <w:lang w:bidi="ar-SA"/>
          </w:rPr>
          <w:t>ی</w:t>
        </w:r>
        <w:r w:rsidR="00C27560">
          <w:rPr>
            <w:webHidden/>
            <w:rtl/>
          </w:rPr>
          <w:tab/>
        </w:r>
        <w:r w:rsidR="00C27560">
          <w:rPr>
            <w:rStyle w:val="Hyperlink"/>
            <w:rtl/>
          </w:rPr>
          <w:fldChar w:fldCharType="begin"/>
        </w:r>
        <w:r w:rsidR="00C27560">
          <w:rPr>
            <w:webHidden/>
            <w:rtl/>
          </w:rPr>
          <w:instrText xml:space="preserve"> </w:instrText>
        </w:r>
        <w:r w:rsidR="00C27560">
          <w:rPr>
            <w:webHidden/>
          </w:rPr>
          <w:instrText>PAGEREF</w:instrText>
        </w:r>
        <w:r w:rsidR="00C27560">
          <w:rPr>
            <w:webHidden/>
            <w:rtl/>
          </w:rPr>
          <w:instrText xml:space="preserve"> _</w:instrText>
        </w:r>
        <w:r w:rsidR="00C27560">
          <w:rPr>
            <w:webHidden/>
          </w:rPr>
          <w:instrText>Toc</w:instrText>
        </w:r>
        <w:r w:rsidR="00C27560">
          <w:rPr>
            <w:webHidden/>
            <w:rtl/>
          </w:rPr>
          <w:instrText xml:space="preserve">107992794 </w:instrText>
        </w:r>
        <w:r w:rsidR="00C27560">
          <w:rPr>
            <w:webHidden/>
          </w:rPr>
          <w:instrText>\h</w:instrText>
        </w:r>
        <w:r w:rsidR="00C27560">
          <w:rPr>
            <w:webHidden/>
            <w:rtl/>
          </w:rPr>
          <w:instrText xml:space="preserve"> </w:instrText>
        </w:r>
        <w:r w:rsidR="00C27560">
          <w:rPr>
            <w:rStyle w:val="Hyperlink"/>
            <w:rtl/>
          </w:rPr>
        </w:r>
        <w:r w:rsidR="00C27560">
          <w:rPr>
            <w:rStyle w:val="Hyperlink"/>
            <w:rtl/>
          </w:rPr>
          <w:fldChar w:fldCharType="separate"/>
        </w:r>
        <w:r w:rsidR="00C27560">
          <w:rPr>
            <w:webHidden/>
            <w:rtl/>
          </w:rPr>
          <w:t>4</w:t>
        </w:r>
        <w:r w:rsidR="00C27560">
          <w:rPr>
            <w:rStyle w:val="Hyperlink"/>
            <w:rtl/>
          </w:rPr>
          <w:fldChar w:fldCharType="end"/>
        </w:r>
      </w:hyperlink>
    </w:p>
    <w:p w14:paraId="19B4CC54" w14:textId="326B45F9" w:rsidR="000474DE" w:rsidRDefault="00E03C45" w:rsidP="000474DE">
      <w:pPr>
        <w:rPr>
          <w:rFonts w:cs="B Nazanin"/>
          <w:sz w:val="28"/>
          <w:szCs w:val="28"/>
          <w:rtl/>
        </w:rPr>
        <w:sectPr w:rsidR="000474DE" w:rsidSect="00E42C42">
          <w:headerReference w:type="default" r:id="rId28"/>
          <w:foot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sz w:val="28"/>
          <w:rtl/>
        </w:rPr>
        <w:fldChar w:fldCharType="end"/>
      </w:r>
    </w:p>
    <w:p w14:paraId="590403F5" w14:textId="70159F6E" w:rsidR="0091343A" w:rsidRDefault="0091343A" w:rsidP="00E21034">
      <w:pPr>
        <w:pStyle w:val="Subtitle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برای استفاده بهینه از قالب، از نسخه </w:t>
      </w:r>
      <w:r>
        <w:rPr>
          <w:rFonts w:asciiTheme="majorBidi" w:hAnsiTheme="majorBidi" w:cstheme="majorBidi"/>
          <w:sz w:val="24"/>
          <w:szCs w:val="24"/>
          <w:lang w:bidi="fa-IR"/>
        </w:rPr>
        <w:t>2016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 بالاتر نرم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 xml:space="preserve">افزار </w:t>
      </w:r>
      <w:r>
        <w:rPr>
          <w:rFonts w:asciiTheme="majorBidi" w:hAnsiTheme="majorBidi" w:cs="B Nazanin"/>
          <w:sz w:val="24"/>
          <w:szCs w:val="24"/>
          <w:lang w:bidi="fa-IR"/>
        </w:rPr>
        <w:t>Microsoft Office</w:t>
      </w:r>
      <w:r>
        <w:rPr>
          <w:rFonts w:cs="B Nazanin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/>
          <w:sz w:val="24"/>
          <w:szCs w:val="24"/>
          <w:lang w:bidi="fa-IR"/>
        </w:rPr>
        <w:t>Word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فرمائید.</w:t>
      </w:r>
      <w:r w:rsidR="00527365">
        <w:rPr>
          <w:rFonts w:cs="B Nazanin" w:hint="cs"/>
          <w:sz w:val="28"/>
          <w:szCs w:val="28"/>
          <w:rtl/>
          <w:lang w:bidi="fa-IR"/>
        </w:rPr>
        <w:t xml:space="preserve"> </w:t>
      </w:r>
      <w:bookmarkStart w:id="2" w:name="_Hlk107649851"/>
      <w:r w:rsidR="006B1D12">
        <w:rPr>
          <w:rFonts w:cs="B Nazanin" w:hint="cs"/>
          <w:sz w:val="28"/>
          <w:szCs w:val="28"/>
          <w:rtl/>
        </w:rPr>
        <w:t>(برای ایجاد نیم</w:t>
      </w:r>
      <w:r w:rsidR="00C51386">
        <w:rPr>
          <w:rFonts w:cs="B Nazanin" w:hint="cs"/>
          <w:sz w:val="28"/>
          <w:szCs w:val="28"/>
          <w:rtl/>
        </w:rPr>
        <w:t>‌</w:t>
      </w:r>
      <w:r w:rsidR="006B1D12">
        <w:rPr>
          <w:rFonts w:cs="B Nazanin" w:hint="cs"/>
          <w:sz w:val="28"/>
          <w:szCs w:val="28"/>
          <w:rtl/>
        </w:rPr>
        <w:t xml:space="preserve">فاصله از کلیدهای میانبر </w:t>
      </w:r>
      <w:r w:rsidR="006B1D12">
        <w:rPr>
          <w:rFonts w:asciiTheme="majorBidi" w:hAnsiTheme="majorBidi" w:cstheme="majorBidi"/>
          <w:sz w:val="24"/>
          <w:szCs w:val="24"/>
        </w:rPr>
        <w:t>Ctrl+Shift+2</w:t>
      </w:r>
      <w:r w:rsidR="006B1D12">
        <w:rPr>
          <w:rFonts w:cs="B Nazanin" w:hint="cs"/>
          <w:sz w:val="28"/>
          <w:szCs w:val="28"/>
          <w:rtl/>
        </w:rPr>
        <w:t xml:space="preserve"> استفاده و گزارش را با پسوند </w:t>
      </w:r>
      <w:r w:rsidR="006B1D12">
        <w:rPr>
          <w:rFonts w:asciiTheme="majorBidi" w:hAnsiTheme="majorBidi" w:cstheme="majorBidi"/>
          <w:sz w:val="24"/>
          <w:szCs w:val="24"/>
        </w:rPr>
        <w:t>docx</w:t>
      </w:r>
      <w:r w:rsidR="006B1D12">
        <w:rPr>
          <w:rFonts w:cs="B Nazanin" w:hint="cs"/>
          <w:sz w:val="28"/>
          <w:szCs w:val="28"/>
          <w:rtl/>
        </w:rPr>
        <w:t>. ذخیره نمایید.)</w:t>
      </w:r>
      <w:bookmarkEnd w:id="2"/>
    </w:p>
    <w:p w14:paraId="0BEB74B8" w14:textId="20921A66" w:rsidR="00F2061C" w:rsidRDefault="00F2061C" w:rsidP="00B31904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گزارش </w:t>
      </w:r>
      <w:r w:rsidR="00AF394E">
        <w:rPr>
          <w:rFonts w:cs="B Nazanin" w:hint="cs"/>
          <w:sz w:val="28"/>
          <w:szCs w:val="28"/>
          <w:rtl/>
          <w:lang w:bidi="fa-IR"/>
        </w:rPr>
        <w:t>ترجمه‌ای</w:t>
      </w:r>
      <w:r>
        <w:rPr>
          <w:rFonts w:cs="B Nazanin" w:hint="cs"/>
          <w:sz w:val="28"/>
          <w:szCs w:val="28"/>
          <w:rtl/>
          <w:lang w:bidi="fa-IR"/>
        </w:rPr>
        <w:t xml:space="preserve"> باید کارکردها و ویژگی‌های زیر را داشته باشد</w:t>
      </w:r>
      <w:r w:rsidR="002A71E6">
        <w:rPr>
          <w:rFonts w:cs="B Nazanin" w:hint="cs"/>
          <w:sz w:val="28"/>
          <w:szCs w:val="28"/>
          <w:rtl/>
          <w:lang w:bidi="fa-IR"/>
        </w:rPr>
        <w:t>:</w:t>
      </w:r>
    </w:p>
    <w:p w14:paraId="66584D30" w14:textId="5B21CB29" w:rsidR="00AF394E" w:rsidRDefault="00AF394E" w:rsidP="00AF394E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u w:val="single"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ترجمه اسناد راهبردی </w:t>
      </w:r>
      <w:r w:rsidRPr="00AF394E">
        <w:rPr>
          <w:rFonts w:eastAsia="Times New Roman" w:cs="B Nazanin" w:hint="cs"/>
          <w:kern w:val="24"/>
          <w:sz w:val="28"/>
          <w:szCs w:val="28"/>
          <w:u w:val="single"/>
          <w:rtl/>
          <w14:ligatures w14:val="standardContextual"/>
        </w:rPr>
        <w:t>اندیشکده‌های خارجی، مراکز پژوهشی، دانشگاه‌ها و مجلات معتبر.</w:t>
      </w:r>
    </w:p>
    <w:p w14:paraId="3A7BD064" w14:textId="0C0E78F3" w:rsidR="00AF394E" w:rsidRPr="00AF394E" w:rsidRDefault="00AF394E" w:rsidP="00AF394E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u w:val="single"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توجه به روزآمد بودن اسناد مورد ترجمه</w:t>
      </w:r>
      <w:r w:rsidR="001B699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؛</w:t>
      </w:r>
    </w:p>
    <w:p w14:paraId="1ADE6316" w14:textId="754BF2E2" w:rsidR="00AF394E" w:rsidRPr="00AF394E" w:rsidRDefault="00AF394E" w:rsidP="00AF394E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u w:val="single"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قید ترجمه کامل یا گزیده از سند</w:t>
      </w:r>
      <w:r w:rsidR="001B699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؛</w:t>
      </w:r>
    </w:p>
    <w:p w14:paraId="0CAD0B9E" w14:textId="0FCF49D6" w:rsidR="00AF394E" w:rsidRPr="00AF394E" w:rsidRDefault="00AF394E" w:rsidP="00AF394E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u w:val="single"/>
          <w:rtl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پیامد اندیشی</w:t>
      </w:r>
      <w:r w:rsidR="001B699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.</w:t>
      </w:r>
    </w:p>
    <w:p w14:paraId="751AECF8" w14:textId="06518B63" w:rsidR="00F2061C" w:rsidRDefault="00F2061C" w:rsidP="00B31904">
      <w:pPr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ه</w:t>
      </w:r>
      <w:r w:rsidR="006B1D12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م</w:t>
      </w: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چنین ساختار گزارش </w:t>
      </w:r>
      <w:r w:rsidR="00486C4E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ترجمه‌ای</w:t>
      </w: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 باید به ترتیب از سرفصل‌های اصلی زیر (پس از چکیده و فهرست) تبعیت کند</w:t>
      </w:r>
      <w:r w:rsidR="002A71E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:</w:t>
      </w:r>
    </w:p>
    <w:p w14:paraId="2C072127" w14:textId="636B48BB" w:rsidR="00AF394E" w:rsidRPr="00AF394E" w:rsidRDefault="00AF394E" w:rsidP="00AF394E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عنوان فارسی و انگلیسی</w:t>
      </w:r>
      <w:r w:rsidR="001B6996">
        <w:rPr>
          <w:rFonts w:cs="B Nazanin" w:hint="cs"/>
          <w:sz w:val="28"/>
          <w:szCs w:val="28"/>
          <w:rtl/>
        </w:rPr>
        <w:t>؛</w:t>
      </w:r>
    </w:p>
    <w:p w14:paraId="52DED206" w14:textId="25D20EBE" w:rsidR="00F2061C" w:rsidRPr="00191049" w:rsidRDefault="00AF394E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تاریخ و آدرس مطلب اصلی</w:t>
      </w:r>
      <w:r w:rsidR="001B6996">
        <w:rPr>
          <w:rFonts w:cs="B Nazanin" w:hint="cs"/>
          <w:sz w:val="28"/>
          <w:szCs w:val="28"/>
          <w:rtl/>
        </w:rPr>
        <w:t>؛</w:t>
      </w:r>
    </w:p>
    <w:p w14:paraId="492C20B9" w14:textId="068C5C94" w:rsidR="00F2061C" w:rsidRPr="00191049" w:rsidRDefault="00AF394E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معرفی سند و نویسنده</w:t>
      </w:r>
      <w:r w:rsidR="001B6996">
        <w:rPr>
          <w:rFonts w:cs="B Nazanin" w:hint="cs"/>
          <w:sz w:val="28"/>
          <w:szCs w:val="28"/>
          <w:rtl/>
        </w:rPr>
        <w:t>؛</w:t>
      </w:r>
    </w:p>
    <w:p w14:paraId="3CF02C4E" w14:textId="51C84D2A" w:rsidR="00F2061C" w:rsidRDefault="00AF394E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ترجمه سند</w:t>
      </w:r>
      <w:r w:rsidR="001B6996">
        <w:rPr>
          <w:rFonts w:cs="B Nazanin" w:hint="cs"/>
          <w:sz w:val="28"/>
          <w:szCs w:val="28"/>
          <w:rtl/>
        </w:rPr>
        <w:t>؛</w:t>
      </w:r>
    </w:p>
    <w:p w14:paraId="219B1A37" w14:textId="0C453554" w:rsidR="00AF394E" w:rsidRPr="00191049" w:rsidRDefault="00AF394E" w:rsidP="00AF394E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تحلیل محتوا و الگوی انتشار</w:t>
      </w:r>
      <w:r w:rsidR="001B6996">
        <w:rPr>
          <w:rFonts w:cs="B Nazanin" w:hint="cs"/>
          <w:sz w:val="28"/>
          <w:szCs w:val="28"/>
          <w:rtl/>
        </w:rPr>
        <w:t>؛</w:t>
      </w:r>
    </w:p>
    <w:p w14:paraId="066A4CE5" w14:textId="561B8EA9" w:rsidR="00B532EA" w:rsidRDefault="00AF394E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جمع‌بندی و پیامداندیشی</w:t>
      </w:r>
      <w:r w:rsidR="001B6996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247346" w14:paraId="515D41D9" w14:textId="77777777" w:rsidTr="00E07C39">
        <w:tc>
          <w:tcPr>
            <w:tcW w:w="434" w:type="dxa"/>
            <w:shd w:val="clear" w:color="auto" w:fill="3B3838" w:themeFill="background2" w:themeFillShade="40"/>
          </w:tcPr>
          <w:p w14:paraId="0B7F6F2B" w14:textId="77777777" w:rsidR="00247346" w:rsidRDefault="0024734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32D87D58" w14:textId="77777777" w:rsidR="00247346" w:rsidRDefault="0024734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364D5FB4" w14:textId="26D4FDD2" w:rsidR="00247346" w:rsidRPr="00CC2230" w:rsidRDefault="00247346" w:rsidP="00E07C39">
            <w:pPr>
              <w:pStyle w:val="Heading1"/>
              <w:rPr>
                <w:rtl/>
              </w:rPr>
            </w:pPr>
            <w:bookmarkStart w:id="3" w:name="_Toc107992773"/>
            <w:r>
              <w:rPr>
                <w:rFonts w:hint="cs"/>
                <w:rtl/>
              </w:rPr>
              <w:t xml:space="preserve">مقدمه </w:t>
            </w:r>
            <w:r w:rsidR="00563661">
              <w:rPr>
                <w:rFonts w:hint="cs"/>
                <w:rtl/>
              </w:rPr>
              <w:t>مترجم</w:t>
            </w:r>
            <w:r w:rsidR="005D6D41">
              <w:rPr>
                <w:rFonts w:hint="cs"/>
                <w:rtl/>
              </w:rPr>
              <w:t>(ها)</w:t>
            </w:r>
            <w:bookmarkEnd w:id="3"/>
          </w:p>
        </w:tc>
      </w:tr>
    </w:tbl>
    <w:p w14:paraId="35163B6B" w14:textId="77777777" w:rsidR="00247346" w:rsidRDefault="00247346" w:rsidP="00247346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 w:rsidRPr="0083514B">
        <w:rPr>
          <w:rFonts w:cs="B Nazanin" w:hint="cs"/>
          <w:sz w:val="28"/>
          <w:szCs w:val="28"/>
          <w:rtl/>
          <w:lang w:bidi="fa-IR"/>
        </w:rPr>
        <w:t>مقدمه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بعنوان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قلب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در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نظر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گرفته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چرا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معرفی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کننده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اهداف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شما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>
        <w:rPr>
          <w:rFonts w:cs="B Nazanin"/>
          <w:sz w:val="28"/>
          <w:szCs w:val="28"/>
          <w:rtl/>
          <w:lang w:bidi="fa-IR"/>
        </w:rPr>
        <w:t>.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بخش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مقاله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چکیده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نوشته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شود،</w:t>
      </w:r>
      <w:r w:rsidRPr="0083514B">
        <w:rPr>
          <w:rFonts w:cs="B Nazanin"/>
          <w:sz w:val="28"/>
          <w:szCs w:val="28"/>
          <w:rtl/>
          <w:lang w:bidi="fa-IR"/>
        </w:rPr>
        <w:t xml:space="preserve">  </w:t>
      </w:r>
      <w:r w:rsidRPr="0083514B">
        <w:rPr>
          <w:rFonts w:cs="B Nazanin" w:hint="cs"/>
          <w:sz w:val="28"/>
          <w:szCs w:val="28"/>
          <w:rtl/>
          <w:lang w:bidi="fa-IR"/>
        </w:rPr>
        <w:t>ابتدا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توضیح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کوتاه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آغاز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پرسش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علت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انتخاب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مطرح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پیشینه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ای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بیان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0F256CE" w14:textId="77777777" w:rsidR="00247346" w:rsidRPr="00935B42" w:rsidRDefault="00247346" w:rsidP="00247346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935B42">
        <w:rPr>
          <w:rFonts w:cs="B Nazanin" w:hint="cs"/>
          <w:sz w:val="28"/>
          <w:szCs w:val="28"/>
          <w:rtl/>
        </w:rPr>
        <w:t>مقدمه راه ورود خواننده به متن است و از اين طريق خواننده درخواهد يافت كه نويسنده تا چه ميزان در نگارش و پرداختن به متن و موضوع گزارش جديت به خرج داده است</w:t>
      </w:r>
      <w:r>
        <w:rPr>
          <w:rFonts w:cs="B Nazanin" w:hint="cs"/>
          <w:sz w:val="28"/>
          <w:szCs w:val="28"/>
          <w:rtl/>
        </w:rPr>
        <w:t xml:space="preserve">. </w:t>
      </w:r>
      <w:r w:rsidRPr="00935B42">
        <w:rPr>
          <w:rFonts w:cs="B Nazanin" w:hint="cs"/>
          <w:sz w:val="28"/>
          <w:szCs w:val="28"/>
          <w:rtl/>
        </w:rPr>
        <w:t xml:space="preserve">بر این اساس باید عناصر زیر در مقدمه رعایت </w:t>
      </w:r>
      <w:r>
        <w:rPr>
          <w:rFonts w:cs="B Nazanin" w:hint="cs"/>
          <w:sz w:val="28"/>
          <w:szCs w:val="28"/>
          <w:rtl/>
        </w:rPr>
        <w:t>شود:</w:t>
      </w:r>
    </w:p>
    <w:p w14:paraId="5BF8FBFE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در مقدمه اهمیت موضوع خاص مورد اشاره قرار </w:t>
      </w:r>
      <w:r>
        <w:rPr>
          <w:rFonts w:cs="B Nazanin" w:hint="cs"/>
          <w:sz w:val="28"/>
          <w:szCs w:val="28"/>
          <w:rtl/>
          <w:lang w:bidi="fa-IR"/>
        </w:rPr>
        <w:t>می‌گیرد.</w:t>
      </w:r>
    </w:p>
    <w:p w14:paraId="79E83356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حوزه های سیاستگذاری کلیدی مورد نیاز برای تحلیل و ارائه </w:t>
      </w:r>
      <w:r>
        <w:rPr>
          <w:rFonts w:cs="B Nazanin" w:hint="cs"/>
          <w:sz w:val="28"/>
          <w:szCs w:val="28"/>
          <w:rtl/>
          <w:lang w:bidi="fa-IR"/>
        </w:rPr>
        <w:t>راه‌حل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 مشخص </w:t>
      </w:r>
      <w:r>
        <w:rPr>
          <w:rFonts w:cs="B Nazanin" w:hint="cs"/>
          <w:sz w:val="28"/>
          <w:szCs w:val="28"/>
          <w:rtl/>
          <w:lang w:bidi="fa-IR"/>
        </w:rPr>
        <w:t>می‌شود.</w:t>
      </w:r>
    </w:p>
    <w:p w14:paraId="5C0651F1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رهیافت نویسنده به موضوع توضیح داده </w:t>
      </w:r>
      <w:r>
        <w:rPr>
          <w:rFonts w:cs="B Nazanin" w:hint="cs"/>
          <w:sz w:val="28"/>
          <w:szCs w:val="28"/>
          <w:rtl/>
          <w:lang w:bidi="fa-IR"/>
        </w:rPr>
        <w:t>می‌شود.</w:t>
      </w:r>
    </w:p>
    <w:p w14:paraId="7982735F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مسئله مورد نظر تعریف می‌شود.</w:t>
      </w:r>
    </w:p>
    <w:p w14:paraId="1C910823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lastRenderedPageBreak/>
        <w:t xml:space="preserve">هدف و انگیزه نویسنده مشخص </w:t>
      </w:r>
      <w:r>
        <w:rPr>
          <w:rFonts w:cs="B Nazanin" w:hint="cs"/>
          <w:sz w:val="28"/>
          <w:szCs w:val="28"/>
          <w:rtl/>
          <w:lang w:bidi="fa-IR"/>
        </w:rPr>
        <w:t>می‌شود.</w:t>
      </w:r>
    </w:p>
    <w:p w14:paraId="02F1EDAD" w14:textId="77777777" w:rsidR="00247346" w:rsidRPr="00935B42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>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شناسی و محدودیت مطالعاتی مورد توجه قرار </w:t>
      </w:r>
      <w:r>
        <w:rPr>
          <w:rFonts w:cs="B Nazanin" w:hint="cs"/>
          <w:sz w:val="28"/>
          <w:szCs w:val="28"/>
          <w:rtl/>
          <w:lang w:bidi="fa-IR"/>
        </w:rPr>
        <w:t>می‌گیرد.</w:t>
      </w:r>
    </w:p>
    <w:p w14:paraId="134ABBE0" w14:textId="2FB048B7" w:rsidR="00247346" w:rsidRDefault="00247346" w:rsidP="00247346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طرح یا نقشه کل متن آورده </w:t>
      </w:r>
      <w:r>
        <w:rPr>
          <w:rFonts w:cs="B Nazanin" w:hint="cs"/>
          <w:sz w:val="28"/>
          <w:szCs w:val="28"/>
          <w:rtl/>
          <w:lang w:bidi="fa-IR"/>
        </w:rPr>
        <w:t>می‌شود.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1B6996" w14:paraId="230A9B06" w14:textId="77777777" w:rsidTr="00E07C39">
        <w:tc>
          <w:tcPr>
            <w:tcW w:w="434" w:type="dxa"/>
            <w:shd w:val="clear" w:color="auto" w:fill="3B3838" w:themeFill="background2" w:themeFillShade="40"/>
          </w:tcPr>
          <w:p w14:paraId="621C49DB" w14:textId="77777777" w:rsidR="001B6996" w:rsidRDefault="001B699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24A3484" w14:textId="77777777" w:rsidR="001B6996" w:rsidRDefault="001B6996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23CDA39E" w14:textId="637F9990" w:rsidR="001B6996" w:rsidRPr="00CC2230" w:rsidRDefault="001B6996" w:rsidP="00E07C39">
            <w:pPr>
              <w:pStyle w:val="Heading1"/>
              <w:rPr>
                <w:rtl/>
              </w:rPr>
            </w:pPr>
            <w:bookmarkStart w:id="4" w:name="_Toc107992774"/>
            <w:r>
              <w:rPr>
                <w:rFonts w:hint="cs"/>
                <w:rtl/>
              </w:rPr>
              <w:t>معرفی سند و نویسنده</w:t>
            </w:r>
            <w:bookmarkEnd w:id="4"/>
          </w:p>
        </w:tc>
      </w:tr>
    </w:tbl>
    <w:p w14:paraId="18E264F5" w14:textId="329A9512" w:rsidR="001B6996" w:rsidRPr="001B6996" w:rsidRDefault="001B6996" w:rsidP="006B03E3">
      <w:pPr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در این قسمت </w:t>
      </w:r>
      <w:r w:rsidR="006B03E3">
        <w:rPr>
          <w:rFonts w:cs="B Nazanin" w:hint="cs"/>
          <w:sz w:val="28"/>
          <w:szCs w:val="28"/>
          <w:rtl/>
        </w:rPr>
        <w:t>خلاصه‌ای از سند ترجمه شده به‌همراه</w:t>
      </w:r>
      <w:r>
        <w:rPr>
          <w:rFonts w:cs="B Nazanin" w:hint="cs"/>
          <w:sz w:val="28"/>
          <w:szCs w:val="28"/>
          <w:rtl/>
        </w:rPr>
        <w:t xml:space="preserve"> سوابق نویسنده اثر به صورت خلاصه </w:t>
      </w:r>
      <w:r w:rsidR="006B03E3">
        <w:rPr>
          <w:rFonts w:cs="B Nazanin" w:hint="cs"/>
          <w:sz w:val="28"/>
          <w:szCs w:val="28"/>
          <w:rtl/>
        </w:rPr>
        <w:t>ارائه شود</w:t>
      </w:r>
      <w:r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FB581F" w14:paraId="66765320" w14:textId="77777777" w:rsidTr="00E07C39">
        <w:tc>
          <w:tcPr>
            <w:tcW w:w="434" w:type="dxa"/>
            <w:shd w:val="clear" w:color="auto" w:fill="3B3838" w:themeFill="background2" w:themeFillShade="40"/>
          </w:tcPr>
          <w:p w14:paraId="25CDD4A4" w14:textId="77777777" w:rsidR="00FB581F" w:rsidRDefault="00FB581F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4635F6F" w14:textId="77777777" w:rsidR="00FB581F" w:rsidRDefault="00FB581F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53510695" w14:textId="6BF464D0" w:rsidR="00FB581F" w:rsidRPr="00CC2230" w:rsidRDefault="00FB581F" w:rsidP="00E07C39">
            <w:pPr>
              <w:pStyle w:val="Heading1"/>
              <w:rPr>
                <w:rtl/>
              </w:rPr>
            </w:pPr>
            <w:bookmarkStart w:id="5" w:name="_Toc107992775"/>
            <w:r>
              <w:rPr>
                <w:rFonts w:hint="cs"/>
                <w:rtl/>
              </w:rPr>
              <w:t xml:space="preserve">بدنه گزارش شامل </w:t>
            </w:r>
            <w:r w:rsidR="005D6D41">
              <w:rPr>
                <w:rFonts w:hint="cs"/>
                <w:rtl/>
              </w:rPr>
              <w:t>متن ترجمه سند به‌همراه سرفصل‌ها و زیرفصل‌های آن</w:t>
            </w:r>
            <w:bookmarkEnd w:id="5"/>
          </w:p>
        </w:tc>
      </w:tr>
    </w:tbl>
    <w:p w14:paraId="7C21DDBA" w14:textId="70C2CDF0" w:rsidR="005D6D41" w:rsidRDefault="00D31AEE" w:rsidP="005D6D41">
      <w:pPr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تعداد سرفصل‌ها و زیرفصل‌های متن ترجمه معادل تعداد استفاده شده در گزارش اصلی خواهد بود.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0BDE8999" w14:textId="77777777" w:rsidTr="00B8586A">
        <w:tc>
          <w:tcPr>
            <w:tcW w:w="434" w:type="dxa"/>
            <w:shd w:val="clear" w:color="auto" w:fill="3B3838" w:themeFill="background2" w:themeFillShade="40"/>
          </w:tcPr>
          <w:p w14:paraId="59156512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24D338E2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563A0BAB" w14:textId="4AF70F95" w:rsidR="005D6D41" w:rsidRPr="00CC2230" w:rsidRDefault="005D6D41" w:rsidP="00B8586A">
            <w:pPr>
              <w:pStyle w:val="Heading1"/>
              <w:rPr>
                <w:rtl/>
              </w:rPr>
            </w:pPr>
            <w:bookmarkStart w:id="6" w:name="_Toc107992776"/>
            <w:r w:rsidRPr="00CC2230">
              <w:rPr>
                <w:rFonts w:hint="cs"/>
                <w:rtl/>
              </w:rPr>
              <w:t xml:space="preserve">سرفصل </w:t>
            </w:r>
            <w:r>
              <w:rPr>
                <w:rFonts w:hint="cs"/>
                <w:rtl/>
              </w:rPr>
              <w:t>اصلی</w:t>
            </w:r>
            <w:r w:rsidRPr="00CC2230">
              <w:rPr>
                <w:rFonts w:hint="cs"/>
                <w:rtl/>
              </w:rPr>
              <w:t xml:space="preserve"> 1</w:t>
            </w:r>
            <w:bookmarkEnd w:id="6"/>
          </w:p>
        </w:tc>
      </w:tr>
    </w:tbl>
    <w:p w14:paraId="73516A53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1F4F0805" w14:textId="77777777" w:rsidTr="00B8586A">
        <w:tc>
          <w:tcPr>
            <w:tcW w:w="443" w:type="dxa"/>
          </w:tcPr>
          <w:p w14:paraId="1568F7C1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76F5557E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3CDDAD52" w14:textId="265D98E1" w:rsidR="005D6D41" w:rsidRPr="00D84124" w:rsidRDefault="005D6D41" w:rsidP="00B8586A">
            <w:pPr>
              <w:pStyle w:val="Heading2"/>
              <w:rPr>
                <w:rtl/>
              </w:rPr>
            </w:pPr>
            <w:bookmarkStart w:id="7" w:name="_Toc107992777"/>
            <w:r>
              <w:rPr>
                <w:rFonts w:hint="cs"/>
                <w:rtl/>
              </w:rPr>
              <w:t>عنوان زیرفصل 1</w:t>
            </w:r>
            <w:bookmarkEnd w:id="7"/>
          </w:p>
        </w:tc>
      </w:tr>
    </w:tbl>
    <w:p w14:paraId="35F36A81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6E27CBD5" w14:textId="77777777" w:rsidTr="00B8586A">
        <w:tc>
          <w:tcPr>
            <w:tcW w:w="443" w:type="dxa"/>
          </w:tcPr>
          <w:p w14:paraId="5649A3AA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62189190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6395353A" w14:textId="77777777" w:rsidR="005D6D41" w:rsidRPr="00D84124" w:rsidRDefault="005D6D41" w:rsidP="00B8586A">
            <w:pPr>
              <w:pStyle w:val="Heading2"/>
              <w:rPr>
                <w:rtl/>
              </w:rPr>
            </w:pPr>
            <w:bookmarkStart w:id="8" w:name="_Toc107992778"/>
            <w:r>
              <w:rPr>
                <w:rFonts w:hint="cs"/>
                <w:rtl/>
              </w:rPr>
              <w:t>عنوان زیرفصل 2</w:t>
            </w:r>
            <w:bookmarkEnd w:id="8"/>
          </w:p>
        </w:tc>
      </w:tr>
    </w:tbl>
    <w:p w14:paraId="07C39B73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0E36E503" w14:textId="77777777" w:rsidTr="00B8586A">
        <w:tc>
          <w:tcPr>
            <w:tcW w:w="443" w:type="dxa"/>
          </w:tcPr>
          <w:p w14:paraId="762F41FF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0E03CED2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43221971" w14:textId="77777777" w:rsidR="005D6D41" w:rsidRPr="00D84124" w:rsidRDefault="005D6D41" w:rsidP="00B8586A">
            <w:pPr>
              <w:pStyle w:val="Heading2"/>
              <w:rPr>
                <w:rtl/>
              </w:rPr>
            </w:pPr>
            <w:bookmarkStart w:id="9" w:name="_Toc107992779"/>
            <w:r>
              <w:rPr>
                <w:rFonts w:hint="cs"/>
                <w:rtl/>
              </w:rPr>
              <w:t>عنوان زیرفصل 3</w:t>
            </w:r>
            <w:bookmarkEnd w:id="9"/>
          </w:p>
        </w:tc>
      </w:tr>
    </w:tbl>
    <w:p w14:paraId="6AFC5936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64088510" w14:textId="77777777" w:rsidTr="00B8586A">
        <w:tc>
          <w:tcPr>
            <w:tcW w:w="443" w:type="dxa"/>
            <w:shd w:val="clear" w:color="auto" w:fill="3B3838" w:themeFill="background2" w:themeFillShade="40"/>
          </w:tcPr>
          <w:p w14:paraId="6DF76480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46D77451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52961DF8" w14:textId="7A4BCCD7" w:rsidR="005D6D41" w:rsidRPr="00A245A3" w:rsidRDefault="005D6D41" w:rsidP="00B8586A">
            <w:pPr>
              <w:pStyle w:val="Heading1"/>
              <w:rPr>
                <w:rtl/>
              </w:rPr>
            </w:pPr>
            <w:bookmarkStart w:id="10" w:name="_Toc107992780"/>
            <w:r>
              <w:rPr>
                <w:rFonts w:hint="cs"/>
                <w:rtl/>
              </w:rPr>
              <w:t>سرفصل اصلی 2</w:t>
            </w:r>
            <w:bookmarkEnd w:id="10"/>
          </w:p>
        </w:tc>
      </w:tr>
    </w:tbl>
    <w:p w14:paraId="35E5AC14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0846813E" w14:textId="77777777" w:rsidTr="00B8586A">
        <w:tc>
          <w:tcPr>
            <w:tcW w:w="443" w:type="dxa"/>
          </w:tcPr>
          <w:p w14:paraId="47073902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7B22CEF9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016B3114" w14:textId="77777777" w:rsidR="005D6D41" w:rsidRPr="00D84124" w:rsidRDefault="005D6D41" w:rsidP="00B8586A">
            <w:pPr>
              <w:pStyle w:val="Heading2"/>
              <w:rPr>
                <w:rtl/>
              </w:rPr>
            </w:pPr>
            <w:bookmarkStart w:id="11" w:name="_Toc107992781"/>
            <w:r>
              <w:rPr>
                <w:rFonts w:hint="cs"/>
                <w:rtl/>
              </w:rPr>
              <w:t>عنوان زیرفصل 1</w:t>
            </w:r>
            <w:bookmarkEnd w:id="11"/>
          </w:p>
        </w:tc>
      </w:tr>
    </w:tbl>
    <w:p w14:paraId="13D8EB1D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3FD31128" w14:textId="77777777" w:rsidTr="00B8586A">
        <w:tc>
          <w:tcPr>
            <w:tcW w:w="443" w:type="dxa"/>
          </w:tcPr>
          <w:p w14:paraId="03C0705F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08A3AA85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09D15C6A" w14:textId="77777777" w:rsidR="005D6D41" w:rsidRPr="00D84124" w:rsidRDefault="005D6D41" w:rsidP="00B8586A">
            <w:pPr>
              <w:pStyle w:val="Heading2"/>
              <w:rPr>
                <w:rtl/>
              </w:rPr>
            </w:pPr>
            <w:bookmarkStart w:id="12" w:name="_Toc107992782"/>
            <w:r>
              <w:rPr>
                <w:rFonts w:hint="cs"/>
                <w:rtl/>
              </w:rPr>
              <w:t>عنوان زیرفصل 2</w:t>
            </w:r>
            <w:bookmarkEnd w:id="12"/>
          </w:p>
        </w:tc>
      </w:tr>
    </w:tbl>
    <w:p w14:paraId="1F460808" w14:textId="77777777" w:rsidR="005D6D41" w:rsidRDefault="005D6D41" w:rsidP="005D6D41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44FBEFF5" w14:textId="77777777" w:rsidTr="00B8586A">
        <w:tc>
          <w:tcPr>
            <w:tcW w:w="443" w:type="dxa"/>
          </w:tcPr>
          <w:p w14:paraId="5CAEEAA1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3D6C0685" w14:textId="77777777" w:rsidR="005D6D41" w:rsidRPr="00D84124" w:rsidRDefault="005D6D41" w:rsidP="00B8586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7442E299" w14:textId="77777777" w:rsidR="005D6D41" w:rsidRPr="00D84124" w:rsidRDefault="005D6D41" w:rsidP="00B8586A">
            <w:pPr>
              <w:pStyle w:val="Heading2"/>
              <w:rPr>
                <w:rtl/>
              </w:rPr>
            </w:pPr>
            <w:bookmarkStart w:id="13" w:name="_Toc107992783"/>
            <w:r>
              <w:rPr>
                <w:rFonts w:hint="cs"/>
                <w:rtl/>
              </w:rPr>
              <w:t>عنوان زیرفصل 3</w:t>
            </w:r>
            <w:bookmarkEnd w:id="13"/>
          </w:p>
        </w:tc>
      </w:tr>
    </w:tbl>
    <w:p w14:paraId="103164E5" w14:textId="52CC9D31" w:rsidR="00C27560" w:rsidRDefault="00C27560" w:rsidP="005D6D41">
      <w:pPr>
        <w:pStyle w:val="Subtitle"/>
        <w:spacing w:after="240"/>
        <w:jc w:val="both"/>
        <w:rPr>
          <w:rFonts w:cs="B Nazanin"/>
          <w:sz w:val="28"/>
          <w:szCs w:val="28"/>
          <w:rtl/>
          <w:lang w:bidi="fa-IR"/>
        </w:rPr>
      </w:pPr>
    </w:p>
    <w:p w14:paraId="011D0EC7" w14:textId="453102D0" w:rsidR="005D6D41" w:rsidRPr="00C27560" w:rsidRDefault="00C27560" w:rsidP="00C27560">
      <w:pPr>
        <w:bidi w:val="0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5D6D41" w14:paraId="56F27D42" w14:textId="77777777" w:rsidTr="00B8586A">
        <w:tc>
          <w:tcPr>
            <w:tcW w:w="434" w:type="dxa"/>
            <w:shd w:val="clear" w:color="auto" w:fill="3B3838" w:themeFill="background2" w:themeFillShade="40"/>
          </w:tcPr>
          <w:p w14:paraId="37BA2484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B17BC02" w14:textId="77777777" w:rsidR="005D6D41" w:rsidRDefault="005D6D41" w:rsidP="00B8586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589493AF" w14:textId="77777777" w:rsidR="005D6D41" w:rsidRPr="00CC2230" w:rsidRDefault="005D6D41" w:rsidP="00B8586A">
            <w:pPr>
              <w:pStyle w:val="Heading1"/>
              <w:rPr>
                <w:rtl/>
              </w:rPr>
            </w:pPr>
            <w:bookmarkStart w:id="14" w:name="_Toc107992784"/>
            <w:r>
              <w:rPr>
                <w:rFonts w:hint="cs"/>
                <w:rtl/>
              </w:rPr>
              <w:t>بدنه گزارش شامل متن ترجمه سند (تحلیل محتوا و الگوی انتشار)</w:t>
            </w:r>
            <w:bookmarkEnd w:id="14"/>
          </w:p>
        </w:tc>
      </w:tr>
    </w:tbl>
    <w:p w14:paraId="5334D056" w14:textId="6D43E295" w:rsidR="00FB581F" w:rsidRDefault="00FB581F" w:rsidP="005D6D41">
      <w:pPr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در ادامه </w:t>
      </w:r>
      <w:r w:rsidR="005D6D41">
        <w:rPr>
          <w:rFonts w:cs="B Nazanin" w:hint="cs"/>
          <w:sz w:val="28"/>
          <w:szCs w:val="28"/>
          <w:rtl/>
        </w:rPr>
        <w:t>مترجم‌(ها)</w:t>
      </w:r>
      <w:r>
        <w:rPr>
          <w:rFonts w:cs="B Nazanin" w:hint="cs"/>
          <w:sz w:val="28"/>
          <w:szCs w:val="28"/>
          <w:rtl/>
        </w:rPr>
        <w:t xml:space="preserve"> بر اساس محتوای اصلی گزارش، </w:t>
      </w:r>
      <w:r w:rsidR="00A00A59">
        <w:rPr>
          <w:rFonts w:cs="B Nazanin" w:hint="cs"/>
          <w:sz w:val="28"/>
          <w:szCs w:val="28"/>
          <w:rtl/>
        </w:rPr>
        <w:t xml:space="preserve">تحلیل محتوا و الگوی انتشار را در قالب </w:t>
      </w:r>
      <w:r>
        <w:rPr>
          <w:rFonts w:cs="B Nazanin" w:hint="cs"/>
          <w:sz w:val="28"/>
          <w:szCs w:val="28"/>
          <w:rtl/>
        </w:rPr>
        <w:t xml:space="preserve">سرفصل‌های دلخواه خود ارائه می‌کنند. این بخش می‌تواند بسته به سلیقه </w:t>
      </w:r>
      <w:r w:rsidR="00A00A59">
        <w:rPr>
          <w:rFonts w:cs="B Nazanin" w:hint="cs"/>
          <w:sz w:val="28"/>
          <w:szCs w:val="28"/>
          <w:rtl/>
        </w:rPr>
        <w:t>مترجم</w:t>
      </w:r>
      <w:r>
        <w:rPr>
          <w:rFonts w:cs="B Nazanin" w:hint="cs"/>
          <w:sz w:val="28"/>
          <w:szCs w:val="28"/>
          <w:rtl/>
        </w:rPr>
        <w:t xml:space="preserve">(ها) شامل چندین سرفصل و زیرفصل دلخواه باشد. </w:t>
      </w:r>
      <w:r w:rsidR="00BE3D33">
        <w:rPr>
          <w:rFonts w:cs="B Nazanin" w:hint="cs"/>
          <w:sz w:val="28"/>
          <w:szCs w:val="28"/>
          <w:rtl/>
        </w:rPr>
        <w:t>همچنین پژوهشگر محتوا و الگوی انتشار سند را در این بخش مورد بررسی قرار دهد.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E9F4517" w14:textId="77777777" w:rsidTr="00082726">
        <w:tc>
          <w:tcPr>
            <w:tcW w:w="434" w:type="dxa"/>
            <w:shd w:val="clear" w:color="auto" w:fill="3B3838" w:themeFill="background2" w:themeFillShade="40"/>
          </w:tcPr>
          <w:p w14:paraId="475A7B56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53A77E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5F175EDE" w14:textId="77777777" w:rsidR="00E90316" w:rsidRPr="00CC2230" w:rsidRDefault="00E90316" w:rsidP="00FA4FEE">
            <w:pPr>
              <w:pStyle w:val="Heading1"/>
              <w:rPr>
                <w:rtl/>
              </w:rPr>
            </w:pPr>
            <w:bookmarkStart w:id="15" w:name="_Toc89013355"/>
            <w:bookmarkStart w:id="16" w:name="_Toc107992785"/>
            <w:r w:rsidRPr="00CC2230">
              <w:rPr>
                <w:rFonts w:hint="cs"/>
                <w:rtl/>
              </w:rPr>
              <w:t>سرفصل دلخواه 1</w:t>
            </w:r>
            <w:bookmarkEnd w:id="15"/>
            <w:bookmarkEnd w:id="16"/>
          </w:p>
        </w:tc>
      </w:tr>
    </w:tbl>
    <w:p w14:paraId="5F2A400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A423FFB" w14:textId="77777777" w:rsidTr="00082726">
        <w:tc>
          <w:tcPr>
            <w:tcW w:w="443" w:type="dxa"/>
          </w:tcPr>
          <w:p w14:paraId="72E7EB24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4634BBAA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70103EB3" w14:textId="77777777" w:rsidR="00E90316" w:rsidRPr="00D84124" w:rsidRDefault="00E90316" w:rsidP="00B41A0E">
            <w:pPr>
              <w:pStyle w:val="Heading2"/>
              <w:rPr>
                <w:rtl/>
              </w:rPr>
            </w:pPr>
            <w:bookmarkStart w:id="17" w:name="_Toc89013356"/>
            <w:bookmarkStart w:id="18" w:name="_Toc107992786"/>
            <w:r>
              <w:rPr>
                <w:rFonts w:hint="cs"/>
                <w:rtl/>
              </w:rPr>
              <w:t>عنوان زیرفصل 1</w:t>
            </w:r>
            <w:bookmarkEnd w:id="17"/>
            <w:bookmarkEnd w:id="18"/>
          </w:p>
        </w:tc>
      </w:tr>
    </w:tbl>
    <w:p w14:paraId="1A9D49D7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60D7FE4" w14:textId="77777777" w:rsidTr="00082726">
        <w:tc>
          <w:tcPr>
            <w:tcW w:w="443" w:type="dxa"/>
          </w:tcPr>
          <w:p w14:paraId="1F2685C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23E7513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7C2301EB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19" w:name="_Toc89013357"/>
            <w:bookmarkStart w:id="20" w:name="_Toc107992787"/>
            <w:r>
              <w:rPr>
                <w:rFonts w:hint="cs"/>
                <w:rtl/>
              </w:rPr>
              <w:t>عنوان زیرفصل 2</w:t>
            </w:r>
            <w:bookmarkEnd w:id="19"/>
            <w:bookmarkEnd w:id="20"/>
          </w:p>
        </w:tc>
      </w:tr>
    </w:tbl>
    <w:p w14:paraId="2EF040D8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8552A4A" w14:textId="77777777" w:rsidTr="00082726">
        <w:tc>
          <w:tcPr>
            <w:tcW w:w="443" w:type="dxa"/>
          </w:tcPr>
          <w:p w14:paraId="51F4715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29ACEC66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69F5DE11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21" w:name="_Toc89013358"/>
            <w:bookmarkStart w:id="22" w:name="_Toc107992788"/>
            <w:r>
              <w:rPr>
                <w:rFonts w:hint="cs"/>
                <w:rtl/>
              </w:rPr>
              <w:t>عنوان زیرفصل 3</w:t>
            </w:r>
            <w:bookmarkEnd w:id="21"/>
            <w:bookmarkEnd w:id="22"/>
          </w:p>
        </w:tc>
      </w:tr>
    </w:tbl>
    <w:p w14:paraId="164412E1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49049AE9" w14:textId="77777777" w:rsidTr="00082726">
        <w:tc>
          <w:tcPr>
            <w:tcW w:w="443" w:type="dxa"/>
            <w:shd w:val="clear" w:color="auto" w:fill="3B3838" w:themeFill="background2" w:themeFillShade="40"/>
          </w:tcPr>
          <w:p w14:paraId="4C950BD8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0CF4299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0DEC9B0B" w14:textId="77777777" w:rsidR="00E90316" w:rsidRPr="00A245A3" w:rsidRDefault="00E90316" w:rsidP="00FA4FEE">
            <w:pPr>
              <w:pStyle w:val="Heading1"/>
              <w:rPr>
                <w:rtl/>
              </w:rPr>
            </w:pPr>
            <w:bookmarkStart w:id="23" w:name="_Toc89013359"/>
            <w:bookmarkStart w:id="24" w:name="_Toc107992789"/>
            <w:r>
              <w:rPr>
                <w:rFonts w:hint="cs"/>
                <w:rtl/>
              </w:rPr>
              <w:t>سرفصل دلخواه 2</w:t>
            </w:r>
            <w:bookmarkEnd w:id="23"/>
            <w:bookmarkEnd w:id="24"/>
          </w:p>
        </w:tc>
      </w:tr>
    </w:tbl>
    <w:p w14:paraId="50B7B309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D557AF5" w14:textId="77777777" w:rsidTr="00082726">
        <w:tc>
          <w:tcPr>
            <w:tcW w:w="443" w:type="dxa"/>
          </w:tcPr>
          <w:p w14:paraId="325C4AA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19A9594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10D242B3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25" w:name="_Toc89013360"/>
            <w:bookmarkStart w:id="26" w:name="_Toc107992790"/>
            <w:r>
              <w:rPr>
                <w:rFonts w:hint="cs"/>
                <w:rtl/>
              </w:rPr>
              <w:t>عنوان زیرفصل 1</w:t>
            </w:r>
            <w:bookmarkEnd w:id="25"/>
            <w:bookmarkEnd w:id="26"/>
          </w:p>
        </w:tc>
      </w:tr>
    </w:tbl>
    <w:p w14:paraId="035AF01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B01515B" w14:textId="77777777" w:rsidTr="00082726">
        <w:tc>
          <w:tcPr>
            <w:tcW w:w="443" w:type="dxa"/>
          </w:tcPr>
          <w:p w14:paraId="52BA1340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4781571D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47F7DDB5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27" w:name="_Toc89013361"/>
            <w:bookmarkStart w:id="28" w:name="_Toc107992791"/>
            <w:r>
              <w:rPr>
                <w:rFonts w:hint="cs"/>
                <w:rtl/>
              </w:rPr>
              <w:t>عنوان زیرفصل 2</w:t>
            </w:r>
            <w:bookmarkEnd w:id="27"/>
            <w:bookmarkEnd w:id="28"/>
          </w:p>
        </w:tc>
      </w:tr>
    </w:tbl>
    <w:p w14:paraId="4C9AD96A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C72982B" w14:textId="77777777" w:rsidTr="00082726">
        <w:tc>
          <w:tcPr>
            <w:tcW w:w="443" w:type="dxa"/>
          </w:tcPr>
          <w:p w14:paraId="6B938AAD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163C008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16EC9090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29" w:name="_Toc89013362"/>
            <w:bookmarkStart w:id="30" w:name="_Toc107992792"/>
            <w:r>
              <w:rPr>
                <w:rFonts w:hint="cs"/>
                <w:rtl/>
              </w:rPr>
              <w:t>عنوان زیرفصل 3</w:t>
            </w:r>
            <w:bookmarkEnd w:id="29"/>
            <w:bookmarkEnd w:id="30"/>
          </w:p>
        </w:tc>
      </w:tr>
    </w:tbl>
    <w:p w14:paraId="5C75A45A" w14:textId="77777777" w:rsidR="00CD0836" w:rsidRDefault="00CD083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6A36218B" w14:textId="77777777" w:rsidTr="00082726">
        <w:tc>
          <w:tcPr>
            <w:tcW w:w="443" w:type="dxa"/>
            <w:shd w:val="clear" w:color="auto" w:fill="3B3838" w:themeFill="background2" w:themeFillShade="40"/>
          </w:tcPr>
          <w:p w14:paraId="0EF3EDE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3EFB938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D0CECE" w:themeFill="background2" w:themeFillShade="E6"/>
          </w:tcPr>
          <w:p w14:paraId="5458B575" w14:textId="7942ADBE" w:rsidR="00E90316" w:rsidRPr="00A245A3" w:rsidRDefault="00E90316" w:rsidP="00A83E01">
            <w:pPr>
              <w:pStyle w:val="Heading1"/>
              <w:rPr>
                <w:rtl/>
              </w:rPr>
            </w:pPr>
            <w:bookmarkStart w:id="31" w:name="_Toc89013363"/>
            <w:bookmarkStart w:id="32" w:name="_Toc107992793"/>
            <w:r>
              <w:rPr>
                <w:rFonts w:hint="cs"/>
                <w:rtl/>
              </w:rPr>
              <w:t xml:space="preserve">جمع‌بندی و </w:t>
            </w:r>
            <w:bookmarkEnd w:id="31"/>
            <w:r w:rsidR="00486C4E" w:rsidRPr="00A83E01">
              <w:rPr>
                <w:rFonts w:hint="cs"/>
                <w:szCs w:val="32"/>
                <w:rtl/>
              </w:rPr>
              <w:t>پیامداندیشی</w:t>
            </w:r>
            <w:bookmarkEnd w:id="32"/>
          </w:p>
        </w:tc>
      </w:tr>
    </w:tbl>
    <w:p w14:paraId="39B1BBBF" w14:textId="0F0CEF45" w:rsidR="00E90316" w:rsidRDefault="00E90316" w:rsidP="00E27B38">
      <w:pPr>
        <w:pStyle w:val="Subtitle"/>
        <w:spacing w:before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این بخش ضمن جمع‌بندی تمام گزارش در یک یا دو بند، </w:t>
      </w:r>
      <w:r w:rsidR="00486C4E">
        <w:rPr>
          <w:rFonts w:cs="B Nazanin" w:hint="cs"/>
          <w:sz w:val="28"/>
          <w:szCs w:val="28"/>
          <w:rtl/>
          <w:lang w:bidi="fa-IR"/>
        </w:rPr>
        <w:t>پیامدهای</w:t>
      </w:r>
      <w:r w:rsidR="001B6996">
        <w:rPr>
          <w:rFonts w:cs="B Nazanin" w:hint="cs"/>
          <w:sz w:val="28"/>
          <w:szCs w:val="28"/>
          <w:rtl/>
          <w:lang w:bidi="fa-IR"/>
        </w:rPr>
        <w:t xml:space="preserve"> اثر ترجمه‌شده</w:t>
      </w:r>
      <w:r w:rsidR="00486C4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به‌صورت بولت‌بندی شده ارائه می‌شود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727C5797" w14:textId="0E35DF55" w:rsidR="00E90316" w:rsidRDefault="00486C4E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پیامد</w:t>
      </w:r>
      <w:r w:rsidR="00E90316">
        <w:rPr>
          <w:rFonts w:cs="B Nazanin" w:hint="cs"/>
          <w:sz w:val="28"/>
          <w:szCs w:val="28"/>
          <w:rtl/>
          <w:lang w:bidi="fa-IR"/>
        </w:rPr>
        <w:t xml:space="preserve"> 1؛</w:t>
      </w:r>
    </w:p>
    <w:p w14:paraId="27392774" w14:textId="4921F542" w:rsidR="00E90316" w:rsidRDefault="00486C4E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پیامد</w:t>
      </w:r>
      <w:r w:rsidR="00E90316">
        <w:rPr>
          <w:rFonts w:cs="B Nazanin" w:hint="cs"/>
          <w:sz w:val="28"/>
          <w:szCs w:val="28"/>
          <w:rtl/>
          <w:lang w:bidi="fa-IR"/>
        </w:rPr>
        <w:t xml:space="preserve"> 2؛ و</w:t>
      </w:r>
    </w:p>
    <w:p w14:paraId="56AB60AF" w14:textId="3F6E1B57" w:rsidR="00E90316" w:rsidRDefault="00486C4E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پیامد</w:t>
      </w:r>
      <w:r w:rsidR="00E90316">
        <w:rPr>
          <w:rFonts w:cs="B Nazanin" w:hint="cs"/>
          <w:sz w:val="28"/>
          <w:szCs w:val="28"/>
          <w:rtl/>
          <w:lang w:bidi="fa-IR"/>
        </w:rPr>
        <w:t xml:space="preserve"> 3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511A25A7" w14:textId="1B67BD5C" w:rsidR="00FB581F" w:rsidRPr="001B6996" w:rsidRDefault="00CF75AB" w:rsidP="001B6996">
      <w:pPr>
        <w:pStyle w:val="Subtitle"/>
        <w:numPr>
          <w:ilvl w:val="0"/>
          <w:numId w:val="4"/>
        </w:numPr>
        <w:spacing w:after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...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FB581F" w14:paraId="22FDF286" w14:textId="77777777" w:rsidTr="00FB581F">
        <w:tc>
          <w:tcPr>
            <w:tcW w:w="434" w:type="dxa"/>
          </w:tcPr>
          <w:p w14:paraId="33894182" w14:textId="77777777" w:rsidR="00FB581F" w:rsidRDefault="00FB581F" w:rsidP="00E07C3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3B3838" w:themeFill="background2" w:themeFillShade="40"/>
          </w:tcPr>
          <w:p w14:paraId="33A2F54A" w14:textId="77777777" w:rsidR="00FB581F" w:rsidRPr="00D84124" w:rsidRDefault="00FB581F" w:rsidP="00E07C39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D0CECE" w:themeFill="background2" w:themeFillShade="E6"/>
          </w:tcPr>
          <w:p w14:paraId="0DA8E24A" w14:textId="77777777" w:rsidR="00FB581F" w:rsidRPr="0091343A" w:rsidRDefault="00FB581F" w:rsidP="00E07C39">
            <w:pPr>
              <w:pStyle w:val="Heading2"/>
              <w:rPr>
                <w:rtl/>
              </w:rPr>
            </w:pPr>
            <w:bookmarkStart w:id="33" w:name="_Toc107837915"/>
            <w:bookmarkStart w:id="34" w:name="_Toc107992794"/>
            <w:r w:rsidRPr="0091343A">
              <w:rPr>
                <w:rFonts w:hint="cs"/>
                <w:rtl/>
              </w:rPr>
              <w:t>اصول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اساسی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در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نوشتن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قسمت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بحث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و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نتیج</w:t>
            </w:r>
            <w:r>
              <w:rPr>
                <w:rFonts w:hint="cs"/>
                <w:rtl/>
              </w:rPr>
              <w:t>ه‌</w:t>
            </w:r>
            <w:r w:rsidRPr="0091343A">
              <w:rPr>
                <w:rFonts w:hint="cs"/>
                <w:rtl/>
              </w:rPr>
              <w:t>گیری</w:t>
            </w:r>
            <w:bookmarkEnd w:id="33"/>
            <w:bookmarkEnd w:id="34"/>
          </w:p>
        </w:tc>
      </w:tr>
    </w:tbl>
    <w:p w14:paraId="1D2208EF" w14:textId="70BE56F0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240" w:after="100" w:afterAutospacing="1" w:line="240" w:lineRule="auto"/>
        <w:jc w:val="both"/>
        <w:outlineLvl w:val="2"/>
        <w:rPr>
          <w:rFonts w:ascii="Times New Roman" w:eastAsia="Times New Roman" w:hAnsi="Times New Roman" w:cs="B Nazanin"/>
          <w:b/>
          <w:bCs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ابتدا با بياني كلي راجع به ماهيت نتايج بدست آمده، بحث را شروع كني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د. 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مي‌توان قبل از آن نيز يك بار ديگر هدف اصلي پژوهش را ذكر كرد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3DBD8999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ساختار اين بخش فني‌تر از ساير بخش‌ها است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از بحث در خصوص نتايج و تعبير و تفسير آن‌ها شروع مي‌شود، سپس يك نتيجه‌گيري از يافته‌ها به عمل مي‌آيد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B548514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در قسمت نتيجه‌گيري سعي مي‌شود نتايج مطالعه حاضر در بدنه دانش موجود قرار گيرد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تلویحات نظري، عملي، تجربي و روش‌شناختي يافته‌ها بيان مي‌شود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در پايان محدوديت‌ها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مطالعه حاضر و پيشنهادهايي براي مطالعات آتي مورد بحث قرار مي‌گيرد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4822994" w14:textId="038873D2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اگر ساختار نگارش مقدمه را به مثابه قيفي در نظر بگيريم كه از كليات يعني زمينه بحث شروع مي‌شود و به جاي باريك قيف يعني فرضیات ختم مي‌شود؛ ساختار نگارش بحث مشابه يك قيف بر عكس است كه از جاي باريك يعني بحث و تفسير در خصوص تك تك نتايج شروع مي‌شود و به بالاي قيف يعني نتيجه</w:t>
      </w:r>
      <w:r w:rsidR="001B6996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گيري و بسترسازي براي ارائه نظريه و بسط دانش ختم مي‌شود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70820062" w14:textId="2BAB0FF5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تبيين‌هاي ارائه</w:t>
      </w:r>
      <w:r w:rsidR="001B6996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شده را به نكاتي كه در </w:t>
      </w:r>
      <w:hyperlink r:id="rId30" w:history="1">
        <w:r w:rsidRPr="00EC147B">
          <w:rPr>
            <w:rFonts w:ascii="Times New Roman" w:eastAsia="Times New Roman" w:hAnsi="Times New Roman" w:cs="B Nazanin"/>
            <w:b/>
            <w:bCs/>
            <w:sz w:val="28"/>
            <w:szCs w:val="28"/>
            <w:u w:val="single"/>
            <w:rtl/>
          </w:rPr>
          <w:t xml:space="preserve">مقدمه </w:t>
        </w:r>
        <w:r w:rsidRPr="00EC147B">
          <w:rPr>
            <w:rFonts w:ascii="Times New Roman" w:eastAsia="Times New Roman" w:hAnsi="Times New Roman" w:cs="B Nazanin" w:hint="cs"/>
            <w:b/>
            <w:bCs/>
            <w:sz w:val="28"/>
            <w:szCs w:val="28"/>
            <w:u w:val="single"/>
            <w:rtl/>
          </w:rPr>
          <w:t>گزارش</w:t>
        </w:r>
      </w:hyperlink>
      <w:r w:rsidRPr="00561E2E">
        <w:rPr>
          <w:rFonts w:ascii="Times New Roman" w:eastAsia="Times New Roman" w:hAnsi="Times New Roman" w:cs="B Nazanin"/>
          <w:sz w:val="28"/>
          <w:szCs w:val="28"/>
        </w:rPr>
        <w:t> 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به آن اشاره كرديد</w:t>
      </w:r>
      <w:r w:rsidR="001B6996">
        <w:rPr>
          <w:rFonts w:ascii="Times New Roman" w:eastAsia="Times New Roman" w:hAnsi="Times New Roman" w:cs="B Nazanin" w:hint="cs"/>
          <w:sz w:val="28"/>
          <w:szCs w:val="28"/>
          <w:rtl/>
        </w:rPr>
        <w:t>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ربط دهيد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655A5D7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نتايج را با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واژه‌های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متفاوت دوباره در اين قسمت تكرار نكنيد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EC7F4DB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يافته‌هاي جديد را در مقايسه با يافته‌هاي ديگران تفسير كنيد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380967E6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تبيين‌هاي احتمالي همسويي و ناهمسويي نتايج مطالعه خود را با مطالعات ديگران بيان كنيد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BE3C370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به محدوديت‌هاي مطالعه خود اشاره كنيد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به مواردي اشاره کنید كه در ارتباط با يافته‌هاي پژوهش است و تعميم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پذيري آن‌ها را با اشكال مواجه مي‌سازد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14:paraId="4BCD7435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پيشنهادهاي ارائه شده در راستاي حل محدوديت‌ها و قابل اجرا باشد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3EFEAE6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ذکر کمک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هایی که این یافته به گسترش دانش نظری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کرده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است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61344A2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مشخص کنید که یافته‌های شما در چه بخش‌هایی کاربرد دارد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C3CD4D7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احاطه یافتن بر نظریه‌ها و ادبیات پژوهش قبل از اقدام به تدوین این قسمت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74BE1BB6" w14:textId="77777777" w:rsidR="00FB581F" w:rsidRPr="00561E2E" w:rsidRDefault="00FB581F" w:rsidP="00FB581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خودداری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از ارائه قضاوت‌های شخصی و آوردن تفسیرهای ورای داده‌ها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5FB9176" w14:textId="6A394C81" w:rsidR="00FB581F" w:rsidRPr="001B6996" w:rsidRDefault="00FB581F" w:rsidP="001B6996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خودداری از ارائه تعمیم‌های فاقد شواهد و تعمیم‌های با شواهد اندک</w:t>
      </w:r>
      <w:r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3C88657" w14:textId="56F91610" w:rsidR="00EC0C3C" w:rsidRDefault="00EC0C3C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41"/>
        <w:gridCol w:w="8006"/>
        <w:gridCol w:w="270"/>
        <w:gridCol w:w="263"/>
      </w:tblGrid>
      <w:tr w:rsidR="00BB4FE9" w:rsidRPr="00771074" w14:paraId="632C34D0" w14:textId="77777777" w:rsidTr="00F847BE">
        <w:tc>
          <w:tcPr>
            <w:tcW w:w="236" w:type="dxa"/>
            <w:shd w:val="clear" w:color="auto" w:fill="3B3838" w:themeFill="background2" w:themeFillShade="40"/>
          </w:tcPr>
          <w:p w14:paraId="19F280D4" w14:textId="41FC9ACC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D2771">
              <w:rPr>
                <w:rFonts w:cs="Tahoma"/>
                <w:noProof/>
                <w:rtl/>
                <w:lang w:val="fa-IR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12CB5496" wp14:editId="1D78B51E">
                  <wp:simplePos x="0" y="0"/>
                  <wp:positionH relativeFrom="page">
                    <wp:posOffset>6219825</wp:posOffset>
                  </wp:positionH>
                  <wp:positionV relativeFrom="paragraph">
                    <wp:posOffset>838200</wp:posOffset>
                  </wp:positionV>
                  <wp:extent cx="1009650" cy="1009650"/>
                  <wp:effectExtent l="0" t="0" r="0" b="0"/>
                  <wp:wrapNone/>
                  <wp:docPr id="746543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19059" name="Picture 5766190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  <w:shd w:val="clear" w:color="auto" w:fill="3B3838" w:themeFill="background2" w:themeFillShade="40"/>
          </w:tcPr>
          <w:p w14:paraId="0744F6EC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3B3838" w:themeFill="background2" w:themeFillShade="40"/>
          </w:tcPr>
          <w:p w14:paraId="7BC16E28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46ABFE19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B3838" w:themeFill="background2" w:themeFillShade="40"/>
          </w:tcPr>
          <w:p w14:paraId="4F3FF1CD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B4FE9" w:rsidRPr="00771074" w14:paraId="356C4321" w14:textId="77777777" w:rsidTr="00E07C39">
        <w:tc>
          <w:tcPr>
            <w:tcW w:w="236" w:type="dxa"/>
          </w:tcPr>
          <w:p w14:paraId="31F30C9E" w14:textId="3AC90356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  <w:r w:rsidRPr="005D2771">
              <w:rPr>
                <w:rFonts w:cs="Tahoma"/>
                <w:noProof/>
                <w:rtl/>
                <w:lang w:val="fa-IR"/>
              </w:rPr>
              <w:drawing>
                <wp:anchor distT="0" distB="0" distL="114300" distR="114300" simplePos="0" relativeHeight="251776000" behindDoc="0" locked="0" layoutInCell="1" allowOverlap="1" wp14:anchorId="4C91C000" wp14:editId="0E7F9DF7">
                  <wp:simplePos x="0" y="0"/>
                  <wp:positionH relativeFrom="page">
                    <wp:posOffset>6219825</wp:posOffset>
                  </wp:positionH>
                  <wp:positionV relativeFrom="paragraph">
                    <wp:posOffset>838200</wp:posOffset>
                  </wp:positionV>
                  <wp:extent cx="1009650" cy="1009650"/>
                  <wp:effectExtent l="0" t="0" r="0" b="0"/>
                  <wp:wrapNone/>
                  <wp:docPr id="519744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19059" name="Picture 5766190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</w:tcPr>
          <w:p w14:paraId="5437E94E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7FFE425A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584481E9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5738B45D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BB4FE9" w14:paraId="34FB6F85" w14:textId="77777777" w:rsidTr="00F847BE">
        <w:tc>
          <w:tcPr>
            <w:tcW w:w="236" w:type="dxa"/>
            <w:shd w:val="clear" w:color="auto" w:fill="3B3838" w:themeFill="background2" w:themeFillShade="40"/>
          </w:tcPr>
          <w:p w14:paraId="15581FAF" w14:textId="50DBB7AA" w:rsidR="00BB4FE9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5D2771">
              <w:rPr>
                <w:rFonts w:cs="Tahoma"/>
                <w:noProof/>
                <w:rtl/>
                <w:lang w:val="fa-IR"/>
              </w:rPr>
              <w:drawing>
                <wp:anchor distT="0" distB="0" distL="114300" distR="114300" simplePos="0" relativeHeight="251777024" behindDoc="0" locked="0" layoutInCell="1" allowOverlap="1" wp14:anchorId="1821D1AC" wp14:editId="64756FF3">
                  <wp:simplePos x="0" y="0"/>
                  <wp:positionH relativeFrom="page">
                    <wp:posOffset>6219825</wp:posOffset>
                  </wp:positionH>
                  <wp:positionV relativeFrom="paragraph">
                    <wp:posOffset>838200</wp:posOffset>
                  </wp:positionV>
                  <wp:extent cx="1009650" cy="1009650"/>
                  <wp:effectExtent l="0" t="0" r="0" b="0"/>
                  <wp:wrapNone/>
                  <wp:docPr id="1604466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19059" name="Picture 5766190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</w:tcPr>
          <w:p w14:paraId="70C4361E" w14:textId="77777777" w:rsidR="00BB4FE9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D0CECE" w:themeFill="background2" w:themeFillShade="E6"/>
          </w:tcPr>
          <w:p w14:paraId="325D09EC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 صورتی که نویسنده(ها) جمع‌بندی ویژه‌ای علاوه بر آنچه در بخش جمع‌بندی گزارش اشاره شده مد نظر دارند می‌توانند در این جدول و حداکثر در 400 واژه درج کنند. در غیراینصورت خواهشمند است این جدول را از گزارش خود حذف فرمایند.</w:t>
            </w:r>
          </w:p>
          <w:p w14:paraId="3652614D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6B9427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71F5317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7C378AA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0F8ED65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8B81B26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9F66A61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D5BE274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90B6677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566B368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FFD5DE5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607EE1C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94692CC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37A61DF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9095F9B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7A5B4F8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B1C6B02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C41E831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775900B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423D395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D78CFF3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CE686E" w14:textId="77777777" w:rsidR="00BB4FE9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F8924EA" w14:textId="77777777" w:rsidR="00BB4FE9" w:rsidRPr="003502D2" w:rsidRDefault="00BB4FE9" w:rsidP="00BB4FE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4B5A2702" w14:textId="77777777" w:rsidR="00BB4FE9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B3838" w:themeFill="background2" w:themeFillShade="40"/>
          </w:tcPr>
          <w:p w14:paraId="5C975742" w14:textId="77777777" w:rsidR="00BB4FE9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BB4FE9" w:rsidRPr="00771074" w14:paraId="6EACF387" w14:textId="77777777" w:rsidTr="00E07C39">
        <w:tc>
          <w:tcPr>
            <w:tcW w:w="236" w:type="dxa"/>
          </w:tcPr>
          <w:p w14:paraId="2CF2146A" w14:textId="0854AD86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  <w:r w:rsidRPr="005D2771">
              <w:rPr>
                <w:rFonts w:cs="Tahoma"/>
                <w:noProof/>
                <w:rtl/>
                <w:lang w:val="fa-IR"/>
              </w:rPr>
              <w:drawing>
                <wp:anchor distT="0" distB="0" distL="114300" distR="114300" simplePos="0" relativeHeight="251778048" behindDoc="0" locked="0" layoutInCell="1" allowOverlap="1" wp14:anchorId="3391A4E7" wp14:editId="757006BC">
                  <wp:simplePos x="0" y="0"/>
                  <wp:positionH relativeFrom="page">
                    <wp:posOffset>6219825</wp:posOffset>
                  </wp:positionH>
                  <wp:positionV relativeFrom="paragraph">
                    <wp:posOffset>838200</wp:posOffset>
                  </wp:positionV>
                  <wp:extent cx="1009650" cy="1009650"/>
                  <wp:effectExtent l="0" t="0" r="0" b="0"/>
                  <wp:wrapNone/>
                  <wp:docPr id="1985601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19059" name="Picture 5766190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</w:tcPr>
          <w:p w14:paraId="5E05EAD7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240F2D1F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7542D121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1F5DDB26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BB4FE9" w:rsidRPr="00771074" w14:paraId="7F1631EE" w14:textId="77777777" w:rsidTr="00F847BE">
        <w:tc>
          <w:tcPr>
            <w:tcW w:w="236" w:type="dxa"/>
            <w:shd w:val="clear" w:color="auto" w:fill="3B3838" w:themeFill="background2" w:themeFillShade="40"/>
          </w:tcPr>
          <w:p w14:paraId="7C07811E" w14:textId="65BF4BD0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D2771">
              <w:rPr>
                <w:rFonts w:cs="Tahoma"/>
                <w:noProof/>
                <w:rtl/>
                <w:lang w:val="fa-IR"/>
              </w:rPr>
              <w:drawing>
                <wp:anchor distT="0" distB="0" distL="114300" distR="114300" simplePos="0" relativeHeight="251779072" behindDoc="0" locked="0" layoutInCell="1" allowOverlap="1" wp14:anchorId="76CC4B97" wp14:editId="167CE8AD">
                  <wp:simplePos x="0" y="0"/>
                  <wp:positionH relativeFrom="page">
                    <wp:posOffset>6219825</wp:posOffset>
                  </wp:positionH>
                  <wp:positionV relativeFrom="paragraph">
                    <wp:posOffset>838200</wp:posOffset>
                  </wp:positionV>
                  <wp:extent cx="1009650" cy="1009650"/>
                  <wp:effectExtent l="0" t="0" r="0" b="0"/>
                  <wp:wrapNone/>
                  <wp:docPr id="11268387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19059" name="Picture 57661905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  <w:shd w:val="clear" w:color="auto" w:fill="3B3838" w:themeFill="background2" w:themeFillShade="40"/>
          </w:tcPr>
          <w:p w14:paraId="46F15E80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3B3838" w:themeFill="background2" w:themeFillShade="40"/>
          </w:tcPr>
          <w:p w14:paraId="34C31F0E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B3838" w:themeFill="background2" w:themeFillShade="40"/>
          </w:tcPr>
          <w:p w14:paraId="3C8B2BA9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B3838" w:themeFill="background2" w:themeFillShade="40"/>
          </w:tcPr>
          <w:p w14:paraId="4216C87D" w14:textId="77777777" w:rsidR="00BB4FE9" w:rsidRPr="00771074" w:rsidRDefault="00BB4FE9" w:rsidP="00BB4FE9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F7C3D21" w14:textId="77777777" w:rsidR="00EC0C3C" w:rsidRDefault="00EC0C3C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DE484B5" w14:textId="00F3AE8E" w:rsidR="00EC0C3C" w:rsidRDefault="00EC0C3C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  <w:sectPr w:rsidR="00EC0C3C" w:rsidSect="00E42C42">
          <w:headerReference w:type="default" r:id="rId32"/>
          <w:foot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</w:p>
    <w:p w14:paraId="5CF205AE" w14:textId="5539F654" w:rsidR="00952CDD" w:rsidRDefault="00BB4FE9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val="fa-IR" w:bidi="fa-IR"/>
          <w14:ligatures w14:val="none"/>
        </w:rPr>
        <w:lastRenderedPageBreak/>
        <w:drawing>
          <wp:anchor distT="0" distB="0" distL="114300" distR="114300" simplePos="0" relativeHeight="251782144" behindDoc="1" locked="0" layoutInCell="1" allowOverlap="1" wp14:anchorId="2BABD759" wp14:editId="5040AECC">
            <wp:simplePos x="0" y="0"/>
            <wp:positionH relativeFrom="column">
              <wp:posOffset>1190625</wp:posOffset>
            </wp:positionH>
            <wp:positionV relativeFrom="paragraph">
              <wp:posOffset>-895350</wp:posOffset>
            </wp:positionV>
            <wp:extent cx="5417185" cy="2762250"/>
            <wp:effectExtent l="0" t="0" r="0" b="0"/>
            <wp:wrapNone/>
            <wp:docPr id="9273077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07799" name="Picture 9273077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b/>
          <w:bCs/>
          <w:noProof/>
          <w:sz w:val="28"/>
          <w:szCs w:val="28"/>
          <w:rtl/>
          <w:lang w:val="fa-IR" w:bidi="fa-IR"/>
          <w14:ligatures w14:val="none"/>
        </w:rPr>
        <w:drawing>
          <wp:anchor distT="0" distB="0" distL="114300" distR="114300" simplePos="0" relativeHeight="251757568" behindDoc="0" locked="0" layoutInCell="1" allowOverlap="1" wp14:anchorId="759B14D2" wp14:editId="51D06C5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4035"/>
            <wp:effectExtent l="0" t="0" r="1905" b="0"/>
            <wp:wrapNone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25340693" w14:textId="45AABAFC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04E205" w14:textId="7372959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A9D820" w14:textId="2416A4CB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02BE32C" w14:textId="2CB2E209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A08F896" w14:textId="36816E71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F4FF51" w14:textId="7777777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149EE89" w14:textId="1C4DA9B8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31A9399" w14:textId="77C449EA" w:rsidR="00C47808" w:rsidRDefault="00C47808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14577B1B" w14:textId="3DEC62A4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05DC1F5" w14:textId="301A9E2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46C6F03" w14:textId="717FB7BE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939A68" w14:textId="756DAF4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106C6715" w14:textId="06F95544" w:rsidR="00D31AEE" w:rsidRPr="00AF394E" w:rsidRDefault="00D31AEE" w:rsidP="00D31AEE">
      <w:pPr>
        <w:pStyle w:val="Subtitle"/>
        <w:jc w:val="center"/>
        <w:rPr>
          <w:rFonts w:cs="Sakkal Majalla"/>
          <w:rtl/>
          <w:lang w:bidi="fa-IR"/>
        </w:rPr>
      </w:pPr>
      <w:r w:rsidRPr="0045211B">
        <w:rPr>
          <w:rFonts w:cs="B Roya" w:hint="cs"/>
          <w:rtl/>
        </w:rPr>
        <w:t>گزار</w:t>
      </w:r>
      <w:r>
        <w:rPr>
          <w:rFonts w:cs="B Roya" w:hint="cs"/>
          <w:rtl/>
        </w:rPr>
        <w:t>ش ترجمه‌ای</w:t>
      </w:r>
    </w:p>
    <w:p w14:paraId="29BB3B57" w14:textId="73DAC0D4" w:rsidR="00D31AEE" w:rsidRDefault="00000000" w:rsidP="00D31AEE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16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556900808"/>
          <w:placeholder>
            <w:docPart w:val="40626DCCE50C47E0A70FA0E04C120135"/>
          </w:placeholder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D31AEE">
            <w:rPr>
              <w:rStyle w:val="Style13"/>
              <w:rFonts w:cs="B Roya" w:hint="cs"/>
              <w:b w:val="0"/>
              <w:bCs/>
              <w:sz w:val="44"/>
              <w:szCs w:val="44"/>
              <w:rtl/>
            </w:rPr>
            <w:t>عنوان فارسی گزارش</w:t>
          </w:r>
        </w:sdtContent>
      </w:sdt>
    </w:p>
    <w:p w14:paraId="0EE0409D" w14:textId="1DD5679F" w:rsidR="00D31AEE" w:rsidRPr="009823CA" w:rsidRDefault="00000000" w:rsidP="00D31AEE">
      <w:pPr>
        <w:pBdr>
          <w:top w:val="single" w:sz="4" w:space="1" w:color="auto"/>
          <w:bottom w:val="single" w:sz="4" w:space="1" w:color="auto"/>
        </w:pBdr>
        <w:bidi w:val="0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sdt>
        <w:sdtPr>
          <w:rPr>
            <w:rStyle w:val="Style13"/>
            <w:rFonts w:asciiTheme="majorBidi" w:hAnsiTheme="majorBidi" w:cstheme="majorBidi"/>
            <w:b w:val="0"/>
            <w:bCs/>
            <w:sz w:val="40"/>
            <w:szCs w:val="40"/>
          </w:rPr>
          <w:alias w:val="Title"/>
          <w:tag w:val="Title"/>
          <w:id w:val="-973520038"/>
          <w:placeholder>
            <w:docPart w:val="78CFB2DF53314031AD6395E45BDC4CFB"/>
          </w:placeholder>
        </w:sdtPr>
        <w:sdtEndPr>
          <w:rPr>
            <w:rStyle w:val="DefaultParagraphFont"/>
            <w:b/>
            <w:sz w:val="14"/>
          </w:rPr>
        </w:sdtEndPr>
        <w:sdtContent>
          <w:r w:rsidR="00D31AEE" w:rsidRPr="009823CA">
            <w:rPr>
              <w:rStyle w:val="Style13"/>
              <w:rFonts w:asciiTheme="majorBidi" w:hAnsiTheme="majorBidi" w:cstheme="majorBidi"/>
              <w:b w:val="0"/>
              <w:bCs/>
              <w:sz w:val="40"/>
              <w:szCs w:val="40"/>
            </w:rPr>
            <w:t>Main Title</w:t>
          </w:r>
          <w:r w:rsidR="00D31AEE">
            <w:rPr>
              <w:rStyle w:val="Style13"/>
              <w:rFonts w:asciiTheme="majorBidi" w:hAnsiTheme="majorBidi" w:cstheme="majorBidi"/>
              <w:b w:val="0"/>
              <w:bCs/>
              <w:sz w:val="40"/>
              <w:szCs w:val="40"/>
            </w:rPr>
            <w:t xml:space="preserve"> in English (or other languages)</w:t>
          </w:r>
        </w:sdtContent>
      </w:sdt>
    </w:p>
    <w:p w14:paraId="4C1B8FDD" w14:textId="52E14662" w:rsidR="00D31AEE" w:rsidRPr="0045211B" w:rsidRDefault="00D31AEE" w:rsidP="00D31AEE">
      <w:pPr>
        <w:pStyle w:val="Subtitle"/>
        <w:jc w:val="center"/>
        <w:rPr>
          <w:rFonts w:cs="B Roya"/>
          <w:sz w:val="28"/>
          <w:szCs w:val="28"/>
          <w:lang w:bidi="fa-IR"/>
        </w:rPr>
      </w:pPr>
    </w:p>
    <w:p w14:paraId="759C0BE1" w14:textId="25698816" w:rsidR="00952CDD" w:rsidRDefault="00952CDD" w:rsidP="00952CDD">
      <w:pPr>
        <w:pStyle w:val="Subtitle"/>
        <w:rPr>
          <w:rFonts w:cs="B Roya"/>
          <w:sz w:val="28"/>
          <w:szCs w:val="28"/>
          <w:rtl/>
          <w:lang w:bidi="fa-IR"/>
        </w:rPr>
      </w:pPr>
      <w:r w:rsidRPr="0045211B">
        <w:rPr>
          <w:rFonts w:cs="B Roya" w:hint="cs"/>
          <w:sz w:val="28"/>
          <w:szCs w:val="28"/>
          <w:rtl/>
        </w:rPr>
        <w:t>شناسه يكتا</w:t>
      </w:r>
      <w:r>
        <w:rPr>
          <w:rFonts w:cs="B Roya" w:hint="cs"/>
          <w:sz w:val="28"/>
          <w:szCs w:val="28"/>
          <w:rtl/>
        </w:rPr>
        <w:t>:</w:t>
      </w:r>
    </w:p>
    <w:p w14:paraId="778C44D5" w14:textId="71001E7B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699D54B" w14:textId="6A74B19C" w:rsidR="00952CDD" w:rsidRPr="00C4190F" w:rsidRDefault="00BB4FE9" w:rsidP="00C4190F">
      <w:pPr>
        <w:pStyle w:val="Subtitle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1120" behindDoc="0" locked="0" layoutInCell="1" allowOverlap="1" wp14:anchorId="38F4111B" wp14:editId="096E7EF0">
            <wp:simplePos x="0" y="0"/>
            <wp:positionH relativeFrom="page">
              <wp:posOffset>628650</wp:posOffset>
            </wp:positionH>
            <wp:positionV relativeFrom="paragraph">
              <wp:posOffset>897890</wp:posOffset>
            </wp:positionV>
            <wp:extent cx="657225" cy="657225"/>
            <wp:effectExtent l="0" t="0" r="9525" b="9525"/>
            <wp:wrapNone/>
            <wp:docPr id="347718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CDD" w:rsidRPr="00C4190F" w:rsidSect="00E42C42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831D7" w14:textId="77777777" w:rsidR="00FC7418" w:rsidRDefault="00FC7418" w:rsidP="003D3CE0">
      <w:pPr>
        <w:spacing w:after="0" w:line="240" w:lineRule="auto"/>
      </w:pPr>
      <w:r>
        <w:separator/>
      </w:r>
    </w:p>
  </w:endnote>
  <w:endnote w:type="continuationSeparator" w:id="0">
    <w:p w14:paraId="13116051" w14:textId="77777777" w:rsidR="00FC7418" w:rsidRDefault="00FC7418" w:rsidP="003D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9B7C" w14:textId="75DA2191" w:rsidR="00B532EA" w:rsidRDefault="00B5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6"/>
    </w:tblGrid>
    <w:tr w:rsidR="00B532EA" w:rsidRPr="004D4AFB" w14:paraId="2D670041" w14:textId="77777777" w:rsidTr="000474DE">
      <w:tc>
        <w:tcPr>
          <w:tcW w:w="9016" w:type="dxa"/>
          <w:shd w:val="clear" w:color="auto" w:fill="F2F2F2" w:themeFill="background1" w:themeFillShade="F2"/>
        </w:tcPr>
        <w:p w14:paraId="5D8E0BC9" w14:textId="4C1F780A" w:rsidR="00B532EA" w:rsidRPr="004D4AFB" w:rsidRDefault="00C9504B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35E6CB8D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5"/>
      <w:gridCol w:w="1535"/>
      <w:gridCol w:w="6046"/>
    </w:tblGrid>
    <w:tr w:rsidR="00B532EA" w:rsidRPr="004D4AFB" w14:paraId="2EED4D48" w14:textId="77777777" w:rsidTr="00607662">
      <w:tc>
        <w:tcPr>
          <w:tcW w:w="1435" w:type="dxa"/>
          <w:shd w:val="clear" w:color="auto" w:fill="E7E6E6" w:themeFill="background2"/>
        </w:tcPr>
        <w:p w14:paraId="22E66926" w14:textId="715C874F" w:rsidR="00B532EA" w:rsidRPr="004D4AFB" w:rsidRDefault="00B532EA" w:rsidP="000301AB">
          <w:pPr>
            <w:pStyle w:val="Footer"/>
            <w:bidi/>
            <w:jc w:val="center"/>
            <w:rPr>
              <w:rFonts w:cs="B Roya"/>
              <w:b/>
              <w:bCs/>
              <w:sz w:val="24"/>
              <w:szCs w:val="24"/>
            </w:rPr>
          </w:pPr>
          <w:r w:rsidRPr="004D4AFB">
            <w:rPr>
              <w:rFonts w:cs="B Roya" w:hint="cs"/>
              <w:b/>
              <w:bCs/>
              <w:sz w:val="24"/>
              <w:szCs w:val="24"/>
              <w:rtl/>
            </w:rPr>
            <w:t xml:space="preserve">صفحه </w: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begin"/>
          </w:r>
          <w:r w:rsidRPr="008F3D04">
            <w:rPr>
              <w:rFonts w:cs="B Roya"/>
              <w:b/>
              <w:bCs/>
              <w:sz w:val="24"/>
              <w:szCs w:val="24"/>
            </w:rPr>
            <w:instrText xml:space="preserve"> PAGE   \* MERGEFORMAT </w:instrTex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separate"/>
          </w:r>
          <w:r w:rsidR="00955945">
            <w:rPr>
              <w:rFonts w:cs="B Roya"/>
              <w:b/>
              <w:bCs/>
              <w:noProof/>
              <w:sz w:val="24"/>
              <w:szCs w:val="24"/>
              <w:rtl/>
              <w:lang w:bidi="ar-IQ"/>
            </w:rPr>
            <w:t>2</w:t>
          </w:r>
          <w:r w:rsidRPr="008F3D04">
            <w:rPr>
              <w:rFonts w:cs="B Roya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1535" w:type="dxa"/>
        </w:tcPr>
        <w:p w14:paraId="7C5C8FE6" w14:textId="77777777" w:rsidR="00B532EA" w:rsidRPr="004D4AFB" w:rsidRDefault="00B532EA">
          <w:pPr>
            <w:pStyle w:val="Footer"/>
            <w:rPr>
              <w:rFonts w:cs="B Roya"/>
              <w:b/>
              <w:bCs/>
              <w:sz w:val="24"/>
              <w:szCs w:val="24"/>
            </w:rPr>
          </w:pPr>
        </w:p>
      </w:tc>
      <w:tc>
        <w:tcPr>
          <w:tcW w:w="6046" w:type="dxa"/>
          <w:shd w:val="clear" w:color="auto" w:fill="E7E6E6" w:themeFill="background2"/>
        </w:tcPr>
        <w:p w14:paraId="06095422" w14:textId="7ABC44D2" w:rsidR="00B532EA" w:rsidRPr="004D4AFB" w:rsidRDefault="00BB4FE9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60BA8E15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5D12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6B9B1" w14:textId="77777777" w:rsidR="00FC7418" w:rsidRDefault="00FC7418" w:rsidP="003D3CE0">
      <w:pPr>
        <w:spacing w:after="0" w:line="240" w:lineRule="auto"/>
      </w:pPr>
      <w:r>
        <w:separator/>
      </w:r>
    </w:p>
  </w:footnote>
  <w:footnote w:type="continuationSeparator" w:id="0">
    <w:p w14:paraId="2AF8642B" w14:textId="77777777" w:rsidR="00FC7418" w:rsidRDefault="00FC7418" w:rsidP="003D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9417" w14:textId="43F0FE21" w:rsidR="00B532EA" w:rsidRDefault="00B532EA">
    <w:pPr>
      <w:pStyle w:val="Header"/>
    </w:pPr>
    <w:r w:rsidRPr="00587418">
      <w:rPr>
        <w:noProof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383D5A" wp14:editId="0F1F67CA">
              <wp:simplePos x="0" y="0"/>
              <wp:positionH relativeFrom="margin">
                <wp:posOffset>2480465</wp:posOffset>
              </wp:positionH>
              <wp:positionV relativeFrom="paragraph">
                <wp:posOffset>465191</wp:posOffset>
              </wp:positionV>
              <wp:extent cx="1737360" cy="331076"/>
              <wp:effectExtent l="0" t="0" r="0" b="12065"/>
              <wp:wrapNone/>
              <wp:docPr id="7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7360" cy="331076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9F2FBD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859309035"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مرداد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87446220"/>
                              <w:comboBox>
                                <w:listItem w:displayText="1400" w:value="1400"/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1400</w:t>
                              </w:r>
                            </w:sdtContent>
                          </w:sdt>
                        </w:p>
                        <w:p w14:paraId="0CF7152B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7DF3CC3D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EF3427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83D5A" id="_x0000_s1052" style="position:absolute;margin-left:195.3pt;margin-top:36.65pt;width:136.8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" adj="-11796480,,5400" path="m6950,r,1196l,1196,,,6950,xe" fillcolor="#e7e6e6 [3214]" stroked="f">
              <v:stroke joinstyle="miter"/>
              <v:formulas/>
              <v:path arrowok="t" o:connecttype="custom" o:connectlocs="1737360,6830971;1737360,7162324;0,7162324;0,6830971;1737360,6830971" o:connectangles="0,0,0,0,0" textboxrect="0,0,6950,1195"/>
              <v:textbox>
                <w:txbxContent>
                  <w:p w14:paraId="039F2FBD" w14:textId="77777777" w:rsidR="00B532EA" w:rsidRPr="007164A5" w:rsidRDefault="00B07C1A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859309035"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مرداد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87446220"/>
                        <w:comboBox>
                          <w:listItem w:displayText="1400" w:value="1400"/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1400</w:t>
                        </w:r>
                      </w:sdtContent>
                    </w:sdt>
                  </w:p>
                  <w:p w14:paraId="0CF7152B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DF3CC3D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0CEF3427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399" w14:textId="12B38C3B" w:rsidR="00B532EA" w:rsidRPr="002F6929" w:rsidRDefault="00C9504B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5888" behindDoc="0" locked="0" layoutInCell="1" allowOverlap="1" wp14:anchorId="0D17748D" wp14:editId="326B7727">
          <wp:simplePos x="0" y="0"/>
          <wp:positionH relativeFrom="column">
            <wp:posOffset>5295900</wp:posOffset>
          </wp:positionH>
          <wp:positionV relativeFrom="paragraph">
            <wp:posOffset>464820</wp:posOffset>
          </wp:positionV>
          <wp:extent cx="876300" cy="876300"/>
          <wp:effectExtent l="0" t="0" r="0" b="0"/>
          <wp:wrapNone/>
          <wp:docPr id="8621259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61311" behindDoc="1" locked="0" layoutInCell="1" allowOverlap="1" wp14:anchorId="52BB857F" wp14:editId="45380F66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3728" cy="1868556"/>
          <wp:effectExtent l="0" t="0" r="63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F5DBCB" wp14:editId="170BF1AA">
              <wp:simplePos x="0" y="0"/>
              <wp:positionH relativeFrom="page">
                <wp:posOffset>0</wp:posOffset>
              </wp:positionH>
              <wp:positionV relativeFrom="paragraph">
                <wp:posOffset>-335280</wp:posOffset>
              </wp:positionV>
              <wp:extent cx="4534535" cy="371475"/>
              <wp:effectExtent l="0" t="0" r="0" b="28575"/>
              <wp:wrapNone/>
              <wp:docPr id="2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104779" w14:textId="41E2D736" w:rsidR="00B532EA" w:rsidRPr="00CA402D" w:rsidRDefault="00B532EA" w:rsidP="0074196B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عنوان گزارش </w:t>
                          </w:r>
                          <w:r w:rsidR="00082726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ترجمه‌ا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ی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5DBCB" id="_x0000_s1053" style="position:absolute;margin-left:0;margin-top:-26.4pt;width:357.0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" adj="-11796480,,5400" path="m6950,r,1196l,1196,,,6950,xe" fillcolor="#e7e6e6 [3214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7E104779" w14:textId="41E2D736" w:rsidR="00B532EA" w:rsidRPr="00CA402D" w:rsidRDefault="00B532EA" w:rsidP="0074196B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عنوان گزارش </w:t>
                    </w:r>
                    <w:r w:rsidR="00082726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ترجمه‌ا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ی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6AE955" wp14:editId="5EA4A975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2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387DB7" w14:textId="39BF38C8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-88168067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94949835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023B98FF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43691500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577AD8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AE955" id="_x0000_s1054" style="position:absolute;margin-left:151.8pt;margin-top:39.25pt;width:92.6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" adj="-11796480,,5400" path="m6950,r,1196l,1196,,,6950,xe" fillcolor="#e7e6e6 [3214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30387DB7" w14:textId="39BF38C8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-88168067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94949835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023B98FF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43691500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31577AD8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3418EB" wp14:editId="33E70D2F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3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FA614" w14:textId="37225855" w:rsidR="00B532EA" w:rsidRPr="00587418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گزارش </w:t>
                          </w:r>
                          <w:r w:rsidR="009638B6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ترجمه‌ای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3418EB" id="_x0000_s1055" style="position:absolute;margin-left:256.35pt;margin-top:39.3pt;width:97.1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" adj="-11796480,,5400" path="m6950,r,1196l,1196,,,6950,xe" fillcolor="#e7e6e6 [3214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4D0FA614" w14:textId="37225855" w:rsidR="00B532EA" w:rsidRPr="00587418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گزارش </w:t>
                    </w:r>
                    <w:r w:rsidR="009638B6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ترجمه‌ای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4878" w14:textId="54C8C894" w:rsidR="00B532EA" w:rsidRPr="002F6929" w:rsidRDefault="00BB4FE9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7936" behindDoc="0" locked="0" layoutInCell="1" allowOverlap="1" wp14:anchorId="35C3B6B9" wp14:editId="36B142F1">
          <wp:simplePos x="0" y="0"/>
          <wp:positionH relativeFrom="page">
            <wp:posOffset>6219825</wp:posOffset>
          </wp:positionH>
          <wp:positionV relativeFrom="paragraph">
            <wp:posOffset>388620</wp:posOffset>
          </wp:positionV>
          <wp:extent cx="1009650" cy="1009650"/>
          <wp:effectExtent l="0" t="0" r="0" b="0"/>
          <wp:wrapNone/>
          <wp:docPr id="19673165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76672" behindDoc="1" locked="0" layoutInCell="1" allowOverlap="1" wp14:anchorId="56C82C19" wp14:editId="1E7DA251">
          <wp:simplePos x="0" y="0"/>
          <wp:positionH relativeFrom="page">
            <wp:align>left</wp:align>
          </wp:positionH>
          <wp:positionV relativeFrom="paragraph">
            <wp:posOffset>-462280</wp:posOffset>
          </wp:positionV>
          <wp:extent cx="7543728" cy="1868556"/>
          <wp:effectExtent l="0" t="0" r="635" b="0"/>
          <wp:wrapSquare wrapText="bothSides"/>
          <wp:docPr id="1556720876" name="Picture 1556720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657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35E954" wp14:editId="4003465A">
              <wp:simplePos x="0" y="0"/>
              <wp:positionH relativeFrom="page">
                <wp:align>left</wp:align>
              </wp:positionH>
              <wp:positionV relativeFrom="paragraph">
                <wp:posOffset>-306705</wp:posOffset>
              </wp:positionV>
              <wp:extent cx="4534535" cy="371475"/>
              <wp:effectExtent l="0" t="0" r="0" b="28575"/>
              <wp:wrapNone/>
              <wp:docPr id="3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417094" w14:textId="01E61A70" w:rsidR="005C4657" w:rsidRPr="00CA402D" w:rsidRDefault="005C4657" w:rsidP="005C4657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عنوان گزار</w:t>
                          </w:r>
                          <w:r w:rsidR="009638B6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ش ترجمه‌ای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5E954" id="_x0000_s1056" style="position:absolute;margin-left:0;margin-top:-24.15pt;width:357.05pt;height:29.2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" adj="-11796480,,5400" path="m6950,r,1196l,1196,,,6950,xe" fillcolor="#e7e6e6 [3214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05417094" w14:textId="01E61A70" w:rsidR="005C4657" w:rsidRPr="00CA402D" w:rsidRDefault="005C4657" w:rsidP="005C4657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عنوان گزار</w:t>
                    </w:r>
                    <w:r w:rsidR="009638B6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ش ترجمه‌ای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3A97AE" wp14:editId="384C5D9D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18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C98FB5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32099575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204832668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319AFEBA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222AF599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1CA1C2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97AE" id="_x0000_s1057" style="position:absolute;margin-left:151.8pt;margin-top:39.25pt;width:92.6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" adj="-11796480,,5400" path="m6950,r,1196l,1196,,,6950,xe" fillcolor="#e7e6e6 [3214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4AC98FB5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32099575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204832668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319AFEBA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222AF599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651CA1C2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143A83" wp14:editId="2AF99689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19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0C3616" w14:textId="46B69038" w:rsidR="00B532EA" w:rsidRPr="00587418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</w:t>
                          </w:r>
                          <w:r w:rsidR="009638B6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ترجمه‌ای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43A83" id="_x0000_s1058" style="position:absolute;margin-left:256.35pt;margin-top:39.3pt;width:97.1pt;height:2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" adj="-11796480,,5400" path="m6950,r,1196l,1196,,,6950,xe" fillcolor="#e7e6e6 [3214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580C3616" w14:textId="46B69038" w:rsidR="00B532EA" w:rsidRPr="00587418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</w:t>
                    </w:r>
                    <w:r w:rsidR="009638B6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ترجمه‌ای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D54D" w14:textId="769E01F4" w:rsidR="00B532EA" w:rsidRPr="002F6929" w:rsidRDefault="00B532EA" w:rsidP="0058741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37"/>
    <w:multiLevelType w:val="hybridMultilevel"/>
    <w:tmpl w:val="B28AC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3197"/>
    <w:multiLevelType w:val="hybridMultilevel"/>
    <w:tmpl w:val="42F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32495"/>
    <w:multiLevelType w:val="hybridMultilevel"/>
    <w:tmpl w:val="B7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7725A"/>
    <w:multiLevelType w:val="hybridMultilevel"/>
    <w:tmpl w:val="8ECE1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02456"/>
    <w:multiLevelType w:val="hybridMultilevel"/>
    <w:tmpl w:val="4AF2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231C"/>
    <w:multiLevelType w:val="hybridMultilevel"/>
    <w:tmpl w:val="3B3866AE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7F02"/>
    <w:multiLevelType w:val="hybridMultilevel"/>
    <w:tmpl w:val="8126F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A0821"/>
    <w:multiLevelType w:val="hybridMultilevel"/>
    <w:tmpl w:val="879A81FC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A4647"/>
    <w:multiLevelType w:val="hybridMultilevel"/>
    <w:tmpl w:val="AED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D6473"/>
    <w:multiLevelType w:val="hybridMultilevel"/>
    <w:tmpl w:val="9E3A7F60"/>
    <w:lvl w:ilvl="0" w:tplc="55D4323E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137D8"/>
    <w:multiLevelType w:val="hybridMultilevel"/>
    <w:tmpl w:val="2E70E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37195"/>
    <w:multiLevelType w:val="hybridMultilevel"/>
    <w:tmpl w:val="43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B77F7"/>
    <w:multiLevelType w:val="hybridMultilevel"/>
    <w:tmpl w:val="0958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9531D"/>
    <w:multiLevelType w:val="hybridMultilevel"/>
    <w:tmpl w:val="6924F4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E3792"/>
    <w:multiLevelType w:val="hybridMultilevel"/>
    <w:tmpl w:val="122EC6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26142A"/>
    <w:multiLevelType w:val="hybridMultilevel"/>
    <w:tmpl w:val="941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10C30"/>
    <w:multiLevelType w:val="hybridMultilevel"/>
    <w:tmpl w:val="6464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369AC"/>
    <w:multiLevelType w:val="hybridMultilevel"/>
    <w:tmpl w:val="1464C4C8"/>
    <w:lvl w:ilvl="0" w:tplc="29DEA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4976"/>
    <w:multiLevelType w:val="hybridMultilevel"/>
    <w:tmpl w:val="DB54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2D42"/>
    <w:multiLevelType w:val="hybridMultilevel"/>
    <w:tmpl w:val="F978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91"/>
    <w:multiLevelType w:val="hybridMultilevel"/>
    <w:tmpl w:val="0412A3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74035904">
    <w:abstractNumId w:val="17"/>
  </w:num>
  <w:num w:numId="2" w16cid:durableId="435641497">
    <w:abstractNumId w:val="9"/>
  </w:num>
  <w:num w:numId="3" w16cid:durableId="1280531772">
    <w:abstractNumId w:val="18"/>
  </w:num>
  <w:num w:numId="4" w16cid:durableId="1235702108">
    <w:abstractNumId w:val="16"/>
  </w:num>
  <w:num w:numId="5" w16cid:durableId="1027491552">
    <w:abstractNumId w:val="3"/>
  </w:num>
  <w:num w:numId="6" w16cid:durableId="2009625316">
    <w:abstractNumId w:val="15"/>
  </w:num>
  <w:num w:numId="7" w16cid:durableId="2090808308">
    <w:abstractNumId w:val="2"/>
  </w:num>
  <w:num w:numId="8" w16cid:durableId="2111466230">
    <w:abstractNumId w:val="7"/>
  </w:num>
  <w:num w:numId="9" w16cid:durableId="1536623211">
    <w:abstractNumId w:val="5"/>
  </w:num>
  <w:num w:numId="10" w16cid:durableId="115683541">
    <w:abstractNumId w:val="13"/>
  </w:num>
  <w:num w:numId="11" w16cid:durableId="369258432">
    <w:abstractNumId w:val="0"/>
  </w:num>
  <w:num w:numId="12" w16cid:durableId="1140851122">
    <w:abstractNumId w:val="6"/>
  </w:num>
  <w:num w:numId="13" w16cid:durableId="402878414">
    <w:abstractNumId w:val="19"/>
  </w:num>
  <w:num w:numId="14" w16cid:durableId="1742361921">
    <w:abstractNumId w:val="20"/>
  </w:num>
  <w:num w:numId="15" w16cid:durableId="939222524">
    <w:abstractNumId w:val="14"/>
  </w:num>
  <w:num w:numId="16" w16cid:durableId="1580825208">
    <w:abstractNumId w:val="1"/>
  </w:num>
  <w:num w:numId="17" w16cid:durableId="591745949">
    <w:abstractNumId w:val="4"/>
  </w:num>
  <w:num w:numId="18" w16cid:durableId="1307668258">
    <w:abstractNumId w:val="11"/>
  </w:num>
  <w:num w:numId="19" w16cid:durableId="1175268547">
    <w:abstractNumId w:val="12"/>
  </w:num>
  <w:num w:numId="20" w16cid:durableId="1097747966">
    <w:abstractNumId w:val="8"/>
  </w:num>
  <w:num w:numId="21" w16cid:durableId="20181178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xNDCwMDMwtjSyMDNU0lEKTi0uzszPAykwNKgFAFR1M7AtAAAA"/>
  </w:docVars>
  <w:rsids>
    <w:rsidRoot w:val="006A1A8E"/>
    <w:rsid w:val="0001141B"/>
    <w:rsid w:val="000115B3"/>
    <w:rsid w:val="00017469"/>
    <w:rsid w:val="000209D3"/>
    <w:rsid w:val="00026748"/>
    <w:rsid w:val="000301AB"/>
    <w:rsid w:val="00031A67"/>
    <w:rsid w:val="00042A97"/>
    <w:rsid w:val="0004436A"/>
    <w:rsid w:val="000474DE"/>
    <w:rsid w:val="00053BF8"/>
    <w:rsid w:val="000746F1"/>
    <w:rsid w:val="00082726"/>
    <w:rsid w:val="00084969"/>
    <w:rsid w:val="00087C81"/>
    <w:rsid w:val="00097728"/>
    <w:rsid w:val="000A184F"/>
    <w:rsid w:val="000A500E"/>
    <w:rsid w:val="000A7EA2"/>
    <w:rsid w:val="000B6A5F"/>
    <w:rsid w:val="000D35EC"/>
    <w:rsid w:val="000D4D5B"/>
    <w:rsid w:val="000E3871"/>
    <w:rsid w:val="000E5B15"/>
    <w:rsid w:val="000F45F2"/>
    <w:rsid w:val="001005DF"/>
    <w:rsid w:val="00104C6C"/>
    <w:rsid w:val="00104EAF"/>
    <w:rsid w:val="00111AC1"/>
    <w:rsid w:val="001125C1"/>
    <w:rsid w:val="00114FAD"/>
    <w:rsid w:val="00123511"/>
    <w:rsid w:val="00124F64"/>
    <w:rsid w:val="00142527"/>
    <w:rsid w:val="0014370D"/>
    <w:rsid w:val="00154F78"/>
    <w:rsid w:val="00157B6E"/>
    <w:rsid w:val="00164193"/>
    <w:rsid w:val="001665DB"/>
    <w:rsid w:val="001831C4"/>
    <w:rsid w:val="001954A9"/>
    <w:rsid w:val="001A1BB6"/>
    <w:rsid w:val="001B0B16"/>
    <w:rsid w:val="001B16C1"/>
    <w:rsid w:val="001B3B61"/>
    <w:rsid w:val="001B6996"/>
    <w:rsid w:val="001C05D9"/>
    <w:rsid w:val="001C2441"/>
    <w:rsid w:val="001D172D"/>
    <w:rsid w:val="001D7563"/>
    <w:rsid w:val="001E7155"/>
    <w:rsid w:val="001F0EB1"/>
    <w:rsid w:val="001F2105"/>
    <w:rsid w:val="001F2C1F"/>
    <w:rsid w:val="0021371C"/>
    <w:rsid w:val="00214E75"/>
    <w:rsid w:val="002270F2"/>
    <w:rsid w:val="00232C9C"/>
    <w:rsid w:val="00240EA8"/>
    <w:rsid w:val="00247346"/>
    <w:rsid w:val="00247C58"/>
    <w:rsid w:val="002512B7"/>
    <w:rsid w:val="00253F93"/>
    <w:rsid w:val="00261308"/>
    <w:rsid w:val="00263D93"/>
    <w:rsid w:val="00266162"/>
    <w:rsid w:val="00272CC6"/>
    <w:rsid w:val="00273A0A"/>
    <w:rsid w:val="00295B37"/>
    <w:rsid w:val="002A6140"/>
    <w:rsid w:val="002A70A0"/>
    <w:rsid w:val="002A71E6"/>
    <w:rsid w:val="002B53CE"/>
    <w:rsid w:val="002B7B08"/>
    <w:rsid w:val="002D27FD"/>
    <w:rsid w:val="002D3B50"/>
    <w:rsid w:val="002D7FD4"/>
    <w:rsid w:val="002E2019"/>
    <w:rsid w:val="002E344E"/>
    <w:rsid w:val="002F3D4C"/>
    <w:rsid w:val="002F5CC8"/>
    <w:rsid w:val="002F6929"/>
    <w:rsid w:val="00301544"/>
    <w:rsid w:val="00311D84"/>
    <w:rsid w:val="00312A11"/>
    <w:rsid w:val="003133F7"/>
    <w:rsid w:val="00316FF9"/>
    <w:rsid w:val="00320F24"/>
    <w:rsid w:val="00321B50"/>
    <w:rsid w:val="0033494A"/>
    <w:rsid w:val="00336490"/>
    <w:rsid w:val="00337277"/>
    <w:rsid w:val="003453EB"/>
    <w:rsid w:val="003502D2"/>
    <w:rsid w:val="00351F18"/>
    <w:rsid w:val="00351F2C"/>
    <w:rsid w:val="00360536"/>
    <w:rsid w:val="003750C9"/>
    <w:rsid w:val="00377CE9"/>
    <w:rsid w:val="00380169"/>
    <w:rsid w:val="00381DEC"/>
    <w:rsid w:val="00383C16"/>
    <w:rsid w:val="00386A94"/>
    <w:rsid w:val="00395C8F"/>
    <w:rsid w:val="00397285"/>
    <w:rsid w:val="00397565"/>
    <w:rsid w:val="003A05E0"/>
    <w:rsid w:val="003A6BCC"/>
    <w:rsid w:val="003B0085"/>
    <w:rsid w:val="003B299E"/>
    <w:rsid w:val="003B3F8E"/>
    <w:rsid w:val="003B6DA9"/>
    <w:rsid w:val="003B73A0"/>
    <w:rsid w:val="003C0513"/>
    <w:rsid w:val="003C06AA"/>
    <w:rsid w:val="003C0FD6"/>
    <w:rsid w:val="003C3CD0"/>
    <w:rsid w:val="003C64ED"/>
    <w:rsid w:val="003C706E"/>
    <w:rsid w:val="003D04B0"/>
    <w:rsid w:val="003D331D"/>
    <w:rsid w:val="003D3623"/>
    <w:rsid w:val="003D3CE0"/>
    <w:rsid w:val="003D65F6"/>
    <w:rsid w:val="003F282C"/>
    <w:rsid w:val="00402F6F"/>
    <w:rsid w:val="00407D8A"/>
    <w:rsid w:val="00413122"/>
    <w:rsid w:val="00416D59"/>
    <w:rsid w:val="004200DB"/>
    <w:rsid w:val="00422F6A"/>
    <w:rsid w:val="0042483C"/>
    <w:rsid w:val="0042651B"/>
    <w:rsid w:val="00440DBB"/>
    <w:rsid w:val="00441E66"/>
    <w:rsid w:val="004473DA"/>
    <w:rsid w:val="00461A77"/>
    <w:rsid w:val="0046525D"/>
    <w:rsid w:val="00483F53"/>
    <w:rsid w:val="00484B66"/>
    <w:rsid w:val="00485CF1"/>
    <w:rsid w:val="00486BB9"/>
    <w:rsid w:val="00486C4E"/>
    <w:rsid w:val="004876E6"/>
    <w:rsid w:val="00493B14"/>
    <w:rsid w:val="004A4A6C"/>
    <w:rsid w:val="004A7B87"/>
    <w:rsid w:val="004C35C8"/>
    <w:rsid w:val="004C560E"/>
    <w:rsid w:val="004D4AFB"/>
    <w:rsid w:val="004D7D81"/>
    <w:rsid w:val="004E19A4"/>
    <w:rsid w:val="004E385D"/>
    <w:rsid w:val="004F0AD0"/>
    <w:rsid w:val="0050265A"/>
    <w:rsid w:val="00502811"/>
    <w:rsid w:val="00506CAD"/>
    <w:rsid w:val="00517365"/>
    <w:rsid w:val="0052010B"/>
    <w:rsid w:val="00521630"/>
    <w:rsid w:val="005262D3"/>
    <w:rsid w:val="00527365"/>
    <w:rsid w:val="0053173E"/>
    <w:rsid w:val="005319C0"/>
    <w:rsid w:val="005340A0"/>
    <w:rsid w:val="00536866"/>
    <w:rsid w:val="0054110F"/>
    <w:rsid w:val="0055532B"/>
    <w:rsid w:val="005569CF"/>
    <w:rsid w:val="005617A9"/>
    <w:rsid w:val="00561E2E"/>
    <w:rsid w:val="00563661"/>
    <w:rsid w:val="00566D48"/>
    <w:rsid w:val="00570CD9"/>
    <w:rsid w:val="00587418"/>
    <w:rsid w:val="00587DAA"/>
    <w:rsid w:val="00590CD4"/>
    <w:rsid w:val="00592383"/>
    <w:rsid w:val="00597966"/>
    <w:rsid w:val="005A2DDA"/>
    <w:rsid w:val="005A3EAF"/>
    <w:rsid w:val="005A43CE"/>
    <w:rsid w:val="005B3790"/>
    <w:rsid w:val="005B65EA"/>
    <w:rsid w:val="005C021C"/>
    <w:rsid w:val="005C15C9"/>
    <w:rsid w:val="005C30D7"/>
    <w:rsid w:val="005C4657"/>
    <w:rsid w:val="005C5578"/>
    <w:rsid w:val="005C7824"/>
    <w:rsid w:val="005D6D41"/>
    <w:rsid w:val="005D7B60"/>
    <w:rsid w:val="005F0543"/>
    <w:rsid w:val="00602339"/>
    <w:rsid w:val="00607662"/>
    <w:rsid w:val="00610D16"/>
    <w:rsid w:val="00611C94"/>
    <w:rsid w:val="00623275"/>
    <w:rsid w:val="00641599"/>
    <w:rsid w:val="00643444"/>
    <w:rsid w:val="006539F4"/>
    <w:rsid w:val="00664E77"/>
    <w:rsid w:val="0066510E"/>
    <w:rsid w:val="006667B4"/>
    <w:rsid w:val="00671C11"/>
    <w:rsid w:val="00676617"/>
    <w:rsid w:val="00677AE9"/>
    <w:rsid w:val="00683AFB"/>
    <w:rsid w:val="0069154E"/>
    <w:rsid w:val="006A1A8E"/>
    <w:rsid w:val="006B03E3"/>
    <w:rsid w:val="006B1D12"/>
    <w:rsid w:val="006B705F"/>
    <w:rsid w:val="006D1BDA"/>
    <w:rsid w:val="006E2B14"/>
    <w:rsid w:val="006F18F0"/>
    <w:rsid w:val="006F1BA3"/>
    <w:rsid w:val="00707417"/>
    <w:rsid w:val="00711AFE"/>
    <w:rsid w:val="00712919"/>
    <w:rsid w:val="007130A7"/>
    <w:rsid w:val="00715BEF"/>
    <w:rsid w:val="00730329"/>
    <w:rsid w:val="00737054"/>
    <w:rsid w:val="0074196B"/>
    <w:rsid w:val="0074291F"/>
    <w:rsid w:val="00746CB3"/>
    <w:rsid w:val="00750148"/>
    <w:rsid w:val="00752C5C"/>
    <w:rsid w:val="00771074"/>
    <w:rsid w:val="00786BB9"/>
    <w:rsid w:val="00791293"/>
    <w:rsid w:val="007A179A"/>
    <w:rsid w:val="007A213E"/>
    <w:rsid w:val="007A6095"/>
    <w:rsid w:val="007B00A1"/>
    <w:rsid w:val="007B72D5"/>
    <w:rsid w:val="007C23DB"/>
    <w:rsid w:val="007C3BFE"/>
    <w:rsid w:val="007C576A"/>
    <w:rsid w:val="007D30C1"/>
    <w:rsid w:val="007D71E3"/>
    <w:rsid w:val="007F1E70"/>
    <w:rsid w:val="007F3516"/>
    <w:rsid w:val="00811895"/>
    <w:rsid w:val="00814713"/>
    <w:rsid w:val="00820062"/>
    <w:rsid w:val="00821CEB"/>
    <w:rsid w:val="00825717"/>
    <w:rsid w:val="00830807"/>
    <w:rsid w:val="00833D2B"/>
    <w:rsid w:val="0083514B"/>
    <w:rsid w:val="00837E4B"/>
    <w:rsid w:val="0084337C"/>
    <w:rsid w:val="00851A58"/>
    <w:rsid w:val="00857624"/>
    <w:rsid w:val="00857873"/>
    <w:rsid w:val="00863417"/>
    <w:rsid w:val="00866424"/>
    <w:rsid w:val="00876445"/>
    <w:rsid w:val="00876EA5"/>
    <w:rsid w:val="0088038E"/>
    <w:rsid w:val="00882C31"/>
    <w:rsid w:val="0088321F"/>
    <w:rsid w:val="00885916"/>
    <w:rsid w:val="0089046F"/>
    <w:rsid w:val="00892067"/>
    <w:rsid w:val="008A1E74"/>
    <w:rsid w:val="008A6ABB"/>
    <w:rsid w:val="008B023B"/>
    <w:rsid w:val="008B0B8F"/>
    <w:rsid w:val="008B0D0B"/>
    <w:rsid w:val="008B2A15"/>
    <w:rsid w:val="008B5DBF"/>
    <w:rsid w:val="008C65BA"/>
    <w:rsid w:val="008E09E7"/>
    <w:rsid w:val="008E3160"/>
    <w:rsid w:val="008F3D04"/>
    <w:rsid w:val="009057BC"/>
    <w:rsid w:val="00912233"/>
    <w:rsid w:val="0091343A"/>
    <w:rsid w:val="00914005"/>
    <w:rsid w:val="00921384"/>
    <w:rsid w:val="00935190"/>
    <w:rsid w:val="00935B42"/>
    <w:rsid w:val="0094103F"/>
    <w:rsid w:val="00941083"/>
    <w:rsid w:val="00942360"/>
    <w:rsid w:val="00944F70"/>
    <w:rsid w:val="00946B59"/>
    <w:rsid w:val="009505B8"/>
    <w:rsid w:val="00952297"/>
    <w:rsid w:val="00952CDD"/>
    <w:rsid w:val="009544DF"/>
    <w:rsid w:val="00955945"/>
    <w:rsid w:val="00962C87"/>
    <w:rsid w:val="009638B6"/>
    <w:rsid w:val="00970CC4"/>
    <w:rsid w:val="00981630"/>
    <w:rsid w:val="009823CA"/>
    <w:rsid w:val="00987C67"/>
    <w:rsid w:val="00992243"/>
    <w:rsid w:val="009A4A93"/>
    <w:rsid w:val="009A4BCB"/>
    <w:rsid w:val="009A76D3"/>
    <w:rsid w:val="009B6533"/>
    <w:rsid w:val="009C4740"/>
    <w:rsid w:val="009C6094"/>
    <w:rsid w:val="009C7CBC"/>
    <w:rsid w:val="009D3011"/>
    <w:rsid w:val="009D5449"/>
    <w:rsid w:val="009D55A7"/>
    <w:rsid w:val="00A00A59"/>
    <w:rsid w:val="00A00CF9"/>
    <w:rsid w:val="00A02E7D"/>
    <w:rsid w:val="00A06320"/>
    <w:rsid w:val="00A1277C"/>
    <w:rsid w:val="00A17922"/>
    <w:rsid w:val="00A211CE"/>
    <w:rsid w:val="00A21567"/>
    <w:rsid w:val="00A26716"/>
    <w:rsid w:val="00A30E75"/>
    <w:rsid w:val="00A3605D"/>
    <w:rsid w:val="00A373E9"/>
    <w:rsid w:val="00A374DD"/>
    <w:rsid w:val="00A4123B"/>
    <w:rsid w:val="00A42B2A"/>
    <w:rsid w:val="00A43A91"/>
    <w:rsid w:val="00A45293"/>
    <w:rsid w:val="00A468DE"/>
    <w:rsid w:val="00A50C91"/>
    <w:rsid w:val="00A5700B"/>
    <w:rsid w:val="00A570EC"/>
    <w:rsid w:val="00A66A8A"/>
    <w:rsid w:val="00A75D6C"/>
    <w:rsid w:val="00A76EE9"/>
    <w:rsid w:val="00A77B61"/>
    <w:rsid w:val="00A80729"/>
    <w:rsid w:val="00A822D9"/>
    <w:rsid w:val="00A83E01"/>
    <w:rsid w:val="00A85AE0"/>
    <w:rsid w:val="00A86749"/>
    <w:rsid w:val="00A9061C"/>
    <w:rsid w:val="00A942F5"/>
    <w:rsid w:val="00A966A2"/>
    <w:rsid w:val="00AA3B22"/>
    <w:rsid w:val="00AA43D0"/>
    <w:rsid w:val="00AB0C2F"/>
    <w:rsid w:val="00AB1BFE"/>
    <w:rsid w:val="00AD0BBF"/>
    <w:rsid w:val="00AD1D4D"/>
    <w:rsid w:val="00AD2220"/>
    <w:rsid w:val="00AD2DCF"/>
    <w:rsid w:val="00AD36C6"/>
    <w:rsid w:val="00AD4675"/>
    <w:rsid w:val="00AF01C2"/>
    <w:rsid w:val="00AF2DE4"/>
    <w:rsid w:val="00AF3368"/>
    <w:rsid w:val="00AF394E"/>
    <w:rsid w:val="00AF4023"/>
    <w:rsid w:val="00AF7571"/>
    <w:rsid w:val="00B0304B"/>
    <w:rsid w:val="00B07C1A"/>
    <w:rsid w:val="00B12616"/>
    <w:rsid w:val="00B14C05"/>
    <w:rsid w:val="00B24CD9"/>
    <w:rsid w:val="00B31904"/>
    <w:rsid w:val="00B368F0"/>
    <w:rsid w:val="00B41A0E"/>
    <w:rsid w:val="00B5128D"/>
    <w:rsid w:val="00B532EA"/>
    <w:rsid w:val="00B6566F"/>
    <w:rsid w:val="00B73ED1"/>
    <w:rsid w:val="00B808EB"/>
    <w:rsid w:val="00B91998"/>
    <w:rsid w:val="00B94ECB"/>
    <w:rsid w:val="00BA1A8A"/>
    <w:rsid w:val="00BA4C66"/>
    <w:rsid w:val="00BA7900"/>
    <w:rsid w:val="00BB3D33"/>
    <w:rsid w:val="00BB4FE9"/>
    <w:rsid w:val="00BC19DA"/>
    <w:rsid w:val="00BD01BE"/>
    <w:rsid w:val="00BE3D33"/>
    <w:rsid w:val="00BF0F94"/>
    <w:rsid w:val="00BF1436"/>
    <w:rsid w:val="00C02250"/>
    <w:rsid w:val="00C03E66"/>
    <w:rsid w:val="00C11D9E"/>
    <w:rsid w:val="00C16670"/>
    <w:rsid w:val="00C212C2"/>
    <w:rsid w:val="00C25CA0"/>
    <w:rsid w:val="00C27560"/>
    <w:rsid w:val="00C27A1F"/>
    <w:rsid w:val="00C303EA"/>
    <w:rsid w:val="00C4132E"/>
    <w:rsid w:val="00C4190F"/>
    <w:rsid w:val="00C45352"/>
    <w:rsid w:val="00C47734"/>
    <w:rsid w:val="00C47808"/>
    <w:rsid w:val="00C51386"/>
    <w:rsid w:val="00C51FE1"/>
    <w:rsid w:val="00C5385C"/>
    <w:rsid w:val="00C745E7"/>
    <w:rsid w:val="00C9259B"/>
    <w:rsid w:val="00C9504B"/>
    <w:rsid w:val="00CA16AB"/>
    <w:rsid w:val="00CA65DE"/>
    <w:rsid w:val="00CB4F50"/>
    <w:rsid w:val="00CB65BF"/>
    <w:rsid w:val="00CC2230"/>
    <w:rsid w:val="00CC7FCC"/>
    <w:rsid w:val="00CD0836"/>
    <w:rsid w:val="00CD0D84"/>
    <w:rsid w:val="00CD1C7F"/>
    <w:rsid w:val="00CD28B0"/>
    <w:rsid w:val="00CD396B"/>
    <w:rsid w:val="00CE5135"/>
    <w:rsid w:val="00CF25EB"/>
    <w:rsid w:val="00CF3FBA"/>
    <w:rsid w:val="00CF75AB"/>
    <w:rsid w:val="00D02797"/>
    <w:rsid w:val="00D1593D"/>
    <w:rsid w:val="00D17088"/>
    <w:rsid w:val="00D25D7C"/>
    <w:rsid w:val="00D2600A"/>
    <w:rsid w:val="00D3113E"/>
    <w:rsid w:val="00D31AEE"/>
    <w:rsid w:val="00D32C6B"/>
    <w:rsid w:val="00D32F3E"/>
    <w:rsid w:val="00D4497A"/>
    <w:rsid w:val="00D45A12"/>
    <w:rsid w:val="00D47E3C"/>
    <w:rsid w:val="00D521B3"/>
    <w:rsid w:val="00D62C0A"/>
    <w:rsid w:val="00D660E9"/>
    <w:rsid w:val="00D7342D"/>
    <w:rsid w:val="00D867E9"/>
    <w:rsid w:val="00D90934"/>
    <w:rsid w:val="00D90ECA"/>
    <w:rsid w:val="00D947AD"/>
    <w:rsid w:val="00DB3906"/>
    <w:rsid w:val="00DC6144"/>
    <w:rsid w:val="00DC717E"/>
    <w:rsid w:val="00DD4432"/>
    <w:rsid w:val="00DE01BD"/>
    <w:rsid w:val="00DF46F5"/>
    <w:rsid w:val="00DF4717"/>
    <w:rsid w:val="00E00E3F"/>
    <w:rsid w:val="00E02316"/>
    <w:rsid w:val="00E03C45"/>
    <w:rsid w:val="00E054F3"/>
    <w:rsid w:val="00E21034"/>
    <w:rsid w:val="00E239EF"/>
    <w:rsid w:val="00E25038"/>
    <w:rsid w:val="00E2632E"/>
    <w:rsid w:val="00E2753A"/>
    <w:rsid w:val="00E276AD"/>
    <w:rsid w:val="00E27B38"/>
    <w:rsid w:val="00E346D3"/>
    <w:rsid w:val="00E40C95"/>
    <w:rsid w:val="00E42C42"/>
    <w:rsid w:val="00E4316D"/>
    <w:rsid w:val="00E44103"/>
    <w:rsid w:val="00E447FD"/>
    <w:rsid w:val="00E6097F"/>
    <w:rsid w:val="00E661D5"/>
    <w:rsid w:val="00E70A9E"/>
    <w:rsid w:val="00E72357"/>
    <w:rsid w:val="00E7324F"/>
    <w:rsid w:val="00E7451F"/>
    <w:rsid w:val="00E8398B"/>
    <w:rsid w:val="00E87CD1"/>
    <w:rsid w:val="00E90316"/>
    <w:rsid w:val="00E92107"/>
    <w:rsid w:val="00E92C61"/>
    <w:rsid w:val="00EA578A"/>
    <w:rsid w:val="00EA5C41"/>
    <w:rsid w:val="00EA7B9D"/>
    <w:rsid w:val="00EB3A97"/>
    <w:rsid w:val="00EB48EC"/>
    <w:rsid w:val="00EC093A"/>
    <w:rsid w:val="00EC0C3C"/>
    <w:rsid w:val="00EC147B"/>
    <w:rsid w:val="00EC3FBC"/>
    <w:rsid w:val="00ED06A9"/>
    <w:rsid w:val="00ED6230"/>
    <w:rsid w:val="00EE365D"/>
    <w:rsid w:val="00EF3357"/>
    <w:rsid w:val="00EF4441"/>
    <w:rsid w:val="00EF7296"/>
    <w:rsid w:val="00F10A9B"/>
    <w:rsid w:val="00F11EA2"/>
    <w:rsid w:val="00F17E95"/>
    <w:rsid w:val="00F2061C"/>
    <w:rsid w:val="00F330E8"/>
    <w:rsid w:val="00F4429A"/>
    <w:rsid w:val="00F4465F"/>
    <w:rsid w:val="00F455D9"/>
    <w:rsid w:val="00F46B51"/>
    <w:rsid w:val="00F55D37"/>
    <w:rsid w:val="00F637DB"/>
    <w:rsid w:val="00F717B3"/>
    <w:rsid w:val="00F747E0"/>
    <w:rsid w:val="00F822DA"/>
    <w:rsid w:val="00F84265"/>
    <w:rsid w:val="00F847BE"/>
    <w:rsid w:val="00F90A62"/>
    <w:rsid w:val="00F930CE"/>
    <w:rsid w:val="00F96156"/>
    <w:rsid w:val="00FA00CC"/>
    <w:rsid w:val="00FA1040"/>
    <w:rsid w:val="00FA301A"/>
    <w:rsid w:val="00FA4FEE"/>
    <w:rsid w:val="00FA5A76"/>
    <w:rsid w:val="00FA7312"/>
    <w:rsid w:val="00FA773B"/>
    <w:rsid w:val="00FB581F"/>
    <w:rsid w:val="00FC054F"/>
    <w:rsid w:val="00FC22C0"/>
    <w:rsid w:val="00FC7418"/>
    <w:rsid w:val="00FD1E7B"/>
    <w:rsid w:val="00FE1CAC"/>
    <w:rsid w:val="00FE2986"/>
    <w:rsid w:val="00FF304C"/>
    <w:rsid w:val="00FF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B2CF8"/>
  <w15:chartTrackingRefBased/>
  <w15:docId w15:val="{95DD223E-9396-4892-9333-59804790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3E01"/>
    <w:pPr>
      <w:keepNext/>
      <w:keepLines/>
      <w:spacing w:after="0"/>
      <w:outlineLvl w:val="0"/>
    </w:pPr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4FEE"/>
    <w:pPr>
      <w:keepNext/>
      <w:keepLines/>
      <w:spacing w:after="0"/>
      <w:outlineLvl w:val="1"/>
    </w:pPr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rsid w:val="003C64ED"/>
    <w:rPr>
      <w:rFonts w:ascii="B Roya" w:hAnsi="B Roya"/>
      <w:b/>
      <w:color w:val="D9D9D9" w:themeColor="background1" w:themeShade="D9"/>
      <w:sz w:val="32"/>
    </w:rPr>
  </w:style>
  <w:style w:type="character" w:customStyle="1" w:styleId="Style6">
    <w:name w:val="Style6"/>
    <w:basedOn w:val="DefaultParagraphFont"/>
    <w:uiPriority w:val="1"/>
    <w:rsid w:val="00B808EB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B808EB"/>
    <w:rPr>
      <w:rFonts w:ascii="B Roya" w:hAnsi="B Roya"/>
      <w:b/>
      <w:color w:val="595959" w:themeColor="text1" w:themeTint="A6"/>
      <w:sz w:val="32"/>
    </w:rPr>
  </w:style>
  <w:style w:type="paragraph" w:styleId="Subtitle">
    <w:name w:val="Subtitle"/>
    <w:basedOn w:val="Normal"/>
    <w:link w:val="SubtitleChar"/>
    <w:uiPriority w:val="7"/>
    <w:qFormat/>
    <w:rsid w:val="00B808EB"/>
    <w:pPr>
      <w:spacing w:after="0" w:line="240" w:lineRule="auto"/>
    </w:pPr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7"/>
    <w:rsid w:val="00B808EB"/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tyle11">
    <w:name w:val="Style11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2">
    <w:name w:val="Style12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B808EB"/>
    <w:rPr>
      <w:rFonts w:ascii="B Roya" w:hAnsi="B Roya"/>
      <w:b/>
      <w:color w:val="auto"/>
      <w:sz w:val="56"/>
    </w:rPr>
  </w:style>
  <w:style w:type="paragraph" w:styleId="Header">
    <w:name w:val="header"/>
    <w:basedOn w:val="Normal"/>
    <w:link w:val="Head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808EB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08EB"/>
    <w:rPr>
      <w:lang w:bidi="ar-SA"/>
    </w:rPr>
  </w:style>
  <w:style w:type="table" w:styleId="TableGrid">
    <w:name w:val="Table Grid"/>
    <w:basedOn w:val="TableNormal"/>
    <w:uiPriority w:val="39"/>
    <w:rsid w:val="003D3CE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3CE0"/>
    <w:rPr>
      <w:color w:val="808080"/>
    </w:rPr>
  </w:style>
  <w:style w:type="character" w:customStyle="1" w:styleId="Style1">
    <w:name w:val="Style1"/>
    <w:basedOn w:val="DefaultParagraphFont"/>
    <w:uiPriority w:val="1"/>
    <w:rsid w:val="003D3CE0"/>
    <w:rPr>
      <w:rFonts w:cs="B Yekan"/>
    </w:rPr>
  </w:style>
  <w:style w:type="character" w:customStyle="1" w:styleId="Style2">
    <w:name w:val="Style2"/>
    <w:basedOn w:val="DefaultParagraphFont"/>
    <w:uiPriority w:val="1"/>
    <w:rsid w:val="003D3CE0"/>
    <w:rPr>
      <w:rFonts w:cs="B Yekan"/>
      <w:szCs w:val="32"/>
    </w:rPr>
  </w:style>
  <w:style w:type="character" w:customStyle="1" w:styleId="Style3">
    <w:name w:val="Style3"/>
    <w:basedOn w:val="DefaultParagraphFont"/>
    <w:uiPriority w:val="1"/>
    <w:rsid w:val="003D3CE0"/>
    <w:rPr>
      <w:rFonts w:ascii="B Yekan" w:hAnsi="B Yekan"/>
      <w:sz w:val="32"/>
    </w:rPr>
  </w:style>
  <w:style w:type="character" w:customStyle="1" w:styleId="Style4">
    <w:name w:val="Style4"/>
    <w:basedOn w:val="DefaultParagraphFont"/>
    <w:uiPriority w:val="1"/>
    <w:rsid w:val="003D3CE0"/>
    <w:rPr>
      <w:rFonts w:ascii="B Yekan" w:hAnsi="B Yekan"/>
      <w:b/>
      <w:color w:val="595959" w:themeColor="text1" w:themeTint="A6"/>
      <w:sz w:val="28"/>
    </w:rPr>
  </w:style>
  <w:style w:type="character" w:customStyle="1" w:styleId="Style5">
    <w:name w:val="Style5"/>
    <w:basedOn w:val="DefaultParagraphFont"/>
    <w:uiPriority w:val="1"/>
    <w:rsid w:val="003D3CE0"/>
    <w:rPr>
      <w:rFonts w:ascii="B Roya" w:hAnsi="B Roya"/>
      <w:b/>
      <w:sz w:val="32"/>
    </w:rPr>
  </w:style>
  <w:style w:type="character" w:customStyle="1" w:styleId="Style9">
    <w:name w:val="Style9"/>
    <w:basedOn w:val="DefaultParagraphFont"/>
    <w:uiPriority w:val="1"/>
    <w:rsid w:val="003D3CE0"/>
    <w:rPr>
      <w:rFonts w:ascii="B Roya" w:hAnsi="B Roya"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3D3CE0"/>
    <w:rPr>
      <w:rFonts w:ascii="B Roya" w:hAnsi="B Roya"/>
      <w:color w:val="DEAE28"/>
      <w:sz w:val="52"/>
    </w:rPr>
  </w:style>
  <w:style w:type="character" w:customStyle="1" w:styleId="Style14">
    <w:name w:val="Style14"/>
    <w:basedOn w:val="DefaultParagraphFont"/>
    <w:uiPriority w:val="1"/>
    <w:rsid w:val="003D3CE0"/>
    <w:rPr>
      <w:rFonts w:ascii="B Roya" w:hAnsi="B Roya"/>
      <w:color w:val="808080"/>
      <w:sz w:val="28"/>
    </w:rPr>
  </w:style>
  <w:style w:type="character" w:customStyle="1" w:styleId="Style15">
    <w:name w:val="Style15"/>
    <w:basedOn w:val="DefaultParagraphFont"/>
    <w:uiPriority w:val="1"/>
    <w:rsid w:val="003D3CE0"/>
    <w:rPr>
      <w:rFonts w:ascii="B Roya" w:hAnsi="B Roya"/>
      <w:b/>
      <w:color w:val="8080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E0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E0"/>
    <w:rPr>
      <w:rFonts w:ascii="Segoe UI" w:hAnsi="Segoe UI" w:cs="Segoe UI"/>
      <w:sz w:val="18"/>
      <w:szCs w:val="18"/>
      <w:lang w:bidi="ar-SA"/>
    </w:rPr>
  </w:style>
  <w:style w:type="paragraph" w:customStyle="1" w:styleId="a">
    <w:name w:val="سرفصل اصلی"/>
    <w:basedOn w:val="Subtitle"/>
    <w:link w:val="Char"/>
    <w:qFormat/>
    <w:rsid w:val="000115B3"/>
    <w:pPr>
      <w:jc w:val="both"/>
    </w:pPr>
    <w:rPr>
      <w:rFonts w:cs="B Titr"/>
      <w:sz w:val="28"/>
      <w:szCs w:val="28"/>
      <w:lang w:bidi="fa-IR"/>
    </w:rPr>
  </w:style>
  <w:style w:type="paragraph" w:customStyle="1" w:styleId="a0">
    <w:name w:val="زیرفصل"/>
    <w:basedOn w:val="Subtitle"/>
    <w:link w:val="Char0"/>
    <w:qFormat/>
    <w:rsid w:val="000115B3"/>
    <w:pPr>
      <w:jc w:val="both"/>
    </w:pPr>
    <w:rPr>
      <w:rFonts w:cs="B Nazanin"/>
      <w:b/>
      <w:bCs/>
      <w:sz w:val="28"/>
      <w:szCs w:val="28"/>
      <w:lang w:bidi="fa-IR"/>
    </w:rPr>
  </w:style>
  <w:style w:type="character" w:customStyle="1" w:styleId="Char">
    <w:name w:val="سرفصل اصلی Char"/>
    <w:basedOn w:val="SubtitleChar"/>
    <w:link w:val="a"/>
    <w:rsid w:val="000115B3"/>
    <w:rPr>
      <w:rFonts w:eastAsia="Times New Roman" w:cs="B Titr"/>
      <w:kern w:val="24"/>
      <w:sz w:val="28"/>
      <w:szCs w:val="28"/>
      <w:lang w:bidi="ar-SA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A83E01"/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character" w:customStyle="1" w:styleId="Char0">
    <w:name w:val="زیرفصل Char"/>
    <w:basedOn w:val="SubtitleChar"/>
    <w:link w:val="a0"/>
    <w:rsid w:val="000115B3"/>
    <w:rPr>
      <w:rFonts w:eastAsia="Times New Roman" w:cs="B Nazanin"/>
      <w:b/>
      <w:bCs/>
      <w:kern w:val="24"/>
      <w:sz w:val="28"/>
      <w:szCs w:val="28"/>
      <w:lang w:bidi="ar-SA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E27B38"/>
    <w:pPr>
      <w:tabs>
        <w:tab w:val="right" w:leader="dot" w:pos="9016"/>
      </w:tabs>
      <w:spacing w:after="100" w:line="240" w:lineRule="auto"/>
      <w:jc w:val="both"/>
    </w:pPr>
    <w:rPr>
      <w:rFonts w:ascii="Times New Roman" w:hAnsi="Times New Roman" w:cs="B Nazanin"/>
      <w:noProof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4FEE"/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20062"/>
    <w:pPr>
      <w:tabs>
        <w:tab w:val="right" w:leader="dot" w:pos="9016"/>
      </w:tabs>
      <w:spacing w:after="100"/>
      <w:ind w:left="220"/>
    </w:pPr>
    <w:rPr>
      <w:rFonts w:cs="B Nazani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115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CA0"/>
    <w:pPr>
      <w:bidi w:val="0"/>
      <w:ind w:left="720"/>
      <w:contextualSpacing/>
    </w:pPr>
    <w:rPr>
      <w:rFonts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EF44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616"/>
    <w:pPr>
      <w:bidi w:val="0"/>
      <w:spacing w:after="0" w:line="240" w:lineRule="auto"/>
    </w:pPr>
    <w:rPr>
      <w:rFonts w:cs="Sakkal Majalla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16"/>
    <w:rPr>
      <w:rFonts w:cs="Sakkal Majall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1261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F47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glossaryDocument" Target="glossary/document.xml"/><Relationship Id="rId21" Type="http://schemas.microsoft.com/office/2007/relationships/hdphoto" Target="media/hdphoto2.wdp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hdphoto" Target="media/hdphoto4.wdp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hdphoto" Target="media/hdphoto3.wdp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hyperlink" Target="https://isipaper.org/content/583/%D8%A7%D8%B5%D9%88%D9%84-%D9%86%DA%AF%D8%A7%D8%B1%D8%B4-%D9%85%D9%82%D8%AF%D9%85%D9%87-%28Introduction%29-%D9%85%D9%82%D8%A7%D9%84%D9%87" TargetMode="External"/><Relationship Id="rId35" Type="http://schemas.openxmlformats.org/officeDocument/2006/relationships/image" Target="media/image1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867F61D604E599BED5ACEA5E0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7D33-5FC3-4F81-993D-4E5CFEE153F4}"/>
      </w:docPartPr>
      <w:docPartBody>
        <w:p w:rsidR="00962879" w:rsidRDefault="00122081" w:rsidP="00122081">
          <w:pPr>
            <w:pStyle w:val="F60867F61D604E599BED5ACEA5E0663410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526F4340DF1D4790B4296A7B41F3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EE43-B639-4147-BC7E-8CD696CA5CC2}"/>
      </w:docPartPr>
      <w:docPartBody>
        <w:p w:rsidR="00D60B37" w:rsidRDefault="00FB6D06" w:rsidP="00FB6D06">
          <w:pPr>
            <w:pStyle w:val="526F4340DF1D4790B4296A7B41F3A748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F224DD2BAE514A9593A9BAC72471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89DA-74C6-49CA-925E-7D401F795C88}"/>
      </w:docPartPr>
      <w:docPartBody>
        <w:p w:rsidR="00D60B37" w:rsidRDefault="00FB6D06" w:rsidP="00FB6D06">
          <w:pPr>
            <w:pStyle w:val="F224DD2BAE514A9593A9BAC724713775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91CD417CAB994670A1F4408E6B158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0E106-73E3-41F3-85F5-74CEE26AA281}"/>
      </w:docPartPr>
      <w:docPartBody>
        <w:p w:rsidR="00FB6D06" w:rsidRDefault="00FB6D06" w:rsidP="00FB6D06">
          <w:pPr>
            <w:pStyle w:val="91CD417CAB994670A1F4408E6B1589544"/>
          </w:pPr>
          <w:r w:rsidRPr="00422F6A">
            <w:rPr>
              <w:rStyle w:val="PlaceholderText"/>
              <w:rFonts w:asciiTheme="majorBidi" w:hAnsiTheme="majorBidi" w:cstheme="majorBidi"/>
              <w:sz w:val="24"/>
              <w:szCs w:val="24"/>
            </w:rPr>
            <w:t>Report URL</w:t>
          </w:r>
          <w:r>
            <w:rPr>
              <w:rStyle w:val="PlaceholderText"/>
              <w:rFonts w:asciiTheme="majorBidi" w:hAnsiTheme="majorBidi" w:cstheme="majorBidi"/>
              <w:sz w:val="24"/>
              <w:szCs w:val="24"/>
            </w:rPr>
            <w:t>(</w:t>
          </w:r>
          <w:r w:rsidRPr="007F3516">
            <w:rPr>
              <w:rStyle w:val="PlaceholderText"/>
              <w:rFonts w:asciiTheme="majorBidi" w:hAnsiTheme="majorBidi" w:cs="B Roya" w:hint="cs"/>
              <w:sz w:val="28"/>
              <w:szCs w:val="28"/>
              <w:rtl/>
              <w:lang w:bidi="fa-IR"/>
            </w:rPr>
            <w:t>نشانی اینترنتی گزارش اصلی</w:t>
          </w:r>
          <w:r>
            <w:rPr>
              <w:rStyle w:val="PlaceholderText"/>
              <w:rFonts w:asciiTheme="majorBidi" w:hAnsiTheme="majorBidi" w:cstheme="majorBidi"/>
              <w:sz w:val="24"/>
              <w:szCs w:val="24"/>
            </w:rPr>
            <w:t>)</w:t>
          </w:r>
        </w:p>
      </w:docPartBody>
    </w:docPart>
    <w:docPart>
      <w:docPartPr>
        <w:name w:val="0C244AB5348D424D840AE429714D1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E052D-4E08-4B2F-8AA1-251A48820EFB}"/>
      </w:docPartPr>
      <w:docPartBody>
        <w:p w:rsidR="00FB6D06" w:rsidRDefault="00FB6D06" w:rsidP="00FB6D06">
          <w:pPr>
            <w:pStyle w:val="0C244AB5348D424D840AE429714D162A4"/>
          </w:pPr>
          <w:r w:rsidRPr="00D25D7C">
            <w:rPr>
              <w:rStyle w:val="PlaceholderText"/>
              <w:rFonts w:cs="B Roya" w:hint="cs"/>
              <w:b/>
              <w:bCs/>
              <w:color w:val="FFFFFF" w:themeColor="background1"/>
              <w:sz w:val="28"/>
              <w:szCs w:val="28"/>
              <w:rtl/>
            </w:rPr>
            <w:t>گروه پژوهشی را از این فهرست انتخاب کنید</w:t>
          </w:r>
        </w:p>
      </w:docPartBody>
    </w:docPart>
    <w:docPart>
      <w:docPartPr>
        <w:name w:val="BC020B2026354E9F8BDB5190F62D7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C84D3-64AA-47CD-A5BB-105CE4821009}"/>
      </w:docPartPr>
      <w:docPartBody>
        <w:p w:rsidR="00FB6D06" w:rsidRDefault="00FB6D06" w:rsidP="00FB6D06">
          <w:pPr>
            <w:pStyle w:val="BC020B2026354E9F8BDB5190F62D74D32"/>
          </w:pPr>
          <w:r w:rsidRPr="00422F6A">
            <w:rPr>
              <w:rStyle w:val="PlaceholderText"/>
              <w:rFonts w:asciiTheme="majorBidi" w:hAnsiTheme="majorBidi" w:cstheme="majorBidi"/>
              <w:sz w:val="24"/>
              <w:szCs w:val="24"/>
            </w:rPr>
            <w:t xml:space="preserve">Report </w:t>
          </w:r>
          <w:r>
            <w:rPr>
              <w:rStyle w:val="PlaceholderText"/>
              <w:rFonts w:asciiTheme="majorBidi" w:hAnsiTheme="majorBidi" w:cstheme="majorBidi"/>
              <w:sz w:val="24"/>
              <w:szCs w:val="24"/>
            </w:rPr>
            <w:t>Date(</w:t>
          </w:r>
          <w:r w:rsidRPr="007F3516">
            <w:rPr>
              <w:rStyle w:val="PlaceholderText"/>
              <w:rFonts w:asciiTheme="majorBidi" w:hAnsiTheme="majorBidi" w:cs="B Roya" w:hint="cs"/>
              <w:sz w:val="28"/>
              <w:szCs w:val="28"/>
              <w:rtl/>
              <w:lang w:bidi="fa-IR"/>
            </w:rPr>
            <w:t>تاریخ گزارش اصلی</w:t>
          </w:r>
          <w:r>
            <w:rPr>
              <w:rStyle w:val="PlaceholderText"/>
              <w:rFonts w:asciiTheme="majorBidi" w:hAnsiTheme="majorBidi" w:cstheme="majorBidi"/>
              <w:sz w:val="24"/>
              <w:szCs w:val="24"/>
            </w:rPr>
            <w:t>)</w:t>
          </w:r>
        </w:p>
      </w:docPartBody>
    </w:docPart>
    <w:docPart>
      <w:docPartPr>
        <w:name w:val="FD3C69EB699E43CEAFC9DFF397D77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5113D-A9BD-421E-B7F6-C6683DB35F05}"/>
      </w:docPartPr>
      <w:docPartBody>
        <w:p w:rsidR="00FB6D06" w:rsidRDefault="0054216D" w:rsidP="0054216D">
          <w:pPr>
            <w:pStyle w:val="FD3C69EB699E43CEAFC9DFF397D7751A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40626DCCE50C47E0A70FA0E04C120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E1BB3-86B3-41D1-A1B7-60C5DA0A0DD2}"/>
      </w:docPartPr>
      <w:docPartBody>
        <w:p w:rsidR="002514B0" w:rsidRDefault="00FB6D06" w:rsidP="00FB6D06">
          <w:pPr>
            <w:pStyle w:val="40626DCCE50C47E0A70FA0E04C120135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78CFB2DF53314031AD6395E45BDC4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7FAA5-70C1-4538-B0BB-B0237AF0E007}"/>
      </w:docPartPr>
      <w:docPartBody>
        <w:p w:rsidR="002514B0" w:rsidRDefault="00FB6D06" w:rsidP="00FB6D06">
          <w:pPr>
            <w:pStyle w:val="78CFB2DF53314031AD6395E45BDC4CFB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F4"/>
    <w:rsid w:val="00003517"/>
    <w:rsid w:val="00040D24"/>
    <w:rsid w:val="00083369"/>
    <w:rsid w:val="000D79ED"/>
    <w:rsid w:val="00122081"/>
    <w:rsid w:val="00134ACD"/>
    <w:rsid w:val="0017332C"/>
    <w:rsid w:val="00186563"/>
    <w:rsid w:val="002303BF"/>
    <w:rsid w:val="002514B0"/>
    <w:rsid w:val="002649EC"/>
    <w:rsid w:val="002805C6"/>
    <w:rsid w:val="002A428D"/>
    <w:rsid w:val="00325114"/>
    <w:rsid w:val="003467F4"/>
    <w:rsid w:val="00395D82"/>
    <w:rsid w:val="003C7863"/>
    <w:rsid w:val="0042643F"/>
    <w:rsid w:val="00477D16"/>
    <w:rsid w:val="004978CC"/>
    <w:rsid w:val="00533965"/>
    <w:rsid w:val="0054216D"/>
    <w:rsid w:val="00575FB1"/>
    <w:rsid w:val="006B2705"/>
    <w:rsid w:val="006E3772"/>
    <w:rsid w:val="00712268"/>
    <w:rsid w:val="00720C31"/>
    <w:rsid w:val="00730AD1"/>
    <w:rsid w:val="00734F81"/>
    <w:rsid w:val="00753856"/>
    <w:rsid w:val="00776190"/>
    <w:rsid w:val="007B73FF"/>
    <w:rsid w:val="007E3CEC"/>
    <w:rsid w:val="0080323C"/>
    <w:rsid w:val="008977A3"/>
    <w:rsid w:val="008A0E79"/>
    <w:rsid w:val="008C23DC"/>
    <w:rsid w:val="008E0D68"/>
    <w:rsid w:val="008F5016"/>
    <w:rsid w:val="00962879"/>
    <w:rsid w:val="00983644"/>
    <w:rsid w:val="009C75FC"/>
    <w:rsid w:val="009E6090"/>
    <w:rsid w:val="00A01BF1"/>
    <w:rsid w:val="00A248D9"/>
    <w:rsid w:val="00A33275"/>
    <w:rsid w:val="00A7500C"/>
    <w:rsid w:val="00A8211C"/>
    <w:rsid w:val="00B111A9"/>
    <w:rsid w:val="00B32EB2"/>
    <w:rsid w:val="00BA6B21"/>
    <w:rsid w:val="00BA7761"/>
    <w:rsid w:val="00BB3DA0"/>
    <w:rsid w:val="00BD72A1"/>
    <w:rsid w:val="00C0593B"/>
    <w:rsid w:val="00C06F26"/>
    <w:rsid w:val="00CA5AD1"/>
    <w:rsid w:val="00CC564D"/>
    <w:rsid w:val="00CD70FD"/>
    <w:rsid w:val="00CF2407"/>
    <w:rsid w:val="00D272AE"/>
    <w:rsid w:val="00D60B37"/>
    <w:rsid w:val="00D639DC"/>
    <w:rsid w:val="00D84B06"/>
    <w:rsid w:val="00E37CFE"/>
    <w:rsid w:val="00E750DB"/>
    <w:rsid w:val="00EF2FA5"/>
    <w:rsid w:val="00EF70BE"/>
    <w:rsid w:val="00F44547"/>
    <w:rsid w:val="00F5700E"/>
    <w:rsid w:val="00F84047"/>
    <w:rsid w:val="00FB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3">
    <w:name w:val="Style13"/>
    <w:basedOn w:val="DefaultParagraphFont"/>
    <w:uiPriority w:val="1"/>
    <w:rsid w:val="00FB6D06"/>
    <w:rPr>
      <w:rFonts w:ascii="B Roya" w:hAnsi="B Roya"/>
      <w:b/>
      <w:color w:val="auto"/>
      <w:sz w:val="56"/>
    </w:rPr>
  </w:style>
  <w:style w:type="character" w:styleId="PlaceholderText">
    <w:name w:val="Placeholder Text"/>
    <w:basedOn w:val="DefaultParagraphFont"/>
    <w:uiPriority w:val="99"/>
    <w:semiHidden/>
    <w:rsid w:val="006B2705"/>
    <w:rPr>
      <w:color w:val="808080"/>
    </w:rPr>
  </w:style>
  <w:style w:type="character" w:customStyle="1" w:styleId="Style6">
    <w:name w:val="Style6"/>
    <w:basedOn w:val="DefaultParagraphFont"/>
    <w:uiPriority w:val="1"/>
    <w:rsid w:val="00FB6D06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FB6D06"/>
    <w:rPr>
      <w:rFonts w:ascii="B Roya" w:hAnsi="B Roya"/>
      <w:b/>
      <w:color w:val="595959" w:themeColor="text1" w:themeTint="A6"/>
      <w:sz w:val="32"/>
    </w:rPr>
  </w:style>
  <w:style w:type="paragraph" w:customStyle="1" w:styleId="F60867F61D604E599BED5ACEA5E0663410">
    <w:name w:val="F60867F61D604E599BED5ACEA5E0663410"/>
    <w:rsid w:val="00122081"/>
    <w:pPr>
      <w:bidi/>
    </w:pPr>
    <w:rPr>
      <w:rFonts w:eastAsiaTheme="minorHAnsi" w:cs="Times New Roman"/>
      <w:lang w:bidi="fa-IR"/>
    </w:rPr>
  </w:style>
  <w:style w:type="paragraph" w:customStyle="1" w:styleId="FD3C69EB699E43CEAFC9DFF397D7751A">
    <w:name w:val="FD3C69EB699E43CEAFC9DFF397D7751A"/>
    <w:rsid w:val="0054216D"/>
  </w:style>
  <w:style w:type="paragraph" w:customStyle="1" w:styleId="4631DD9500564A778A92165D36C547034">
    <w:name w:val="4631DD9500564A778A92165D36C547034"/>
    <w:rsid w:val="00FB6D06"/>
    <w:pPr>
      <w:bidi/>
    </w:pPr>
    <w:rPr>
      <w:rFonts w:eastAsiaTheme="minorHAnsi" w:cs="Times New Roman"/>
      <w:lang w:bidi="fa-IR"/>
    </w:rPr>
  </w:style>
  <w:style w:type="paragraph" w:customStyle="1" w:styleId="526F4340DF1D4790B4296A7B41F3A7484">
    <w:name w:val="526F4340DF1D4790B4296A7B41F3A7484"/>
    <w:rsid w:val="00FB6D06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224DD2BAE514A9593A9BAC7247137754">
    <w:name w:val="F224DD2BAE514A9593A9BAC7247137754"/>
    <w:rsid w:val="00FB6D06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91CD417CAB994670A1F4408E6B1589544">
    <w:name w:val="91CD417CAB994670A1F4408E6B1589544"/>
    <w:rsid w:val="00FB6D06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BC020B2026354E9F8BDB5190F62D74D32">
    <w:name w:val="BC020B2026354E9F8BDB5190F62D74D32"/>
    <w:rsid w:val="00FB6D06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0C244AB5348D424D840AE429714D162A4">
    <w:name w:val="0C244AB5348D424D840AE429714D162A4"/>
    <w:rsid w:val="00FB6D06"/>
    <w:pPr>
      <w:bidi/>
    </w:pPr>
    <w:rPr>
      <w:rFonts w:eastAsiaTheme="minorHAnsi" w:cs="Times New Roman"/>
      <w:lang w:bidi="fa-IR"/>
    </w:rPr>
  </w:style>
  <w:style w:type="paragraph" w:customStyle="1" w:styleId="40626DCCE50C47E0A70FA0E04C120135">
    <w:name w:val="40626DCCE50C47E0A70FA0E04C120135"/>
    <w:rsid w:val="00FB6D06"/>
  </w:style>
  <w:style w:type="paragraph" w:customStyle="1" w:styleId="78CFB2DF53314031AD6395E45BDC4CFB">
    <w:name w:val="78CFB2DF53314031AD6395E45BDC4CFB"/>
    <w:rsid w:val="00FB6D06"/>
  </w:style>
  <w:style w:type="paragraph" w:customStyle="1" w:styleId="DE2FE2D649D8434F84D662BBD64658B7">
    <w:name w:val="DE2FE2D649D8434F84D662BBD64658B7"/>
    <w:rsid w:val="006B27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E7407-8B61-41C2-B2CB-80017855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14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امین‌جهانی</cp:lastModifiedBy>
  <cp:revision>120</cp:revision>
  <cp:lastPrinted>2022-07-06T03:07:00Z</cp:lastPrinted>
  <dcterms:created xsi:type="dcterms:W3CDTF">2022-05-16T16:39:00Z</dcterms:created>
  <dcterms:modified xsi:type="dcterms:W3CDTF">2024-01-10T11:08:00Z</dcterms:modified>
</cp:coreProperties>
</file>