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344A" w14:textId="329D164A" w:rsidR="00B91CCC" w:rsidRPr="00B91CCC" w:rsidRDefault="00B91CCC" w:rsidP="00AA49EC">
      <w:pPr>
        <w:bidi/>
        <w:spacing w:line="240" w:lineRule="auto"/>
        <w:jc w:val="center"/>
        <w:rPr>
          <w:rFonts w:cs="B Mitra"/>
          <w:sz w:val="28"/>
          <w:szCs w:val="28"/>
          <w:rtl/>
        </w:rPr>
      </w:pPr>
      <w:r w:rsidRPr="00B91CCC">
        <w:rPr>
          <w:rFonts w:cs="B Mitra" w:hint="cs"/>
          <w:sz w:val="28"/>
          <w:szCs w:val="28"/>
          <w:rtl/>
        </w:rPr>
        <w:t>هوالحکیم</w:t>
      </w:r>
    </w:p>
    <w:p w14:paraId="4F6CD41F" w14:textId="5593D954" w:rsidR="00B91CCC" w:rsidRPr="00B91CCC" w:rsidRDefault="00B91CCC" w:rsidP="00AA49EC">
      <w:pPr>
        <w:bidi/>
        <w:spacing w:line="240" w:lineRule="auto"/>
        <w:jc w:val="center"/>
        <w:rPr>
          <w:rFonts w:cs="B Mitra"/>
          <w:b/>
          <w:bCs/>
          <w:i/>
          <w:iCs/>
          <w:sz w:val="48"/>
          <w:szCs w:val="48"/>
          <w:rtl/>
        </w:rPr>
      </w:pPr>
      <w:r w:rsidRPr="00B91CCC">
        <w:rPr>
          <w:rFonts w:cs="B Mitra" w:hint="cs"/>
          <w:b/>
          <w:bCs/>
          <w:i/>
          <w:iCs/>
          <w:sz w:val="48"/>
          <w:szCs w:val="48"/>
          <w:rtl/>
        </w:rPr>
        <w:t>حوزه‌های اولویت‌دار مرکز رشد و نوآوری</w:t>
      </w:r>
    </w:p>
    <w:p w14:paraId="24EE0C5D" w14:textId="04436833" w:rsidR="00B91CCC" w:rsidRDefault="00B91CCC" w:rsidP="00AA49EC">
      <w:pPr>
        <w:bidi/>
        <w:spacing w:line="240" w:lineRule="auto"/>
        <w:jc w:val="center"/>
        <w:rPr>
          <w:rFonts w:cs="B Mitra"/>
          <w:b/>
          <w:bCs/>
          <w:i/>
          <w:iCs/>
          <w:sz w:val="32"/>
          <w:szCs w:val="32"/>
          <w:rtl/>
        </w:rPr>
      </w:pPr>
      <w:r w:rsidRPr="00B91CCC">
        <w:rPr>
          <w:rFonts w:cs="B Mitra" w:hint="cs"/>
          <w:b/>
          <w:bCs/>
          <w:i/>
          <w:iCs/>
          <w:sz w:val="32"/>
          <w:szCs w:val="32"/>
          <w:rtl/>
        </w:rPr>
        <w:t>پژوهشگاه فرهنگ و اندیشه اسلامی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4940"/>
      </w:tblGrid>
      <w:tr w:rsidR="00F879BF" w:rsidRPr="00114A12" w14:paraId="0CE48E06" w14:textId="77777777" w:rsidTr="00AA49EC">
        <w:trPr>
          <w:cantSplit/>
          <w:trHeight w:val="413"/>
          <w:jc w:val="center"/>
        </w:trPr>
        <w:tc>
          <w:tcPr>
            <w:tcW w:w="722" w:type="dxa"/>
            <w:shd w:val="clear" w:color="auto" w:fill="C5E0B3" w:themeFill="accent6" w:themeFillTint="66"/>
            <w:vAlign w:val="center"/>
          </w:tcPr>
          <w:p w14:paraId="527E41A7" w14:textId="77777777" w:rsidR="00F879BF" w:rsidRPr="00555634" w:rsidRDefault="00F879BF" w:rsidP="00AA49E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556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40" w:type="dxa"/>
            <w:shd w:val="clear" w:color="auto" w:fill="C5E0B3" w:themeFill="accent6" w:themeFillTint="66"/>
            <w:vAlign w:val="center"/>
          </w:tcPr>
          <w:p w14:paraId="50A988D2" w14:textId="705A5C4D" w:rsidR="00F879BF" w:rsidRPr="00555634" w:rsidRDefault="00F879BF" w:rsidP="00AA49E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556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اولویت‌</w:t>
            </w:r>
            <w:r w:rsidR="00B91CC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اول</w:t>
            </w:r>
          </w:p>
        </w:tc>
      </w:tr>
      <w:tr w:rsidR="00555634" w:rsidRPr="00114A12" w14:paraId="10D1825F" w14:textId="77777777" w:rsidTr="00AA49EC">
        <w:trPr>
          <w:jc w:val="center"/>
        </w:trPr>
        <w:tc>
          <w:tcPr>
            <w:tcW w:w="722" w:type="dxa"/>
            <w:vAlign w:val="center"/>
          </w:tcPr>
          <w:p w14:paraId="372931C1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42668E15" w14:textId="641E740D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علوم شناختی</w:t>
            </w:r>
          </w:p>
        </w:tc>
      </w:tr>
      <w:tr w:rsidR="00555634" w:rsidRPr="00114A12" w14:paraId="6176827F" w14:textId="77777777" w:rsidTr="00AA49EC">
        <w:trPr>
          <w:jc w:val="center"/>
        </w:trPr>
        <w:tc>
          <w:tcPr>
            <w:tcW w:w="722" w:type="dxa"/>
            <w:vAlign w:val="center"/>
          </w:tcPr>
          <w:p w14:paraId="5083317B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3B14AA96" w14:textId="7F570636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حکمرانی فضای مجازی</w:t>
            </w:r>
          </w:p>
        </w:tc>
      </w:tr>
      <w:tr w:rsidR="00555634" w:rsidRPr="00114A12" w14:paraId="3E466C9C" w14:textId="77777777" w:rsidTr="00AA49EC">
        <w:trPr>
          <w:jc w:val="center"/>
        </w:trPr>
        <w:tc>
          <w:tcPr>
            <w:tcW w:w="722" w:type="dxa"/>
            <w:vAlign w:val="center"/>
          </w:tcPr>
          <w:p w14:paraId="1A792C17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359D1BB0" w14:textId="4896509C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تعلیم و تربیت</w:t>
            </w:r>
          </w:p>
        </w:tc>
      </w:tr>
      <w:tr w:rsidR="00555634" w:rsidRPr="00114A12" w14:paraId="6BAD3CCA" w14:textId="77777777" w:rsidTr="00AA49EC">
        <w:trPr>
          <w:jc w:val="center"/>
        </w:trPr>
        <w:tc>
          <w:tcPr>
            <w:tcW w:w="722" w:type="dxa"/>
            <w:vAlign w:val="center"/>
          </w:tcPr>
          <w:p w14:paraId="6A20428E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72A62A2F" w14:textId="24616B98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حکمرانی زیست فناوری</w:t>
            </w:r>
          </w:p>
        </w:tc>
      </w:tr>
      <w:tr w:rsidR="00555634" w:rsidRPr="00114A12" w14:paraId="7E461474" w14:textId="77777777" w:rsidTr="00AA49EC">
        <w:trPr>
          <w:jc w:val="center"/>
        </w:trPr>
        <w:tc>
          <w:tcPr>
            <w:tcW w:w="722" w:type="dxa"/>
            <w:vAlign w:val="center"/>
          </w:tcPr>
          <w:p w14:paraId="7A57FACD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1C3D7F37" w14:textId="7E833A4D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حکمرانی و هوش‌مصنوعی</w:t>
            </w:r>
          </w:p>
        </w:tc>
      </w:tr>
      <w:tr w:rsidR="00555634" w:rsidRPr="00114A12" w14:paraId="7D814028" w14:textId="77777777" w:rsidTr="00AA49EC">
        <w:trPr>
          <w:jc w:val="center"/>
        </w:trPr>
        <w:tc>
          <w:tcPr>
            <w:tcW w:w="722" w:type="dxa"/>
            <w:vAlign w:val="center"/>
          </w:tcPr>
          <w:p w14:paraId="28B50E1A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44EAC480" w14:textId="628740AE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 نوظهور و حکمرانی</w:t>
            </w:r>
          </w:p>
        </w:tc>
      </w:tr>
      <w:tr w:rsidR="00555634" w:rsidRPr="00114A12" w14:paraId="65FBC9A0" w14:textId="77777777" w:rsidTr="00AA49EC">
        <w:trPr>
          <w:jc w:val="center"/>
        </w:trPr>
        <w:tc>
          <w:tcPr>
            <w:tcW w:w="722" w:type="dxa"/>
            <w:vAlign w:val="center"/>
          </w:tcPr>
          <w:p w14:paraId="618B9E2D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443FFDE3" w14:textId="49A8FC92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مطالعات توسعه و پیشرفت</w:t>
            </w:r>
          </w:p>
        </w:tc>
      </w:tr>
      <w:tr w:rsidR="00555634" w:rsidRPr="00114A12" w14:paraId="5B54C668" w14:textId="77777777" w:rsidTr="00AA49EC">
        <w:trPr>
          <w:jc w:val="center"/>
        </w:trPr>
        <w:tc>
          <w:tcPr>
            <w:tcW w:w="722" w:type="dxa"/>
            <w:vAlign w:val="center"/>
          </w:tcPr>
          <w:p w14:paraId="0772E901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5E6171BA" w14:textId="47C3E765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تنظیم‌گری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اقتصادی و</w:t>
            </w: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اجتماعی</w:t>
            </w:r>
          </w:p>
        </w:tc>
      </w:tr>
      <w:tr w:rsidR="00555634" w:rsidRPr="00114A12" w14:paraId="406699CC" w14:textId="77777777" w:rsidTr="00AA49EC">
        <w:trPr>
          <w:jc w:val="center"/>
        </w:trPr>
        <w:tc>
          <w:tcPr>
            <w:tcW w:w="722" w:type="dxa"/>
            <w:vAlign w:val="center"/>
          </w:tcPr>
          <w:p w14:paraId="2EC17397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4E7C364E" w14:textId="499F486A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سرمایه اجتماعی</w:t>
            </w:r>
          </w:p>
        </w:tc>
      </w:tr>
      <w:tr w:rsidR="00555634" w:rsidRPr="00114A12" w14:paraId="5D73A212" w14:textId="77777777" w:rsidTr="00AA49EC">
        <w:trPr>
          <w:jc w:val="center"/>
        </w:trPr>
        <w:tc>
          <w:tcPr>
            <w:tcW w:w="722" w:type="dxa"/>
            <w:vAlign w:val="center"/>
          </w:tcPr>
          <w:p w14:paraId="3B27030C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62ACB854" w14:textId="7FE9CFA3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مطالعات تصاویر آینده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نرم و سخت</w:t>
            </w:r>
          </w:p>
        </w:tc>
      </w:tr>
      <w:tr w:rsidR="00555634" w:rsidRPr="00114A12" w14:paraId="39D49337" w14:textId="77777777" w:rsidTr="00AA49EC">
        <w:trPr>
          <w:jc w:val="center"/>
        </w:trPr>
        <w:tc>
          <w:tcPr>
            <w:tcW w:w="722" w:type="dxa"/>
            <w:vAlign w:val="center"/>
          </w:tcPr>
          <w:p w14:paraId="35B0AA42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558065F7" w14:textId="1C4B161A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آزمایشگاه علوم اجتماعی محاسباتی</w:t>
            </w:r>
          </w:p>
        </w:tc>
      </w:tr>
      <w:tr w:rsidR="00555634" w:rsidRPr="00114A12" w14:paraId="2D878106" w14:textId="77777777" w:rsidTr="00AA49EC">
        <w:trPr>
          <w:jc w:val="center"/>
        </w:trPr>
        <w:tc>
          <w:tcPr>
            <w:tcW w:w="722" w:type="dxa"/>
            <w:vAlign w:val="center"/>
          </w:tcPr>
          <w:p w14:paraId="2B2080B2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18F5ECBB" w14:textId="079B9247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آز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مایشگاه</w:t>
            </w: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بینش رفتاری</w:t>
            </w:r>
          </w:p>
        </w:tc>
      </w:tr>
      <w:tr w:rsidR="00555634" w:rsidRPr="00114A12" w14:paraId="346A7773" w14:textId="77777777" w:rsidTr="00AA49EC">
        <w:trPr>
          <w:jc w:val="center"/>
        </w:trPr>
        <w:tc>
          <w:tcPr>
            <w:tcW w:w="722" w:type="dxa"/>
            <w:vAlign w:val="center"/>
          </w:tcPr>
          <w:p w14:paraId="065977BC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3153287C" w14:textId="40EA0D44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آزمایشگاه حکمرانی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سیاست</w:t>
            </w: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55634" w:rsidRPr="00114A12" w14:paraId="190FBB85" w14:textId="77777777" w:rsidTr="00AA49EC">
        <w:trPr>
          <w:jc w:val="center"/>
        </w:trPr>
        <w:tc>
          <w:tcPr>
            <w:tcW w:w="722" w:type="dxa"/>
            <w:vAlign w:val="center"/>
          </w:tcPr>
          <w:p w14:paraId="73754B85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75DF17DD" w14:textId="77777777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آزمایشگاه آینده</w:t>
            </w:r>
          </w:p>
        </w:tc>
      </w:tr>
      <w:tr w:rsidR="00555634" w:rsidRPr="00114A12" w14:paraId="53CF6777" w14:textId="77777777" w:rsidTr="00AA49EC">
        <w:trPr>
          <w:jc w:val="center"/>
        </w:trPr>
        <w:tc>
          <w:tcPr>
            <w:tcW w:w="722" w:type="dxa"/>
            <w:vAlign w:val="center"/>
          </w:tcPr>
          <w:p w14:paraId="0B99ADDE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21AFDB3E" w14:textId="77777777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/>
                <w:sz w:val="28"/>
                <w:szCs w:val="28"/>
                <w:rtl/>
                <w:lang w:bidi="fa-IR"/>
              </w:rPr>
              <w:t>علوم اجتماع</w:t>
            </w: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114A12">
              <w:rPr>
                <w:rFonts w:cs="B Mitra"/>
                <w:sz w:val="28"/>
                <w:szCs w:val="28"/>
                <w:rtl/>
                <w:lang w:bidi="fa-IR"/>
              </w:rPr>
              <w:t xml:space="preserve"> شناخت</w:t>
            </w: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555634" w:rsidRPr="00114A12" w14:paraId="47AC64B5" w14:textId="77777777" w:rsidTr="00AA49EC">
        <w:trPr>
          <w:jc w:val="center"/>
        </w:trPr>
        <w:tc>
          <w:tcPr>
            <w:tcW w:w="722" w:type="dxa"/>
            <w:vAlign w:val="center"/>
          </w:tcPr>
          <w:p w14:paraId="56C13365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4CDD8A80" w14:textId="77777777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>تنقیح قوانین</w:t>
            </w:r>
          </w:p>
        </w:tc>
      </w:tr>
      <w:tr w:rsidR="00555634" w:rsidRPr="00114A12" w14:paraId="077F72D9" w14:textId="77777777" w:rsidTr="00AA49EC">
        <w:trPr>
          <w:jc w:val="center"/>
        </w:trPr>
        <w:tc>
          <w:tcPr>
            <w:tcW w:w="722" w:type="dxa"/>
            <w:vAlign w:val="center"/>
          </w:tcPr>
          <w:p w14:paraId="3BA04128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0DF0675D" w14:textId="647EFF27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A1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دیپلماسی </w:t>
            </w:r>
            <w:r w:rsidRPr="00555634">
              <w:rPr>
                <w:rFonts w:cs="B Mitra" w:hint="cs"/>
                <w:sz w:val="24"/>
                <w:szCs w:val="24"/>
                <w:rtl/>
                <w:lang w:bidi="fa-IR"/>
              </w:rPr>
              <w:t>(فرهنگی، علم و فناوری، گردشگری و ...)</w:t>
            </w:r>
          </w:p>
        </w:tc>
      </w:tr>
      <w:tr w:rsidR="00555634" w:rsidRPr="00114A12" w14:paraId="4B2B429A" w14:textId="77777777" w:rsidTr="00AA49EC">
        <w:trPr>
          <w:jc w:val="center"/>
        </w:trPr>
        <w:tc>
          <w:tcPr>
            <w:tcW w:w="722" w:type="dxa"/>
            <w:vAlign w:val="center"/>
          </w:tcPr>
          <w:p w14:paraId="3F65B44A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3BC26355" w14:textId="4A99DDD3" w:rsidR="00555634" w:rsidRPr="00114A12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اقتصاد دیجیتال</w:t>
            </w:r>
          </w:p>
        </w:tc>
      </w:tr>
      <w:tr w:rsidR="00555634" w:rsidRPr="00114A12" w14:paraId="2F2CBB40" w14:textId="77777777" w:rsidTr="00AA49EC">
        <w:trPr>
          <w:jc w:val="center"/>
        </w:trPr>
        <w:tc>
          <w:tcPr>
            <w:tcW w:w="722" w:type="dxa"/>
            <w:vAlign w:val="center"/>
          </w:tcPr>
          <w:p w14:paraId="1DCB06F9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10D75035" w14:textId="425B67AF" w:rsidR="00555634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بازار سرمایه</w:t>
            </w:r>
          </w:p>
        </w:tc>
      </w:tr>
      <w:tr w:rsidR="00555634" w:rsidRPr="00114A12" w14:paraId="4B5356FC" w14:textId="77777777" w:rsidTr="00AA49EC">
        <w:trPr>
          <w:jc w:val="center"/>
        </w:trPr>
        <w:tc>
          <w:tcPr>
            <w:tcW w:w="722" w:type="dxa"/>
            <w:vAlign w:val="center"/>
          </w:tcPr>
          <w:p w14:paraId="084F1CE6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5E144978" w14:textId="733C1532" w:rsidR="00555634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نوآوری‌های اجتماعی</w:t>
            </w:r>
          </w:p>
        </w:tc>
      </w:tr>
      <w:tr w:rsidR="00555634" w:rsidRPr="00114A12" w14:paraId="0676F038" w14:textId="77777777" w:rsidTr="00AA49EC">
        <w:trPr>
          <w:jc w:val="center"/>
        </w:trPr>
        <w:tc>
          <w:tcPr>
            <w:tcW w:w="722" w:type="dxa"/>
            <w:vAlign w:val="center"/>
          </w:tcPr>
          <w:p w14:paraId="18C7A859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3E921D33" w14:textId="68BB999D" w:rsidR="00555634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حکمرانی داده‌محور</w:t>
            </w:r>
          </w:p>
        </w:tc>
      </w:tr>
      <w:tr w:rsidR="00555634" w:rsidRPr="00114A12" w14:paraId="54B87EB7" w14:textId="77777777" w:rsidTr="00AA49EC">
        <w:trPr>
          <w:jc w:val="center"/>
        </w:trPr>
        <w:tc>
          <w:tcPr>
            <w:tcW w:w="722" w:type="dxa"/>
            <w:vAlign w:val="center"/>
          </w:tcPr>
          <w:p w14:paraId="1475D466" w14:textId="77777777" w:rsidR="00555634" w:rsidRPr="00114A12" w:rsidRDefault="00555634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0761F9CA" w14:textId="6E13647B" w:rsidR="00555634" w:rsidRDefault="00555634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پیشگیری و مبارزه با فساد</w:t>
            </w:r>
          </w:p>
        </w:tc>
      </w:tr>
      <w:tr w:rsidR="009A2662" w:rsidRPr="00114A12" w14:paraId="656D883E" w14:textId="77777777" w:rsidTr="00AA49EC">
        <w:trPr>
          <w:jc w:val="center"/>
        </w:trPr>
        <w:tc>
          <w:tcPr>
            <w:tcW w:w="722" w:type="dxa"/>
            <w:vAlign w:val="center"/>
          </w:tcPr>
          <w:p w14:paraId="703F670B" w14:textId="77777777" w:rsidR="009A2662" w:rsidRPr="00114A12" w:rsidRDefault="009A2662" w:rsidP="00AA49E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40" w:type="dxa"/>
            <w:vAlign w:val="center"/>
          </w:tcPr>
          <w:p w14:paraId="4B610E47" w14:textId="08B768E8" w:rsidR="009A2662" w:rsidRDefault="009A2662" w:rsidP="00AA49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مالکیت فکری</w:t>
            </w:r>
          </w:p>
        </w:tc>
      </w:tr>
    </w:tbl>
    <w:p w14:paraId="6A04D53D" w14:textId="40A294DB" w:rsidR="00B57CF9" w:rsidRPr="009A2662" w:rsidRDefault="0021230E" w:rsidP="00AA49EC">
      <w:pPr>
        <w:bidi/>
        <w:spacing w:line="240" w:lineRule="auto"/>
        <w:ind w:left="1170" w:right="1080"/>
        <w:rPr>
          <w:rFonts w:cs="B Mitra"/>
          <w:sz w:val="28"/>
          <w:szCs w:val="28"/>
        </w:rPr>
      </w:pPr>
      <w:r w:rsidRPr="009A2662">
        <w:rPr>
          <w:rFonts w:cs="B Mitra" w:hint="cs"/>
          <w:b/>
          <w:bCs/>
          <w:sz w:val="28"/>
          <w:szCs w:val="28"/>
          <w:rtl/>
        </w:rPr>
        <w:t>ملاحظه:</w:t>
      </w:r>
      <w:r w:rsidRPr="009A2662">
        <w:rPr>
          <w:rFonts w:cs="B Mitra" w:hint="cs"/>
          <w:sz w:val="28"/>
          <w:szCs w:val="28"/>
          <w:rtl/>
        </w:rPr>
        <w:t xml:space="preserve"> ایده‌های نوآورانه‌ای که به نوعی در اتصال </w:t>
      </w:r>
      <w:r w:rsidR="007239B6" w:rsidRPr="009A2662">
        <w:rPr>
          <w:rFonts w:cs="B Mitra" w:hint="cs"/>
          <w:sz w:val="28"/>
          <w:szCs w:val="28"/>
          <w:rtl/>
        </w:rPr>
        <w:t>میان حوزه‌های علوم انسانی و اجتماعی با حوزه</w:t>
      </w:r>
      <w:r w:rsidR="00B91CCC" w:rsidRPr="009A2662">
        <w:rPr>
          <w:rFonts w:cs="B Mitra" w:hint="cs"/>
          <w:sz w:val="28"/>
          <w:szCs w:val="28"/>
          <w:rtl/>
        </w:rPr>
        <w:t>‌های</w:t>
      </w:r>
      <w:r w:rsidR="007239B6" w:rsidRPr="009A2662">
        <w:rPr>
          <w:rFonts w:cs="B Mitra" w:hint="cs"/>
          <w:sz w:val="28"/>
          <w:szCs w:val="28"/>
          <w:rtl/>
        </w:rPr>
        <w:t xml:space="preserve"> فنی و مهندسی و علوم پایه</w:t>
      </w:r>
      <w:r w:rsidR="00B91CCC" w:rsidRPr="009A2662">
        <w:rPr>
          <w:rFonts w:cs="B Mitra" w:hint="cs"/>
          <w:sz w:val="28"/>
          <w:szCs w:val="28"/>
          <w:rtl/>
        </w:rPr>
        <w:t xml:space="preserve"> تعریف شده باشند</w:t>
      </w:r>
      <w:r w:rsidR="007239B6" w:rsidRPr="009A2662">
        <w:rPr>
          <w:rFonts w:cs="B Mitra" w:hint="cs"/>
          <w:sz w:val="28"/>
          <w:szCs w:val="28"/>
          <w:rtl/>
        </w:rPr>
        <w:t xml:space="preserve"> نیز قابلیت حمایت </w:t>
      </w:r>
      <w:r w:rsidR="00B91CCC" w:rsidRPr="009A2662">
        <w:rPr>
          <w:rFonts w:cs="B Mitra" w:hint="cs"/>
          <w:sz w:val="28"/>
          <w:szCs w:val="28"/>
          <w:rtl/>
        </w:rPr>
        <w:t>خواهند داشت.</w:t>
      </w:r>
    </w:p>
    <w:sectPr w:rsidR="00B57CF9" w:rsidRPr="009A2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4415" w14:textId="77777777" w:rsidR="0068629F" w:rsidRDefault="0068629F" w:rsidP="00F879BF">
      <w:pPr>
        <w:spacing w:after="0" w:line="240" w:lineRule="auto"/>
      </w:pPr>
      <w:r>
        <w:separator/>
      </w:r>
    </w:p>
  </w:endnote>
  <w:endnote w:type="continuationSeparator" w:id="0">
    <w:p w14:paraId="10F40320" w14:textId="77777777" w:rsidR="0068629F" w:rsidRDefault="0068629F" w:rsidP="00F8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5947" w14:textId="77777777" w:rsidR="0068629F" w:rsidRDefault="0068629F" w:rsidP="00F879BF">
      <w:pPr>
        <w:spacing w:after="0" w:line="240" w:lineRule="auto"/>
      </w:pPr>
      <w:r>
        <w:separator/>
      </w:r>
    </w:p>
  </w:footnote>
  <w:footnote w:type="continuationSeparator" w:id="0">
    <w:p w14:paraId="7D09F9CC" w14:textId="77777777" w:rsidR="0068629F" w:rsidRDefault="0068629F" w:rsidP="00F8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19C"/>
    <w:multiLevelType w:val="hybridMultilevel"/>
    <w:tmpl w:val="A3BCCD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BF"/>
    <w:rsid w:val="0021230E"/>
    <w:rsid w:val="00555634"/>
    <w:rsid w:val="0068629F"/>
    <w:rsid w:val="007239B6"/>
    <w:rsid w:val="009A2662"/>
    <w:rsid w:val="00AA49EC"/>
    <w:rsid w:val="00AF3BD7"/>
    <w:rsid w:val="00B57CF9"/>
    <w:rsid w:val="00B91CCC"/>
    <w:rsid w:val="00E66B7C"/>
    <w:rsid w:val="00F20E8C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E407FF"/>
  <w15:chartTrackingRefBased/>
  <w15:docId w15:val="{BA9DA901-9513-4E06-8801-26ABA10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9BF"/>
    <w:pPr>
      <w:ind w:left="720"/>
      <w:contextualSpacing/>
    </w:pPr>
  </w:style>
  <w:style w:type="table" w:styleId="TableGrid">
    <w:name w:val="Table Grid"/>
    <w:basedOn w:val="TableNormal"/>
    <w:uiPriority w:val="39"/>
    <w:rsid w:val="00F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879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9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</dc:creator>
  <cp:keywords/>
  <dc:description/>
  <cp:lastModifiedBy>user</cp:lastModifiedBy>
  <cp:revision>2</cp:revision>
  <dcterms:created xsi:type="dcterms:W3CDTF">2022-06-11T19:27:00Z</dcterms:created>
  <dcterms:modified xsi:type="dcterms:W3CDTF">2022-06-11T19:27:00Z</dcterms:modified>
</cp:coreProperties>
</file>