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10E984B" w14:textId="0B820CA7" w:rsidR="006A1A8E" w:rsidRDefault="00F5320B">
      <w:pPr>
        <w:bidi w:val="0"/>
        <w:rPr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72C2535" wp14:editId="564CED28">
                <wp:simplePos x="0" y="0"/>
                <wp:positionH relativeFrom="margin">
                  <wp:posOffset>-638175</wp:posOffset>
                </wp:positionH>
                <wp:positionV relativeFrom="paragraph">
                  <wp:posOffset>6810375</wp:posOffset>
                </wp:positionV>
                <wp:extent cx="3042920" cy="423545"/>
                <wp:effectExtent l="0" t="0" r="5080" b="14605"/>
                <wp:wrapNone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4D5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6BF147F" w14:textId="77777777" w:rsidR="00F5320B" w:rsidRPr="00D25D7C" w:rsidRDefault="00F5320B" w:rsidP="00F5320B">
                            <w:pPr>
                              <w:jc w:val="center"/>
                              <w:rPr>
                                <w:rFonts w:cs="B Roy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rtl/>
                                </w:rPr>
                                <w:id w:val="759097290"/>
                                <w:placeholder>
                                  <w:docPart w:val="2099DE93C13046C485E8ABD73A4E9A25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>
                                  <w:rPr>
                                    <w:rFonts w:cs="B Roya" w:hint="cs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C2535" id="Freeform 21" o:spid="_x0000_s1026" style="position:absolute;margin-left:-50.25pt;margin-top:536.25pt;width:239.6pt;height:33.3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" adj="-11796480,,5400" path="m6950,r,1196l,1196,,,6950,xe" fillcolor="#d74d57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26BF147F" w14:textId="77777777" w:rsidR="00F5320B" w:rsidRPr="00D25D7C" w:rsidRDefault="00F5320B" w:rsidP="00F5320B">
                      <w:pPr>
                        <w:jc w:val="center"/>
                        <w:rPr>
                          <w:rFonts w:cs="B Roya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id w:val="759097290"/>
                          <w:placeholder>
                            <w:docPart w:val="2099DE93C13046C485E8ABD73A4E9A25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D4132E">
        <w:rPr>
          <w:rFonts w:cs="Tahoma"/>
          <w:noProof/>
          <w:rtl/>
          <w:lang w:val="fa-IR"/>
        </w:rPr>
        <w:drawing>
          <wp:anchor distT="0" distB="0" distL="114300" distR="114300" simplePos="0" relativeHeight="251776000" behindDoc="0" locked="0" layoutInCell="1" allowOverlap="1" wp14:anchorId="298AB8D4" wp14:editId="6B8AF49F">
            <wp:simplePos x="0" y="0"/>
            <wp:positionH relativeFrom="margin">
              <wp:posOffset>333375</wp:posOffset>
            </wp:positionH>
            <wp:positionV relativeFrom="paragraph">
              <wp:posOffset>2324100</wp:posOffset>
            </wp:positionV>
            <wp:extent cx="933450" cy="933450"/>
            <wp:effectExtent l="0" t="0" r="0" b="0"/>
            <wp:wrapNone/>
            <wp:docPr id="310967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A68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69B7C8" wp14:editId="6F870052">
                <wp:simplePos x="0" y="0"/>
                <wp:positionH relativeFrom="margin">
                  <wp:posOffset>2474595</wp:posOffset>
                </wp:positionH>
                <wp:positionV relativeFrom="paragraph">
                  <wp:posOffset>6800850</wp:posOffset>
                </wp:positionV>
                <wp:extent cx="1229995" cy="423545"/>
                <wp:effectExtent l="0" t="0" r="8255" b="14605"/>
                <wp:wrapNone/>
                <wp:docPr id="6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9995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4D5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43D7B1" w14:textId="0A28448F" w:rsidR="00B532EA" w:rsidRPr="00BC3A68" w:rsidRDefault="00000000" w:rsidP="002D27FD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 w:val="28"/>
                                <w:szCs w:val="28"/>
                              </w:rPr>
                            </w:pPr>
                            <w:sdt>
                              <w:sdtPr>
                                <w:rPr>
                                  <w:rFonts w:ascii="B Roya" w:hAnsi="B Roya" w:cs="B Roya"/>
                                  <w:b/>
                                  <w:bCs/>
                                  <w:color w:val="E7E6E6" w:themeColor="background2"/>
                                  <w:sz w:val="28"/>
                                  <w:szCs w:val="28"/>
                                  <w:rtl/>
                                </w:rPr>
                                <w:id w:val="-2123985836"/>
                                <w:comboBox>
                                  <w:listItem w:displayText="فروردین" w:value="فروردین"/>
                                  <w:listItem w:displayText="اردیبهشت" w:value="اردیبهشت"/>
                                  <w:listItem w:displayText="خرداد" w:value="خرداد"/>
                                  <w:listItem w:displayText="تیر" w:value="تیر"/>
                                  <w:listItem w:displayText="مرداد" w:value="مرداد"/>
                                  <w:listItem w:displayText="شهریور" w:value="شهریور"/>
                                  <w:listItem w:displayText="مهر" w:value="مهر"/>
                                  <w:listItem w:displayText="آبان" w:value="آبان"/>
                                  <w:listItem w:displayText="آذر" w:value="آذر"/>
                                  <w:listItem w:displayText="دی" w:value="دی"/>
                                  <w:listItem w:displayText="بهمن" w:value="بهمن"/>
                                  <w:listItem w:displayText="اسفند" w:value="اسفند"/>
                                </w:comboBox>
                              </w:sdtPr>
                              <w:sdtEndPr>
                                <w:rPr>
                                  <w:rStyle w:val="Style13"/>
                                  <w:b w:val="0"/>
                                </w:rPr>
                              </w:sdtEndPr>
                              <w:sdtContent>
                                <w:r w:rsidR="00B532EA" w:rsidRPr="00BC3A68">
                                  <w:rPr>
                                    <w:rFonts w:ascii="B Roya" w:hAnsi="B Roya" w:cs="B Roya" w:hint="cs"/>
                                    <w:b/>
                                    <w:bCs/>
                                    <w:color w:val="E7E6E6" w:themeColor="background2"/>
                                    <w:sz w:val="28"/>
                                    <w:szCs w:val="28"/>
                                    <w:rtl/>
                                  </w:rPr>
                                  <w:t>انتخاب ماه</w:t>
                                </w:r>
                              </w:sdtContent>
                            </w:sdt>
                            <w:r w:rsidR="00B532EA" w:rsidRPr="00BC3A68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Roya"/>
                                  <w:b/>
                                  <w:bCs/>
                                  <w:color w:val="E7E6E6" w:themeColor="background2"/>
                                  <w:sz w:val="28"/>
                                  <w:szCs w:val="28"/>
                                  <w:rtl/>
                                </w:rPr>
                                <w:id w:val="472028204"/>
                                <w:comboBox>
                                  <w:listItem w:displayText="1401" w:value="1401"/>
                                  <w:listItem w:displayText="1402" w:value="1402"/>
                                  <w:listItem w:displayText="1403" w:value="1403"/>
                                  <w:listItem w:displayText="1404" w:value="1404"/>
                                </w:comboBox>
                              </w:sdtPr>
                              <w:sdtEndPr>
                                <w:rPr>
                                  <w:rStyle w:val="Style13"/>
                                  <w:rFonts w:ascii="B Roya" w:hAnsi="B Roya"/>
                                  <w:b w:val="0"/>
                                </w:rPr>
                              </w:sdtEndPr>
                              <w:sdtContent>
                                <w:r w:rsidR="00B532EA" w:rsidRPr="00BC3A68">
                                  <w:rPr>
                                    <w:rFonts w:cs="B Roya" w:hint="cs"/>
                                    <w:b/>
                                    <w:bCs/>
                                    <w:color w:val="E7E6E6" w:themeColor="background2"/>
                                    <w:sz w:val="28"/>
                                    <w:szCs w:val="28"/>
                                    <w:rtl/>
                                  </w:rPr>
                                  <w:t>سال</w:t>
                                </w:r>
                              </w:sdtContent>
                            </w:sdt>
                          </w:p>
                          <w:p w14:paraId="67B645B7" w14:textId="77777777" w:rsidR="00B532EA" w:rsidRPr="00C9259B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9B7C8" id="_x0000_s1027" style="position:absolute;margin-left:194.85pt;margin-top:535.5pt;width:96.85pt;height:33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" adj="-11796480,,5400" path="m6950,r,1196l,1196,,,6950,xe" fillcolor="#d74d57" stroked="f">
                <v:stroke joinstyle="miter"/>
                <v:formulas/>
                <v:path arrowok="t" o:connecttype="custom" o:connectlocs="1229995,8738850;1229995,9162749;0,9162749;0,8738850;1229995,8738850" o:connectangles="0,0,0,0,0" textboxrect="0,0,6950,1195"/>
                <v:textbox>
                  <w:txbxContent>
                    <w:p w14:paraId="0A43D7B1" w14:textId="0A28448F" w:rsidR="00B532EA" w:rsidRPr="00BC3A68" w:rsidRDefault="00000000" w:rsidP="002D27FD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 w:val="28"/>
                          <w:szCs w:val="28"/>
                        </w:rPr>
                      </w:pPr>
                      <w:sdt>
                        <w:sdtPr>
                          <w:rPr>
                            <w:rFonts w:ascii="B Roya" w:hAnsi="B Roya" w:cs="B Roya"/>
                            <w:b/>
                            <w:bCs/>
                            <w:color w:val="E7E6E6" w:themeColor="background2"/>
                            <w:sz w:val="28"/>
                            <w:szCs w:val="28"/>
                            <w:rtl/>
                          </w:rPr>
                          <w:id w:val="-2123985836"/>
                          <w:comboBox>
                            <w:listItem w:displayText="فروردین" w:value="فروردین"/>
                            <w:listItem w:displayText="اردیبهشت" w:value="اردیبهشت"/>
                            <w:listItem w:displayText="خرداد" w:value="خرداد"/>
                            <w:listItem w:displayText="تیر" w:value="تیر"/>
                            <w:listItem w:displayText="مرداد" w:value="مرداد"/>
                            <w:listItem w:displayText="شهریور" w:value="شهریور"/>
                            <w:listItem w:displayText="مهر" w:value="مهر"/>
                            <w:listItem w:displayText="آبان" w:value="آبان"/>
                            <w:listItem w:displayText="آذر" w:value="آذر"/>
                            <w:listItem w:displayText="دی" w:value="دی"/>
                            <w:listItem w:displayText="بهمن" w:value="بهمن"/>
                            <w:listItem w:displayText="اسفند" w:value="اسفند"/>
                          </w:comboBox>
                        </w:sdtPr>
                        <w:sdtEndPr>
                          <w:rPr>
                            <w:rStyle w:val="Style13"/>
                            <w:b w:val="0"/>
                          </w:rPr>
                        </w:sdtEndPr>
                        <w:sdtContent>
                          <w:r w:rsidR="00B532EA" w:rsidRPr="00BC3A68">
                            <w:rPr>
                              <w:rFonts w:ascii="B Roya" w:hAnsi="B Roya" w:cs="B Roya" w:hint="cs"/>
                              <w:b/>
                              <w:bCs/>
                              <w:color w:val="E7E6E6" w:themeColor="background2"/>
                              <w:sz w:val="28"/>
                              <w:szCs w:val="28"/>
                              <w:rtl/>
                            </w:rPr>
                            <w:t>انتخاب ماه</w:t>
                          </w:r>
                        </w:sdtContent>
                      </w:sdt>
                      <w:r w:rsidR="00B532EA" w:rsidRPr="00BC3A68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Roya"/>
                            <w:b/>
                            <w:bCs/>
                            <w:color w:val="E7E6E6" w:themeColor="background2"/>
                            <w:sz w:val="28"/>
                            <w:szCs w:val="28"/>
                            <w:rtl/>
                          </w:rPr>
                          <w:id w:val="472028204"/>
                          <w:comboBox>
                            <w:listItem w:displayText="1401" w:value="1401"/>
                            <w:listItem w:displayText="1402" w:value="1402"/>
                            <w:listItem w:displayText="1403" w:value="1403"/>
                            <w:listItem w:displayText="1404" w:value="1404"/>
                          </w:comboBox>
                        </w:sdtPr>
                        <w:sdtEndPr>
                          <w:rPr>
                            <w:rStyle w:val="Style13"/>
                            <w:rFonts w:ascii="B Roya" w:hAnsi="B Roya"/>
                            <w:b w:val="0"/>
                          </w:rPr>
                        </w:sdtEndPr>
                        <w:sdtContent>
                          <w:r w:rsidR="00B532EA" w:rsidRPr="00BC3A68">
                            <w:rPr>
                              <w:rFonts w:cs="B Roya" w:hint="cs"/>
                              <w:b/>
                              <w:bCs/>
                              <w:color w:val="E7E6E6" w:themeColor="background2"/>
                              <w:sz w:val="28"/>
                              <w:szCs w:val="28"/>
                              <w:rtl/>
                            </w:rPr>
                            <w:t>سال</w:t>
                          </w:r>
                        </w:sdtContent>
                      </w:sdt>
                    </w:p>
                    <w:p w14:paraId="67B645B7" w14:textId="77777777" w:rsidR="00B532EA" w:rsidRPr="00C9259B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3A68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37165D" wp14:editId="5B73C903">
                <wp:simplePos x="0" y="0"/>
                <wp:positionH relativeFrom="margin">
                  <wp:posOffset>3749040</wp:posOffset>
                </wp:positionH>
                <wp:positionV relativeFrom="paragraph">
                  <wp:posOffset>6800850</wp:posOffset>
                </wp:positionV>
                <wp:extent cx="1000125" cy="423545"/>
                <wp:effectExtent l="0" t="0" r="9525" b="14605"/>
                <wp:wrapNone/>
                <wp:docPr id="6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0125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4D5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C3E418" w14:textId="135CC802" w:rsidR="00B532EA" w:rsidRPr="00BC3A68" w:rsidRDefault="007E226A" w:rsidP="00F455D9">
                            <w:pPr>
                              <w:spacing w:after="0" w:line="240" w:lineRule="auto"/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C3A68">
                              <w:rPr>
                                <w:rFonts w:ascii="B Roya" w:hAnsi="B Roya" w:cs="B Roya" w:hint="cs"/>
                                <w:b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شماره همایش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7165D" id="_x0000_s1027" style="position:absolute;margin-left:295.2pt;margin-top:535.5pt;width:78.75pt;height:33.3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" adj="-11796480,,5400" path="m6950,r,1196l,1196,,,6950,xe" fillcolor="#d74d57" stroked="f">
                <v:stroke joinstyle="miter"/>
                <v:formulas/>
                <v:path arrowok="t" o:connecttype="custom" o:connectlocs="1000125,8738850;1000125,9162749;0,9162749;0,8738850;1000125,8738850" o:connectangles="0,0,0,0,0" textboxrect="0,0,6950,1195"/>
                <v:textbox>
                  <w:txbxContent>
                    <w:p w14:paraId="6EC3E418" w14:textId="135CC802" w:rsidR="00B532EA" w:rsidRPr="00BC3A68" w:rsidRDefault="007E226A" w:rsidP="00F455D9">
                      <w:pPr>
                        <w:spacing w:after="0" w:line="240" w:lineRule="auto"/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BC3A68">
                        <w:rPr>
                          <w:rFonts w:ascii="B Roya" w:hAnsi="B Roya" w:cs="B Roya" w:hint="cs"/>
                          <w:b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شماره همایش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3A68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DBFFDE" wp14:editId="03F3614B">
                <wp:simplePos x="0" y="0"/>
                <wp:positionH relativeFrom="margin">
                  <wp:posOffset>4791075</wp:posOffset>
                </wp:positionH>
                <wp:positionV relativeFrom="paragraph">
                  <wp:posOffset>6800850</wp:posOffset>
                </wp:positionV>
                <wp:extent cx="1647825" cy="423545"/>
                <wp:effectExtent l="0" t="0" r="9525" b="14605"/>
                <wp:wrapNone/>
                <wp:docPr id="6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7825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4D5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627D12" w14:textId="3D56DC68" w:rsidR="00B532EA" w:rsidRPr="00BC3A68" w:rsidRDefault="00B532EA" w:rsidP="00686056">
                            <w:pPr>
                              <w:shd w:val="clear" w:color="auto" w:fill="D74D57"/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</w:pPr>
                            <w:r w:rsidRPr="00BC3A68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گزارش </w:t>
                            </w:r>
                            <w:r w:rsidR="00E021FF" w:rsidRPr="00BC3A68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همایش</w:t>
                            </w:r>
                            <w:r w:rsidR="00D660C6" w:rsidRPr="00BC3A68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 تخص</w:t>
                            </w:r>
                            <w:r w:rsidR="00FC6BD3" w:rsidRPr="00BC3A68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صی</w:t>
                            </w:r>
                          </w:p>
                          <w:p w14:paraId="1564ECFD" w14:textId="77777777" w:rsidR="00B532EA" w:rsidRPr="00FC6BD3" w:rsidRDefault="00B532EA" w:rsidP="00FB3331">
                            <w:pPr>
                              <w:shd w:val="clear" w:color="auto" w:fill="800000"/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FFDE" id="_x0000_s1028" style="position:absolute;margin-left:377.25pt;margin-top:535.5pt;width:129.75pt;height:33.3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" adj="-11796480,,5400" path="m6950,r,1196l,1196,,,6950,xe" fillcolor="#d74d57" stroked="f">
                <v:stroke joinstyle="miter"/>
                <v:formulas/>
                <v:path arrowok="t" o:connecttype="custom" o:connectlocs="1647825,8738850;1647825,9162749;0,9162749;0,8738850;1647825,8738850" o:connectangles="0,0,0,0,0" textboxrect="0,0,6950,1195"/>
                <v:textbox>
                  <w:txbxContent>
                    <w:p w14:paraId="18627D12" w14:textId="3D56DC68" w:rsidR="00B532EA" w:rsidRPr="00BC3A68" w:rsidRDefault="00B532EA" w:rsidP="00686056">
                      <w:pPr>
                        <w:shd w:val="clear" w:color="auto" w:fill="D74D57"/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</w:pPr>
                      <w:r w:rsidRPr="00BC3A68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گزارش </w:t>
                      </w:r>
                      <w:r w:rsidR="00E021FF" w:rsidRPr="00BC3A68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همایش</w:t>
                      </w:r>
                      <w:r w:rsidR="00D660C6" w:rsidRPr="00BC3A68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 تخص</w:t>
                      </w:r>
                      <w:r w:rsidR="00FC6BD3" w:rsidRPr="00BC3A68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صی</w:t>
                      </w:r>
                    </w:p>
                    <w:p w14:paraId="1564ECFD" w14:textId="77777777" w:rsidR="00B532EA" w:rsidRPr="00FC6BD3" w:rsidRDefault="00B532EA" w:rsidP="00FB3331">
                      <w:pPr>
                        <w:shd w:val="clear" w:color="auto" w:fill="800000"/>
                        <w:jc w:val="center"/>
                        <w:rPr>
                          <w:rFonts w:cs="B Roya"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17A47"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E1A8049" wp14:editId="53811F45">
                <wp:simplePos x="0" y="0"/>
                <wp:positionH relativeFrom="margin">
                  <wp:align>center</wp:align>
                </wp:positionH>
                <wp:positionV relativeFrom="paragraph">
                  <wp:posOffset>6029325</wp:posOffset>
                </wp:positionV>
                <wp:extent cx="6936740" cy="66802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6740" cy="668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88BA6" w14:textId="58C8EAEB" w:rsidR="00B532EA" w:rsidRPr="00FE33DC" w:rsidRDefault="00B532EA" w:rsidP="002D3A34">
                            <w:pPr>
                              <w:spacing w:after="0"/>
                              <w:rPr>
                                <w:rFonts w:cs="B Titr"/>
                                <w:color w:val="800000"/>
                                <w:sz w:val="34"/>
                                <w:szCs w:val="34"/>
                                <w:rtl/>
                              </w:rPr>
                            </w:pPr>
                            <w:r w:rsidRPr="00FE33DC">
                              <w:rPr>
                                <w:rFonts w:cs="B Titr" w:hint="cs"/>
                                <w:color w:val="800000"/>
                                <w:sz w:val="34"/>
                                <w:szCs w:val="34"/>
                                <w:rtl/>
                              </w:rPr>
                              <w:t xml:space="preserve">عنوان گزارش </w:t>
                            </w:r>
                            <w:r w:rsidR="00E021FF" w:rsidRPr="00FE33DC">
                              <w:rPr>
                                <w:rFonts w:cs="B Titr" w:hint="cs"/>
                                <w:color w:val="800000"/>
                                <w:sz w:val="34"/>
                                <w:szCs w:val="34"/>
                                <w:rtl/>
                              </w:rPr>
                              <w:t>همایش</w:t>
                            </w:r>
                            <w:r w:rsidR="00473D79" w:rsidRPr="00FE33DC">
                              <w:rPr>
                                <w:rFonts w:cs="B Titr" w:hint="cs"/>
                                <w:color w:val="800000"/>
                                <w:sz w:val="34"/>
                                <w:szCs w:val="34"/>
                                <w:rtl/>
                              </w:rPr>
                              <w:t xml:space="preserve"> تخصصی</w:t>
                            </w:r>
                            <w:r w:rsidRPr="00FE33DC">
                              <w:rPr>
                                <w:rFonts w:cs="B Titr" w:hint="cs"/>
                                <w:color w:val="800000"/>
                                <w:sz w:val="34"/>
                                <w:szCs w:val="34"/>
                                <w:rtl/>
                              </w:rPr>
                              <w:t xml:space="preserve"> در اینجا درج شود</w:t>
                            </w:r>
                          </w:p>
                          <w:p w14:paraId="1D9D64B8" w14:textId="78FEEE15" w:rsidR="00917A47" w:rsidRPr="00917A47" w:rsidRDefault="00917A47" w:rsidP="00E021FF">
                            <w:pPr>
                              <w:rPr>
                                <w:rFonts w:cs="B Titr"/>
                                <w:color w:val="8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A804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9" type="#_x0000_t202" style="position:absolute;margin-left:0;margin-top:474.75pt;width:546.2pt;height:52.6pt;z-index:25163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" filled="f" stroked="f" strokeweight=".5pt">
                <v:textbox>
                  <w:txbxContent>
                    <w:p w14:paraId="45E88BA6" w14:textId="58C8EAEB" w:rsidR="00B532EA" w:rsidRPr="00FE33DC" w:rsidRDefault="00B532EA" w:rsidP="002D3A34">
                      <w:pPr>
                        <w:spacing w:after="0"/>
                        <w:rPr>
                          <w:rFonts w:cs="B Titr"/>
                          <w:color w:val="800000"/>
                          <w:sz w:val="34"/>
                          <w:szCs w:val="34"/>
                          <w:rtl/>
                        </w:rPr>
                      </w:pPr>
                      <w:r w:rsidRPr="00FE33DC">
                        <w:rPr>
                          <w:rFonts w:cs="B Titr" w:hint="cs"/>
                          <w:color w:val="800000"/>
                          <w:sz w:val="34"/>
                          <w:szCs w:val="34"/>
                          <w:rtl/>
                        </w:rPr>
                        <w:t xml:space="preserve">عنوان گزارش </w:t>
                      </w:r>
                      <w:r w:rsidR="00E021FF" w:rsidRPr="00FE33DC">
                        <w:rPr>
                          <w:rFonts w:cs="B Titr" w:hint="cs"/>
                          <w:color w:val="800000"/>
                          <w:sz w:val="34"/>
                          <w:szCs w:val="34"/>
                          <w:rtl/>
                        </w:rPr>
                        <w:t>همایش</w:t>
                      </w:r>
                      <w:r w:rsidR="00473D79" w:rsidRPr="00FE33DC">
                        <w:rPr>
                          <w:rFonts w:cs="B Titr" w:hint="cs"/>
                          <w:color w:val="800000"/>
                          <w:sz w:val="34"/>
                          <w:szCs w:val="34"/>
                          <w:rtl/>
                        </w:rPr>
                        <w:t xml:space="preserve"> تخصصی</w:t>
                      </w:r>
                      <w:r w:rsidRPr="00FE33DC">
                        <w:rPr>
                          <w:rFonts w:cs="B Titr" w:hint="cs"/>
                          <w:color w:val="800000"/>
                          <w:sz w:val="34"/>
                          <w:szCs w:val="34"/>
                          <w:rtl/>
                        </w:rPr>
                        <w:t xml:space="preserve"> در اینجا درج شود</w:t>
                      </w:r>
                    </w:p>
                    <w:p w14:paraId="1D9D64B8" w14:textId="78FEEE15" w:rsidR="00917A47" w:rsidRPr="00917A47" w:rsidRDefault="00917A47" w:rsidP="00E021FF">
                      <w:pPr>
                        <w:rPr>
                          <w:rFonts w:cs="B Titr"/>
                          <w:color w:val="8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D3A1E">
        <w:rPr>
          <w:noProof/>
        </w:rPr>
        <w:drawing>
          <wp:anchor distT="0" distB="0" distL="114300" distR="114300" simplePos="0" relativeHeight="251758592" behindDoc="1" locked="0" layoutInCell="1" allowOverlap="1" wp14:anchorId="7232507D" wp14:editId="1F58A503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49377" cy="1067752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rgbClr val="FF999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377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A8E">
        <w:rPr>
          <w:rtl/>
        </w:rPr>
        <w:br w:type="page"/>
      </w:r>
    </w:p>
    <w:p w14:paraId="67F541F8" w14:textId="64217B9F" w:rsidR="00B808EB" w:rsidRDefault="0039121E" w:rsidP="00B808EB">
      <w:r w:rsidRPr="00807895">
        <w:rPr>
          <w:noProof/>
        </w:rPr>
        <w:lastRenderedPageBreak/>
        <w:drawing>
          <wp:anchor distT="0" distB="0" distL="114300" distR="114300" simplePos="0" relativeHeight="251767808" behindDoc="0" locked="0" layoutInCell="1" allowOverlap="1" wp14:anchorId="7170A599" wp14:editId="7F41C9B9">
            <wp:simplePos x="0" y="0"/>
            <wp:positionH relativeFrom="column">
              <wp:posOffset>2066925</wp:posOffset>
            </wp:positionH>
            <wp:positionV relativeFrom="paragraph">
              <wp:posOffset>-28575</wp:posOffset>
            </wp:positionV>
            <wp:extent cx="4223552" cy="1419225"/>
            <wp:effectExtent l="0" t="0" r="0" b="0"/>
            <wp:wrapNone/>
            <wp:docPr id="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0">
                      <a:duotone>
                        <a:prstClr val="black"/>
                        <a:srgbClr val="FF999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3552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21E">
        <w:rPr>
          <w:rFonts w:cs="B Roya"/>
          <w:noProof/>
          <w:sz w:val="28"/>
          <w:szCs w:val="28"/>
          <w:rtl/>
        </w:rPr>
        <w:drawing>
          <wp:anchor distT="0" distB="0" distL="114300" distR="114300" simplePos="0" relativeHeight="251766784" behindDoc="1" locked="0" layoutInCell="1" allowOverlap="1" wp14:anchorId="43FA2D96" wp14:editId="50A1943C">
            <wp:simplePos x="0" y="0"/>
            <wp:positionH relativeFrom="page">
              <wp:posOffset>0</wp:posOffset>
            </wp:positionH>
            <wp:positionV relativeFrom="paragraph">
              <wp:posOffset>-909955</wp:posOffset>
            </wp:positionV>
            <wp:extent cx="7553325" cy="10682605"/>
            <wp:effectExtent l="0" t="0" r="9525" b="444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FF999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B1FC2" w14:textId="727D7365" w:rsidR="00B808EB" w:rsidRDefault="00B808EB" w:rsidP="00B808EB">
      <w:pPr>
        <w:pStyle w:val="Subtitle"/>
        <w:jc w:val="center"/>
        <w:rPr>
          <w:rtl/>
        </w:rPr>
      </w:pPr>
    </w:p>
    <w:p w14:paraId="7FEE1EC1" w14:textId="7B73CD63" w:rsidR="00B808EB" w:rsidRDefault="00B808EB" w:rsidP="00B808EB">
      <w:pPr>
        <w:pStyle w:val="Subtitle"/>
        <w:rPr>
          <w:lang w:bidi="fa-IR"/>
        </w:rPr>
      </w:pPr>
    </w:p>
    <w:p w14:paraId="5E41238F" w14:textId="31B86985" w:rsidR="00B808EB" w:rsidRDefault="00B808EB" w:rsidP="00B808EB">
      <w:pPr>
        <w:pStyle w:val="Subtitle"/>
        <w:rPr>
          <w:lang w:bidi="fa-IR"/>
        </w:rPr>
      </w:pPr>
    </w:p>
    <w:p w14:paraId="7D146125" w14:textId="709C883D" w:rsidR="00B808EB" w:rsidRDefault="00B808EB" w:rsidP="00B808EB">
      <w:pPr>
        <w:pStyle w:val="Subtitle"/>
        <w:rPr>
          <w:lang w:bidi="fa-IR"/>
        </w:rPr>
      </w:pPr>
    </w:p>
    <w:p w14:paraId="4F4F88A3" w14:textId="3C915E4C" w:rsidR="00B808EB" w:rsidRDefault="00B808EB" w:rsidP="00B808EB">
      <w:pPr>
        <w:pStyle w:val="Subtitle"/>
        <w:rPr>
          <w:lang w:bidi="fa-IR"/>
        </w:rPr>
      </w:pPr>
    </w:p>
    <w:p w14:paraId="7771B1A4" w14:textId="09F084F4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5215B018" w14:textId="7B8D1CDF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776F526B" w14:textId="3A941D3E" w:rsidR="00B808EB" w:rsidRDefault="00B808EB" w:rsidP="00B808EB">
      <w:pPr>
        <w:pStyle w:val="Subtitle"/>
        <w:rPr>
          <w:rFonts w:cs="B Roya"/>
          <w:sz w:val="28"/>
          <w:szCs w:val="28"/>
        </w:rPr>
      </w:pPr>
    </w:p>
    <w:p w14:paraId="2437CC5D" w14:textId="25298BF9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E1936BC" w14:textId="018A7140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92D5CE3" w14:textId="34D9793D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7437F40B" w14:textId="05644F35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323C60E" w14:textId="332410B7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7AF62EE4" w14:textId="1B25D013" w:rsidR="007A6095" w:rsidRPr="0045211B" w:rsidRDefault="00F5320B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5F7DEEA" wp14:editId="34D8C95B">
                <wp:simplePos x="0" y="0"/>
                <wp:positionH relativeFrom="margin">
                  <wp:posOffset>1869440</wp:posOffset>
                </wp:positionH>
                <wp:positionV relativeFrom="paragraph">
                  <wp:posOffset>441325</wp:posOffset>
                </wp:positionV>
                <wp:extent cx="3042920" cy="423545"/>
                <wp:effectExtent l="0" t="0" r="5080" b="14605"/>
                <wp:wrapNone/>
                <wp:docPr id="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648539" w14:textId="77777777" w:rsidR="00F5320B" w:rsidRPr="00F5320B" w:rsidRDefault="00F5320B" w:rsidP="00F5320B">
                            <w:pPr>
                              <w:jc w:val="center"/>
                              <w:rPr>
                                <w:rFonts w:cs="B Roya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sz w:val="28"/>
                                  <w:szCs w:val="28"/>
                                  <w:rtl/>
                                </w:rPr>
                                <w:id w:val="1035701869"/>
                                <w:placeholder>
                                  <w:docPart w:val="AB996C3FDEBF48C1A45D6782381DE9A7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 w:rsidRPr="00F5320B">
                                  <w:rPr>
                                    <w:rFonts w:cs="B Roya" w:hint="cs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7DEEA" id="_x0000_s1031" style="position:absolute;left:0;text-align:left;margin-left:147.2pt;margin-top:34.75pt;width:239.6pt;height:33.3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" adj="-11796480,,5400" path="m6950,r,1196l,1196,,,6950,xe" fillcolor="white [3212]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1C648539" w14:textId="77777777" w:rsidR="00F5320B" w:rsidRPr="00F5320B" w:rsidRDefault="00F5320B" w:rsidP="00F5320B">
                      <w:pPr>
                        <w:jc w:val="center"/>
                        <w:rPr>
                          <w:rFonts w:cs="B Roya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sz w:val="28"/>
                            <w:szCs w:val="28"/>
                            <w:rtl/>
                          </w:rPr>
                          <w:id w:val="1035701869"/>
                          <w:placeholder>
                            <w:docPart w:val="AB996C3FDEBF48C1A45D6782381DE9A7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 w:rsidRPr="00F5320B">
                            <w:rPr>
                              <w:rFonts w:cs="B Roya" w:hint="cs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7A6095" w:rsidRPr="0045211B">
        <w:rPr>
          <w:rFonts w:cs="B Roya" w:hint="cs"/>
          <w:sz w:val="28"/>
          <w:szCs w:val="28"/>
          <w:rtl/>
        </w:rPr>
        <w:t>نويسند</w:t>
      </w:r>
      <w:r w:rsidR="007A6095">
        <w:rPr>
          <w:rFonts w:cs="B Roya" w:hint="cs"/>
          <w:sz w:val="28"/>
          <w:szCs w:val="28"/>
          <w:rtl/>
        </w:rPr>
        <w:t>ه(ها)</w:t>
      </w:r>
      <w:r w:rsidR="002A71E6">
        <w:rPr>
          <w:rFonts w:cs="B Roya" w:hint="cs"/>
          <w:sz w:val="28"/>
          <w:szCs w:val="28"/>
          <w:rtl/>
        </w:rPr>
        <w:t>:</w:t>
      </w:r>
      <w:r w:rsidR="007A6095" w:rsidRPr="0045211B">
        <w:rPr>
          <w:rFonts w:cs="B Roya" w:hint="cs"/>
          <w:sz w:val="28"/>
          <w:szCs w:val="28"/>
          <w:rtl/>
        </w:rPr>
        <w:t xml:space="preserve"> </w:t>
      </w:r>
    </w:p>
    <w:p w14:paraId="34E7F026" w14:textId="1DF3558D" w:rsidR="007A6095" w:rsidRPr="00D90767" w:rsidRDefault="007A6095" w:rsidP="00415952">
      <w:pPr>
        <w:spacing w:line="360" w:lineRule="auto"/>
        <w:rPr>
          <w:rStyle w:val="Style8"/>
          <w:rFonts w:cs="B Roya"/>
          <w:sz w:val="28"/>
          <w:szCs w:val="28"/>
        </w:rPr>
      </w:pPr>
      <w:r w:rsidRPr="00D90767">
        <w:rPr>
          <w:rFonts w:cs="B Roya" w:hint="cs"/>
          <w:sz w:val="28"/>
          <w:szCs w:val="28"/>
          <w:rtl/>
        </w:rPr>
        <w:t>تهيه شده در</w:t>
      </w:r>
      <w:r w:rsidR="002A71E6" w:rsidRPr="00D90767">
        <w:rPr>
          <w:rFonts w:cs="B Roya" w:hint="cs"/>
          <w:sz w:val="28"/>
          <w:szCs w:val="28"/>
          <w:rtl/>
        </w:rPr>
        <w:t>:</w:t>
      </w:r>
      <w:r w:rsidRPr="00D90767">
        <w:rPr>
          <w:rFonts w:cs="B Roya" w:hint="cs"/>
          <w:sz w:val="28"/>
          <w:szCs w:val="28"/>
          <w:rtl/>
        </w:rPr>
        <w:t xml:space="preserve"> </w:t>
      </w:r>
    </w:p>
    <w:p w14:paraId="40F4B81F" w14:textId="649C0E40" w:rsidR="007A6095" w:rsidRPr="0045211B" w:rsidRDefault="007A6095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 w:rsidR="002A71E6"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510029906"/>
          <w:placeholder>
            <w:docPart w:val="526F4340DF1D4790B4296A7B41F3A748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1610391509"/>
          <w:placeholder>
            <w:docPart w:val="F224DD2BAE514A9593A9BAC724713775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7E61D889" w14:textId="202FA64F" w:rsidR="00AA2261" w:rsidRDefault="00AA2261" w:rsidP="00E021FF">
      <w:pPr>
        <w:pStyle w:val="Subtitle"/>
        <w:jc w:val="center"/>
        <w:rPr>
          <w:rFonts w:cs="B Roya"/>
          <w:rtl/>
        </w:rPr>
      </w:pPr>
    </w:p>
    <w:p w14:paraId="5937B2A6" w14:textId="043E81BD" w:rsidR="00B808EB" w:rsidRPr="0045211B" w:rsidRDefault="00B808EB" w:rsidP="00E021FF">
      <w:pPr>
        <w:pStyle w:val="Subtitle"/>
        <w:jc w:val="center"/>
        <w:rPr>
          <w:rFonts w:cs="B Roya"/>
        </w:rPr>
      </w:pPr>
      <w:r w:rsidRPr="0045211B">
        <w:rPr>
          <w:rFonts w:cs="B Roya" w:hint="cs"/>
          <w:rtl/>
        </w:rPr>
        <w:t xml:space="preserve">گزارش </w:t>
      </w:r>
      <w:r w:rsidR="00E021FF">
        <w:rPr>
          <w:rFonts w:cs="B Roya" w:hint="cs"/>
          <w:rtl/>
        </w:rPr>
        <w:t>همایش</w:t>
      </w:r>
      <w:r w:rsidR="0039121E">
        <w:rPr>
          <w:rFonts w:cs="B Roya" w:hint="cs"/>
          <w:rtl/>
        </w:rPr>
        <w:t xml:space="preserve"> تخصصی</w:t>
      </w:r>
    </w:p>
    <w:bookmarkStart w:id="0" w:name="OLE_LINK1"/>
    <w:bookmarkStart w:id="1" w:name="OLE_LINK2"/>
    <w:p w14:paraId="48CD5EC0" w14:textId="3ABB717F" w:rsidR="00B808EB" w:rsidRPr="00E44103" w:rsidRDefault="00000000" w:rsidP="00240EA8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150144566"/>
          <w:lock w:val="sdtLocked"/>
          <w:placeholder>
            <w:docPart w:val="F60867F61D604E599BED5ACEA5E06634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711AFE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  <w:bookmarkEnd w:id="0"/>
    </w:p>
    <w:bookmarkEnd w:id="1"/>
    <w:p w14:paraId="04B9DC5E" w14:textId="0B0A6D36" w:rsidR="00B808EB" w:rsidRPr="0045211B" w:rsidRDefault="00D4132E" w:rsidP="00B808EB">
      <w:pPr>
        <w:pStyle w:val="Subtitle"/>
        <w:jc w:val="center"/>
        <w:rPr>
          <w:rFonts w:cs="B Roya"/>
          <w:sz w:val="28"/>
          <w:szCs w:val="28"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8048" behindDoc="0" locked="0" layoutInCell="1" allowOverlap="1" wp14:anchorId="2A0C5542" wp14:editId="0E6F47FB">
            <wp:simplePos x="0" y="0"/>
            <wp:positionH relativeFrom="margin">
              <wp:align>center</wp:align>
            </wp:positionH>
            <wp:positionV relativeFrom="paragraph">
              <wp:posOffset>680720</wp:posOffset>
            </wp:positionV>
            <wp:extent cx="1790700" cy="1790700"/>
            <wp:effectExtent l="0" t="0" r="0" b="0"/>
            <wp:wrapNone/>
            <wp:docPr id="1390845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7C19C" w14:textId="10938188" w:rsidR="00FE1CAC" w:rsidRDefault="00FE1CAC" w:rsidP="00AD2220">
      <w:pPr>
        <w:pStyle w:val="Subtitle"/>
        <w:rPr>
          <w:rFonts w:cs="B Roya"/>
          <w:sz w:val="28"/>
          <w:szCs w:val="28"/>
          <w:rtl/>
          <w:lang w:bidi="fa-IR"/>
        </w:rPr>
        <w:sectPr w:rsidR="00FE1CAC" w:rsidSect="00483F53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C9D6FF7" w14:textId="48182E84" w:rsidR="003D3CE0" w:rsidRDefault="00D4132E" w:rsidP="00AB0C2F">
      <w:pPr>
        <w:bidi w:val="0"/>
        <w:rPr>
          <w:rFonts w:cs="Tahoma"/>
          <w:noProof/>
          <w:rtl/>
        </w:rPr>
      </w:pPr>
      <w:r w:rsidRPr="00084770">
        <w:rPr>
          <w:rFonts w:cs="Tahoma"/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69CFD886" wp14:editId="1B426AF1">
            <wp:simplePos x="0" y="0"/>
            <wp:positionH relativeFrom="page">
              <wp:align>right</wp:align>
            </wp:positionH>
            <wp:positionV relativeFrom="paragraph">
              <wp:posOffset>-923925</wp:posOffset>
            </wp:positionV>
            <wp:extent cx="7553325" cy="10682605"/>
            <wp:effectExtent l="0" t="0" r="9525" b="444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FF999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4192" behindDoc="1" locked="0" layoutInCell="1" allowOverlap="1" wp14:anchorId="68A4E96C" wp14:editId="7FDD1498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5397609" cy="3038475"/>
            <wp:effectExtent l="0" t="0" r="0" b="0"/>
            <wp:wrapNone/>
            <wp:docPr id="1461180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334" cy="3039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D1273" w14:textId="13277DD2" w:rsidR="003D3CE0" w:rsidRDefault="00AB0C2F" w:rsidP="00AB0C2F">
      <w:pPr>
        <w:tabs>
          <w:tab w:val="left" w:pos="5787"/>
        </w:tabs>
        <w:bidi w:val="0"/>
      </w:pPr>
      <w:r>
        <w:tab/>
      </w:r>
    </w:p>
    <w:p w14:paraId="470788F6" w14:textId="0A23A61A" w:rsidR="003D3CE0" w:rsidRDefault="003D3CE0">
      <w:pPr>
        <w:bidi w:val="0"/>
        <w:rPr>
          <w:rFonts w:cs="B Nazanin"/>
          <w:sz w:val="28"/>
          <w:szCs w:val="28"/>
          <w:rtl/>
        </w:rPr>
      </w:pPr>
    </w:p>
    <w:p w14:paraId="6C981E90" w14:textId="1F196577" w:rsidR="00587418" w:rsidRDefault="00D4132E" w:rsidP="003D3CE0">
      <w:pPr>
        <w:bidi w:val="0"/>
        <w:rPr>
          <w:rFonts w:cs="B Nazanin"/>
          <w:sz w:val="28"/>
          <w:szCs w:val="28"/>
        </w:rPr>
        <w:sectPr w:rsidR="00587418" w:rsidSect="00017469">
          <w:headerReference w:type="default" r:id="rId14"/>
          <w:footerReference w:type="default" r:id="rId15"/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0096" behindDoc="0" locked="0" layoutInCell="1" allowOverlap="1" wp14:anchorId="2C563836" wp14:editId="49439CA0">
            <wp:simplePos x="0" y="0"/>
            <wp:positionH relativeFrom="margin">
              <wp:align>center</wp:align>
            </wp:positionH>
            <wp:positionV relativeFrom="paragraph">
              <wp:posOffset>5912485</wp:posOffset>
            </wp:positionV>
            <wp:extent cx="1971675" cy="1971675"/>
            <wp:effectExtent l="0" t="0" r="9525" b="9525"/>
            <wp:wrapNone/>
            <wp:docPr id="1366028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770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3EA679A2" wp14:editId="6B89C362">
                <wp:simplePos x="0" y="0"/>
                <wp:positionH relativeFrom="column">
                  <wp:posOffset>272415</wp:posOffset>
                </wp:positionH>
                <wp:positionV relativeFrom="paragraph">
                  <wp:posOffset>3407410</wp:posOffset>
                </wp:positionV>
                <wp:extent cx="5286375" cy="777875"/>
                <wp:effectExtent l="0" t="0" r="9525" b="317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10" name="Text Box 1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2AF118" w14:textId="5C2866AF" w:rsidR="00B532EA" w:rsidRPr="00F80D45" w:rsidRDefault="00B532EA" w:rsidP="001831C4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یک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1" name="Group 5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45" name="Oval 45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80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Oval 47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65FA08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35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E315C1" w14:textId="46CCEF8C" w:rsidR="00B532EA" w:rsidRPr="00FB3331" w:rsidRDefault="00B532EA">
                                <w:pPr>
                                  <w:rPr>
                                    <w:rFonts w:cs="B Titr"/>
                                    <w:color w:val="80000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FB3331">
                                  <w:rPr>
                                    <w:rFonts w:cs="B Titr" w:hint="cs"/>
                                    <w:color w:val="800000"/>
                                    <w:sz w:val="28"/>
                                    <w:szCs w:val="28"/>
                                    <w:rtl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679A2" id="Group 58" o:spid="_x0000_s1031" style="position:absolute;margin-left:21.45pt;margin-top:268.3pt;width:416.25pt;height:61.25pt;z-index:251715584;mso-width-relative:margin;mso-height-relative:margin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2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" filled="f" stroked="f" strokeweight=".5pt">
                  <v:textbox>
                    <w:txbxContent>
                      <w:p w14:paraId="142AF118" w14:textId="5C2866AF" w:rsidR="00B532EA" w:rsidRPr="00F80D45" w:rsidRDefault="00B532EA" w:rsidP="001831C4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یک (حداقل 10 و حدکثر 20 واژه)</w:t>
                        </w:r>
                      </w:p>
                    </w:txbxContent>
                  </v:textbox>
                </v:shape>
                <v:group id="Group 51" o:spid="_x0000_s1033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oval id="Oval 45" o:spid="_x0000_s1034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" fillcolor="maroon" stroked="f" strokeweight="1pt">
                    <v:stroke joinstyle="miter"/>
                  </v:oval>
                  <v:oval id="Oval 47" o:spid="_x0000_s1035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5965FA08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36" type="#_x0000_t202" style="position:absolute;left:1333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7DE315C1" w14:textId="46CCEF8C" w:rsidR="00B532EA" w:rsidRPr="00FB3331" w:rsidRDefault="00B532EA">
                          <w:pPr>
                            <w:rPr>
                              <w:rFonts w:cs="B Titr"/>
                              <w:color w:val="800000"/>
                              <w:sz w:val="28"/>
                              <w:szCs w:val="28"/>
                              <w:rtl/>
                            </w:rPr>
                          </w:pPr>
                          <w:r w:rsidRPr="00FB3331">
                            <w:rPr>
                              <w:rFonts w:cs="B Titr" w:hint="cs"/>
                              <w:color w:val="800000"/>
                              <w:sz w:val="28"/>
                              <w:szCs w:val="28"/>
                              <w:rtl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84770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6F73663D" wp14:editId="64583216">
                <wp:simplePos x="0" y="0"/>
                <wp:positionH relativeFrom="column">
                  <wp:posOffset>272415</wp:posOffset>
                </wp:positionH>
                <wp:positionV relativeFrom="paragraph">
                  <wp:posOffset>5102860</wp:posOffset>
                </wp:positionV>
                <wp:extent cx="5286375" cy="777875"/>
                <wp:effectExtent l="0" t="0" r="9525" b="3175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70" name="Text Box 7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2526EF" w14:textId="04286761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سه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1" name="Group 7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72" name="Oval 7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80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Oval 7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537272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5A4E29" w14:textId="4F5EE027" w:rsidR="00B532EA" w:rsidRPr="00FB3331" w:rsidRDefault="00B532EA" w:rsidP="001831C4">
                                <w:pPr>
                                  <w:rPr>
                                    <w:rFonts w:cs="B Titr"/>
                                    <w:color w:val="80000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FB3331">
                                  <w:rPr>
                                    <w:rFonts w:cs="B Titr" w:hint="cs"/>
                                    <w:color w:val="800000"/>
                                    <w:sz w:val="28"/>
                                    <w:szCs w:val="28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73663D" id="Group 69" o:spid="_x0000_s1037" style="position:absolute;margin-left:21.45pt;margin-top:401.8pt;width:416.25pt;height:61.25pt;z-index:251719680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">
                <v:shape id="Text Box 70" o:spid="_x0000_s1038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" filled="f" stroked="f" strokeweight=".5pt">
                  <v:textbox>
                    <w:txbxContent>
                      <w:p w14:paraId="3B2526EF" w14:textId="04286761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سه (حداقل 10 و حدکثر 20 واژه)</w:t>
                        </w:r>
                      </w:p>
                    </w:txbxContent>
                  </v:textbox>
                </v:shape>
                <v:group id="Group 71" o:spid="_x0000_s1039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oval id="Oval 72" o:spid="_x0000_s1040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" fillcolor="maroon" stroked="f" strokeweight="1pt">
                    <v:stroke joinstyle="miter"/>
                  </v:oval>
                  <v:oval id="Oval 73" o:spid="_x0000_s1041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1B537272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42" type="#_x0000_t202" style="position:absolute;left:1524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  <v:textbox>
                      <w:txbxContent>
                        <w:p w14:paraId="6B5A4E29" w14:textId="4F5EE027" w:rsidR="00B532EA" w:rsidRPr="00FB3331" w:rsidRDefault="00B532EA" w:rsidP="001831C4">
                          <w:pPr>
                            <w:rPr>
                              <w:rFonts w:cs="B Titr"/>
                              <w:color w:val="800000"/>
                              <w:sz w:val="28"/>
                              <w:szCs w:val="28"/>
                              <w:rtl/>
                            </w:rPr>
                          </w:pPr>
                          <w:r w:rsidRPr="00FB3331">
                            <w:rPr>
                              <w:rFonts w:cs="B Titr" w:hint="cs"/>
                              <w:color w:val="800000"/>
                              <w:sz w:val="28"/>
                              <w:szCs w:val="28"/>
                              <w:rtl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84770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08951E99" wp14:editId="50A1A588">
                <wp:simplePos x="0" y="0"/>
                <wp:positionH relativeFrom="column">
                  <wp:posOffset>272415</wp:posOffset>
                </wp:positionH>
                <wp:positionV relativeFrom="paragraph">
                  <wp:posOffset>4255135</wp:posOffset>
                </wp:positionV>
                <wp:extent cx="5286375" cy="777875"/>
                <wp:effectExtent l="0" t="0" r="9525" b="317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60" name="Text Box 6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E270B8" w14:textId="61DEFF08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خلاصه کلیدی </w:t>
                              </w:r>
                              <w:r w:rsidR="00C212C2"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دو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1" name="Group 6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62" name="Oval 6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80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Oval 6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B26E0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875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DF25A8" w14:textId="11958C94" w:rsidR="00B532EA" w:rsidRPr="00FB3331" w:rsidRDefault="00B532EA" w:rsidP="001831C4">
                                <w:pPr>
                                  <w:rPr>
                                    <w:rFonts w:cs="B Titr"/>
                                    <w:color w:val="80000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FB3331">
                                  <w:rPr>
                                    <w:rFonts w:cs="B Titr" w:hint="cs"/>
                                    <w:color w:val="800000"/>
                                    <w:sz w:val="28"/>
                                    <w:szCs w:val="28"/>
                                    <w:rtl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8951E99" id="Group 59" o:spid="_x0000_s1043" style="position:absolute;margin-left:21.45pt;margin-top:335.05pt;width:416.25pt;height:61.25pt;z-index:251717632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">
                <v:shape id="Text Box 60" o:spid="_x0000_s1044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" filled="f" stroked="f" strokeweight=".5pt">
                  <v:textbox>
                    <w:txbxContent>
                      <w:p w14:paraId="69E270B8" w14:textId="61DEFF08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خلاصه کلیدی </w:t>
                        </w:r>
                        <w:r w:rsidR="00C212C2"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دو</w:t>
                        </w: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 (حداقل 10 و حدکثر 20 واژه)</w:t>
                        </w:r>
                      </w:p>
                    </w:txbxContent>
                  </v:textbox>
                </v:shape>
                <v:group id="Group 61" o:spid="_x0000_s1045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oval id="Oval 62" o:spid="_x0000_s1046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" fillcolor="maroon" stroked="f" strokeweight="1pt">
                    <v:stroke joinstyle="miter"/>
                  </v:oval>
                  <v:oval id="Oval 63" o:spid="_x0000_s1047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" fillcolor="#e7e6e6 [3214]" stroked="f" strokeweight="1pt">
                    <v:stroke joinstyle="miter"/>
                    <v:textbox>
                      <w:txbxContent>
                        <w:p w14:paraId="2F0B26E0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48" type="#_x0000_t202" style="position:absolute;left:1428;top:666;width:280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  <v:textbox>
                      <w:txbxContent>
                        <w:p w14:paraId="59DF25A8" w14:textId="11958C94" w:rsidR="00B532EA" w:rsidRPr="00FB3331" w:rsidRDefault="00B532EA" w:rsidP="001831C4">
                          <w:pPr>
                            <w:rPr>
                              <w:rFonts w:cs="B Titr"/>
                              <w:color w:val="800000"/>
                              <w:sz w:val="28"/>
                              <w:szCs w:val="28"/>
                              <w:rtl/>
                            </w:rPr>
                          </w:pPr>
                          <w:r w:rsidRPr="00FB3331">
                            <w:rPr>
                              <w:rFonts w:cs="B Titr" w:hint="cs"/>
                              <w:color w:val="800000"/>
                              <w:sz w:val="28"/>
                              <w:szCs w:val="28"/>
                              <w:rtl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84770"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6D97BB" wp14:editId="5ABFB1F0">
                <wp:simplePos x="0" y="0"/>
                <wp:positionH relativeFrom="page">
                  <wp:posOffset>1069975</wp:posOffset>
                </wp:positionH>
                <wp:positionV relativeFrom="paragraph">
                  <wp:posOffset>2628265</wp:posOffset>
                </wp:positionV>
                <wp:extent cx="5406551" cy="794084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6551" cy="7940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2CE12" w14:textId="04AD72D1" w:rsidR="00B532EA" w:rsidRPr="00FB3331" w:rsidRDefault="00B532EA" w:rsidP="003D3CE0">
                            <w:pPr>
                              <w:rPr>
                                <w:rFonts w:cs="B Titr"/>
                                <w:color w:val="800000"/>
                                <w:sz w:val="44"/>
                                <w:szCs w:val="44"/>
                              </w:rPr>
                            </w:pPr>
                            <w:r w:rsidRPr="00FB3331">
                              <w:rPr>
                                <w:rFonts w:cs="B Titr" w:hint="cs"/>
                                <w:color w:val="800000"/>
                                <w:sz w:val="44"/>
                                <w:szCs w:val="44"/>
                                <w:rtl/>
                              </w:rPr>
                              <w:t>در این گزارش می‌خوانید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D97BB" id="Text Box 39" o:spid="_x0000_s1049" type="#_x0000_t202" style="position:absolute;margin-left:84.25pt;margin-top:206.95pt;width:425.7pt;height:62.5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" filled="f" stroked="f" strokeweight=".5pt">
                <v:textbox>
                  <w:txbxContent>
                    <w:p w14:paraId="3CA2CE12" w14:textId="04AD72D1" w:rsidR="00B532EA" w:rsidRPr="00FB3331" w:rsidRDefault="00B532EA" w:rsidP="003D3CE0">
                      <w:pPr>
                        <w:rPr>
                          <w:rFonts w:cs="B Titr"/>
                          <w:color w:val="800000"/>
                          <w:sz w:val="44"/>
                          <w:szCs w:val="44"/>
                        </w:rPr>
                      </w:pPr>
                      <w:r w:rsidRPr="00FB3331">
                        <w:rPr>
                          <w:rFonts w:cs="B Titr" w:hint="cs"/>
                          <w:color w:val="800000"/>
                          <w:sz w:val="44"/>
                          <w:szCs w:val="44"/>
                          <w:rtl/>
                        </w:rPr>
                        <w:t>در این گزارش می‌خوانید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261"/>
        <w:gridCol w:w="8130"/>
      </w:tblGrid>
      <w:tr w:rsidR="000474DE" w14:paraId="0718A58A" w14:textId="77777777" w:rsidTr="0068283F">
        <w:trPr>
          <w:trHeight w:val="277"/>
        </w:trPr>
        <w:tc>
          <w:tcPr>
            <w:tcW w:w="423" w:type="dxa"/>
            <w:shd w:val="clear" w:color="auto" w:fill="EB95A7"/>
          </w:tcPr>
          <w:p w14:paraId="6B9E09C7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1" w:type="dxa"/>
          </w:tcPr>
          <w:p w14:paraId="28EA0BE2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130" w:type="dxa"/>
            <w:shd w:val="clear" w:color="auto" w:fill="EB95A7"/>
          </w:tcPr>
          <w:p w14:paraId="35D6A8DB" w14:textId="2C20FF66" w:rsidR="000474DE" w:rsidRPr="00935A07" w:rsidRDefault="00935A07" w:rsidP="00514495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935A07">
              <w:rPr>
                <w:rFonts w:cs="B Titr"/>
                <w:sz w:val="28"/>
                <w:szCs w:val="28"/>
                <w:rtl/>
                <w:lang w:bidi="fa-IR"/>
              </w:rPr>
              <w:t xml:space="preserve">اسامي </w:t>
            </w:r>
            <w:r w:rsidR="00514495">
              <w:rPr>
                <w:rFonts w:cs="B Titr" w:hint="cs"/>
                <w:sz w:val="28"/>
                <w:szCs w:val="28"/>
                <w:rtl/>
                <w:lang w:bidi="fa-IR"/>
              </w:rPr>
              <w:t>سخنرانان</w:t>
            </w:r>
            <w:r w:rsidRPr="00935A07">
              <w:rPr>
                <w:rFonts w:cs="B Titr"/>
                <w:sz w:val="28"/>
                <w:szCs w:val="28"/>
                <w:rtl/>
                <w:lang w:bidi="fa-IR"/>
              </w:rPr>
              <w:t>،‌ مدعوين و حضار</w:t>
            </w:r>
          </w:p>
        </w:tc>
      </w:tr>
    </w:tbl>
    <w:p w14:paraId="003434C5" w14:textId="77777777" w:rsidR="00C760AE" w:rsidRPr="00686056" w:rsidRDefault="00C760AE" w:rsidP="00174ECC">
      <w:pPr>
        <w:spacing w:after="0"/>
        <w:rPr>
          <w:rFonts w:cs="B Nazanin"/>
          <w:color w:val="FFFFFF" w:themeColor="background1"/>
          <w:sz w:val="28"/>
          <w:szCs w:val="28"/>
          <w:rtl/>
        </w:rPr>
      </w:pPr>
    </w:p>
    <w:tbl>
      <w:tblPr>
        <w:tblStyle w:val="GridTable1Light-Accent2"/>
        <w:bidiVisual/>
        <w:tblW w:w="5000" w:type="pct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B49060"/>
        <w:tblLook w:val="04A0" w:firstRow="1" w:lastRow="0" w:firstColumn="1" w:lastColumn="0" w:noHBand="0" w:noVBand="1"/>
      </w:tblPr>
      <w:tblGrid>
        <w:gridCol w:w="694"/>
        <w:gridCol w:w="222"/>
        <w:gridCol w:w="2317"/>
        <w:gridCol w:w="269"/>
        <w:gridCol w:w="1764"/>
        <w:gridCol w:w="223"/>
        <w:gridCol w:w="1232"/>
        <w:gridCol w:w="260"/>
        <w:gridCol w:w="1999"/>
      </w:tblGrid>
      <w:tr w:rsidR="0068283F" w14:paraId="6B6781D6" w14:textId="77777777" w:rsidTr="006828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5EFE5E37" w14:textId="77777777" w:rsidR="0068283F" w:rsidRPr="00300B36" w:rsidRDefault="0068283F" w:rsidP="00392D19">
            <w:pPr>
              <w:tabs>
                <w:tab w:val="left" w:pos="701"/>
              </w:tabs>
              <w:rPr>
                <w:rFonts w:cs="B Titr"/>
                <w:color w:val="FFFFFF" w:themeColor="background1"/>
                <w:sz w:val="24"/>
                <w:szCs w:val="24"/>
              </w:rPr>
            </w:pPr>
            <w:r w:rsidRPr="00300B36">
              <w:rPr>
                <w:rFonts w:cs="B Titr" w:hint="cs"/>
                <w:color w:val="FFFFFF" w:themeColor="background1"/>
                <w:sz w:val="24"/>
                <w:szCs w:val="24"/>
                <w:rtl/>
              </w:rPr>
              <w:t>ردیف</w:t>
            </w:r>
          </w:p>
        </w:tc>
        <w:tc>
          <w:tcPr>
            <w:tcW w:w="124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5F715B57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29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1ACA0002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</w:pPr>
            <w:r w:rsidRPr="00300B36">
              <w:rPr>
                <w:rFonts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5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526F19AD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82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0B38F098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</w:pPr>
            <w:r w:rsidRPr="00300B36">
              <w:rPr>
                <w:rFonts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شغل</w:t>
            </w:r>
          </w:p>
        </w:tc>
        <w:tc>
          <w:tcPr>
            <w:tcW w:w="124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2272BC88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686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26B7618F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</w:pPr>
            <w:r w:rsidRPr="00300B36">
              <w:rPr>
                <w:rFonts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سمت</w:t>
            </w:r>
          </w:p>
        </w:tc>
        <w:tc>
          <w:tcPr>
            <w:tcW w:w="145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64266E9C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1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316E3156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FFFFFF" w:themeColor="background1"/>
                <w:sz w:val="24"/>
                <w:szCs w:val="24"/>
                <w:rtl/>
              </w:rPr>
            </w:pPr>
            <w:r w:rsidRPr="00300B36">
              <w:rPr>
                <w:rFonts w:cs="B Titr" w:hint="cs"/>
                <w:color w:val="FFFFFF" w:themeColor="background1"/>
                <w:sz w:val="24"/>
                <w:szCs w:val="24"/>
                <w:rtl/>
              </w:rPr>
              <w:t>سازمان مربوطه</w:t>
            </w:r>
          </w:p>
        </w:tc>
      </w:tr>
      <w:tr w:rsidR="0068283F" w:rsidRPr="00002A47" w14:paraId="24A44AB3" w14:textId="77777777" w:rsidTr="0068283F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7CECE786" w14:textId="77777777" w:rsidR="0068283F" w:rsidRPr="00002A47" w:rsidRDefault="0068283F" w:rsidP="00392D19">
            <w:pPr>
              <w:tabs>
                <w:tab w:val="left" w:pos="701"/>
              </w:tabs>
              <w:jc w:val="center"/>
              <w:rPr>
                <w:rFonts w:cs="B Nazanin"/>
                <w:color w:val="FFFFFF" w:themeColor="background1"/>
                <w:sz w:val="4"/>
                <w:szCs w:val="4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277AF864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290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3397DFC8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50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6470D21F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982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5739E0A1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626B5382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686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4A6F85F5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5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3372D8C7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113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57F31CCA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</w:tr>
      <w:tr w:rsidR="0068283F" w14:paraId="2DDDD140" w14:textId="77777777" w:rsidTr="0068283F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4DD27C49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rPr>
                <w:rFonts w:cs="B Nazanin"/>
                <w:color w:val="FFFFFF" w:themeColor="background1"/>
                <w:sz w:val="28"/>
                <w:szCs w:val="28"/>
                <w:rtl/>
              </w:rPr>
            </w:pPr>
            <w:r w:rsidRPr="00300B36">
              <w:rPr>
                <w:rFonts w:cs="B Nazanin" w:hint="cs"/>
                <w:color w:val="FFFFFF" w:themeColor="background1"/>
                <w:sz w:val="28"/>
                <w:szCs w:val="28"/>
                <w:rtl/>
              </w:rPr>
              <w:t>1</w:t>
            </w: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1EF6CC65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90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7D0C0A4A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0" w:type="pct"/>
            <w:tcBorders>
              <w:top w:val="single" w:sz="4" w:space="0" w:color="FFFFFF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51F3C3A6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82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0FA5A06F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60086FBB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86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3EB3359F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5" w:type="pct"/>
            <w:tcBorders>
              <w:top w:val="single" w:sz="4" w:space="0" w:color="FFFFFF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7C1CE2AF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13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7B31502D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8283F" w:rsidRPr="00002A47" w14:paraId="4890CA64" w14:textId="77777777" w:rsidTr="0068283F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31B14451" w14:textId="77777777" w:rsidR="0068283F" w:rsidRPr="00002A47" w:rsidRDefault="0068283F" w:rsidP="00392D19">
            <w:pPr>
              <w:tabs>
                <w:tab w:val="left" w:pos="701"/>
              </w:tabs>
              <w:jc w:val="center"/>
              <w:rPr>
                <w:rFonts w:cs="B Nazanin"/>
                <w:color w:val="FFFFFF" w:themeColor="background1"/>
                <w:sz w:val="4"/>
                <w:szCs w:val="4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78969683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290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44191D8B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50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128F4460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982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1D3ED96A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0F277660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686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77F5038F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5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0D96781E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113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608AD16A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</w:tr>
      <w:tr w:rsidR="0068283F" w14:paraId="3A23E8E5" w14:textId="77777777" w:rsidTr="0068283F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75B133F8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rPr>
                <w:rFonts w:cs="B Nazanin"/>
                <w:color w:val="FFFFFF" w:themeColor="background1"/>
                <w:sz w:val="28"/>
                <w:szCs w:val="28"/>
                <w:rtl/>
              </w:rPr>
            </w:pPr>
            <w:r w:rsidRPr="00300B36">
              <w:rPr>
                <w:rFonts w:cs="B Nazanin" w:hint="cs"/>
                <w:color w:val="FFFFFF" w:themeColor="background1"/>
                <w:sz w:val="28"/>
                <w:szCs w:val="28"/>
                <w:rtl/>
              </w:rPr>
              <w:t>2</w:t>
            </w: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2A23A289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90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341F3BE9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0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2D4A20D4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82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0FDA2DED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40208675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86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3AD31A89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4FADC00D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13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57AD9B19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8283F" w:rsidRPr="00002A47" w14:paraId="36DECB15" w14:textId="77777777" w:rsidTr="0068283F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0EAA78BA" w14:textId="77777777" w:rsidR="0068283F" w:rsidRPr="00002A47" w:rsidRDefault="0068283F" w:rsidP="00392D19">
            <w:pPr>
              <w:tabs>
                <w:tab w:val="left" w:pos="701"/>
              </w:tabs>
              <w:jc w:val="center"/>
              <w:rPr>
                <w:rFonts w:cs="B Nazanin"/>
                <w:color w:val="FFFFFF" w:themeColor="background1"/>
                <w:sz w:val="4"/>
                <w:szCs w:val="4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3CE641C0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290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687535D8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50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739F8A2A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982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4A846046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536E3060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686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4542AFA3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5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2A58D51C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113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2CF4654B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</w:tr>
      <w:tr w:rsidR="0068283F" w14:paraId="456C6916" w14:textId="77777777" w:rsidTr="0068283F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1C21C07E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rPr>
                <w:rFonts w:cs="B Nazanin"/>
                <w:color w:val="FFFFFF" w:themeColor="background1"/>
                <w:sz w:val="28"/>
                <w:szCs w:val="28"/>
                <w:rtl/>
              </w:rPr>
            </w:pPr>
            <w:r w:rsidRPr="00300B36">
              <w:rPr>
                <w:rFonts w:cs="B Nazanin" w:hint="cs"/>
                <w:color w:val="FFFFFF" w:themeColor="background1"/>
                <w:sz w:val="28"/>
                <w:szCs w:val="28"/>
                <w:rtl/>
              </w:rPr>
              <w:t>3</w:t>
            </w: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55E26FC6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90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6AE6DC23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0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3598296B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82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2979CDB5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40D55871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86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53AED006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746F6260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13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701DE1CD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8283F" w:rsidRPr="00002A47" w14:paraId="53D38315" w14:textId="77777777" w:rsidTr="0068283F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6B085552" w14:textId="77777777" w:rsidR="0068283F" w:rsidRPr="00002A47" w:rsidRDefault="0068283F" w:rsidP="00392D19">
            <w:pPr>
              <w:tabs>
                <w:tab w:val="left" w:pos="701"/>
              </w:tabs>
              <w:jc w:val="center"/>
              <w:rPr>
                <w:rFonts w:cs="B Nazanin"/>
                <w:color w:val="FFFFFF" w:themeColor="background1"/>
                <w:sz w:val="4"/>
                <w:szCs w:val="4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39BE0CF2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290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4B0377F4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50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5F1DB5E3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982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11D7B509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1B48DF81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686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55B32B68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45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auto"/>
          </w:tcPr>
          <w:p w14:paraId="559522ED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1113" w:type="pct"/>
            <w:tcBorders>
              <w:top w:val="single" w:sz="4" w:space="0" w:color="F9CFD8"/>
              <w:left w:val="single" w:sz="18" w:space="0" w:color="FFFFFF" w:themeColor="background1"/>
              <w:bottom w:val="single" w:sz="4" w:space="0" w:color="F9CFD8"/>
              <w:right w:val="single" w:sz="18" w:space="0" w:color="FFFFFF" w:themeColor="background1"/>
            </w:tcBorders>
            <w:shd w:val="clear" w:color="auto" w:fill="auto"/>
          </w:tcPr>
          <w:p w14:paraId="5569B863" w14:textId="77777777" w:rsidR="0068283F" w:rsidRPr="00002A47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</w:tr>
      <w:tr w:rsidR="0068283F" w14:paraId="534F5103" w14:textId="77777777" w:rsidTr="0068283F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4" w:space="0" w:color="FFFFFF"/>
              <w:right w:val="single" w:sz="18" w:space="0" w:color="FFFFFF" w:themeColor="background1"/>
            </w:tcBorders>
            <w:shd w:val="clear" w:color="auto" w:fill="D74D57"/>
            <w:hideMark/>
          </w:tcPr>
          <w:p w14:paraId="7458A3A7" w14:textId="77777777" w:rsidR="0068283F" w:rsidRPr="00300B36" w:rsidRDefault="0068283F" w:rsidP="00392D19">
            <w:pPr>
              <w:tabs>
                <w:tab w:val="left" w:pos="701"/>
              </w:tabs>
              <w:jc w:val="center"/>
              <w:rPr>
                <w:rFonts w:cs="B Nazanin"/>
                <w:color w:val="FFFFFF" w:themeColor="background1"/>
                <w:sz w:val="28"/>
                <w:szCs w:val="28"/>
                <w:rtl/>
              </w:rPr>
            </w:pPr>
            <w:r w:rsidRPr="00300B36">
              <w:rPr>
                <w:rFonts w:cs="B Nazanin" w:hint="cs"/>
                <w:color w:val="FFFFFF" w:themeColor="background1"/>
                <w:sz w:val="28"/>
                <w:szCs w:val="28"/>
                <w:rtl/>
              </w:rPr>
              <w:t>4</w:t>
            </w: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4" w:space="0" w:color="FFFFFF"/>
              <w:right w:val="single" w:sz="4" w:space="0" w:color="F9CFD8"/>
            </w:tcBorders>
            <w:shd w:val="clear" w:color="auto" w:fill="auto"/>
          </w:tcPr>
          <w:p w14:paraId="078B3482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90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026A1601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0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/>
              <w:right w:val="single" w:sz="4" w:space="0" w:color="F9CFD8"/>
            </w:tcBorders>
            <w:shd w:val="clear" w:color="auto" w:fill="auto"/>
          </w:tcPr>
          <w:p w14:paraId="3ADACF5F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82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77525364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/>
              <w:right w:val="single" w:sz="4" w:space="0" w:color="F9CFD8"/>
            </w:tcBorders>
            <w:shd w:val="clear" w:color="auto" w:fill="auto"/>
          </w:tcPr>
          <w:p w14:paraId="2C56190B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86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7E0B7C41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9CFD8"/>
              <w:bottom w:val="single" w:sz="4" w:space="0" w:color="FFFFFF"/>
              <w:right w:val="single" w:sz="4" w:space="0" w:color="F9CFD8"/>
            </w:tcBorders>
            <w:shd w:val="clear" w:color="auto" w:fill="auto"/>
          </w:tcPr>
          <w:p w14:paraId="19AAD1D6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13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4940BAE9" w14:textId="77777777" w:rsidR="0068283F" w:rsidRDefault="0068283F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C8408F2" w14:textId="77777777" w:rsidR="00C760AE" w:rsidRDefault="00C760AE" w:rsidP="00164193">
      <w:pPr>
        <w:jc w:val="center"/>
        <w:rPr>
          <w:rFonts w:cs="B Nazanin"/>
          <w:sz w:val="28"/>
          <w:szCs w:val="28"/>
          <w:rtl/>
        </w:rPr>
      </w:pPr>
    </w:p>
    <w:p w14:paraId="29CD3118" w14:textId="77777777" w:rsidR="00991AFE" w:rsidRDefault="00991AFE" w:rsidP="00164193">
      <w:pPr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262"/>
        <w:gridCol w:w="8143"/>
      </w:tblGrid>
      <w:tr w:rsidR="00C760AE" w14:paraId="68D5591B" w14:textId="77777777" w:rsidTr="00174ECC">
        <w:trPr>
          <w:trHeight w:val="277"/>
        </w:trPr>
        <w:tc>
          <w:tcPr>
            <w:tcW w:w="424" w:type="dxa"/>
            <w:shd w:val="clear" w:color="auto" w:fill="EB95A7"/>
          </w:tcPr>
          <w:p w14:paraId="30580EE5" w14:textId="77777777" w:rsidR="00C760AE" w:rsidRDefault="00C760AE" w:rsidP="00BB119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2" w:type="dxa"/>
          </w:tcPr>
          <w:p w14:paraId="3D403F02" w14:textId="77777777" w:rsidR="00C760AE" w:rsidRDefault="00C760AE" w:rsidP="00BB119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143" w:type="dxa"/>
            <w:shd w:val="clear" w:color="auto" w:fill="EB95A7"/>
          </w:tcPr>
          <w:p w14:paraId="64BE0511" w14:textId="6498F41F" w:rsidR="00C760AE" w:rsidRPr="00C760AE" w:rsidRDefault="00C760AE" w:rsidP="00514495">
            <w:pPr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C760AE">
              <w:rPr>
                <w:rFonts w:cs="B Titr"/>
                <w:sz w:val="28"/>
                <w:szCs w:val="28"/>
                <w:rtl/>
                <w:lang w:bidi="fa-IR"/>
              </w:rPr>
              <w:t>زمان و مکان برگز</w:t>
            </w:r>
            <w:r w:rsidR="00026298">
              <w:rPr>
                <w:rFonts w:cs="B Titr" w:hint="cs"/>
                <w:sz w:val="28"/>
                <w:szCs w:val="28"/>
                <w:rtl/>
                <w:lang w:bidi="fa-IR"/>
              </w:rPr>
              <w:t>ار</w:t>
            </w:r>
            <w:r w:rsidRPr="00C760AE">
              <w:rPr>
                <w:rFonts w:cs="B Titr"/>
                <w:sz w:val="28"/>
                <w:szCs w:val="28"/>
                <w:rtl/>
                <w:lang w:bidi="fa-IR"/>
              </w:rPr>
              <w:t xml:space="preserve">ي </w:t>
            </w:r>
            <w:r w:rsidR="00514495">
              <w:rPr>
                <w:rFonts w:cs="B Titr" w:hint="cs"/>
                <w:sz w:val="28"/>
                <w:szCs w:val="28"/>
                <w:rtl/>
                <w:lang w:bidi="fa-IR"/>
              </w:rPr>
              <w:t>همایش</w:t>
            </w:r>
          </w:p>
        </w:tc>
      </w:tr>
    </w:tbl>
    <w:p w14:paraId="37B705AE" w14:textId="77777777" w:rsidR="00026298" w:rsidRDefault="00026298" w:rsidP="00174ECC">
      <w:pPr>
        <w:spacing w:after="0"/>
        <w:rPr>
          <w:rFonts w:cs="B Nazanin"/>
          <w:sz w:val="28"/>
          <w:szCs w:val="28"/>
          <w:rtl/>
        </w:rPr>
      </w:pPr>
    </w:p>
    <w:tbl>
      <w:tblPr>
        <w:tblStyle w:val="GridTable1Light-Accent2"/>
        <w:bidiVisual/>
        <w:tblW w:w="5000" w:type="pct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B49060"/>
        <w:tblLook w:val="04A0" w:firstRow="1" w:lastRow="0" w:firstColumn="1" w:lastColumn="0" w:noHBand="0" w:noVBand="1"/>
      </w:tblPr>
      <w:tblGrid>
        <w:gridCol w:w="2163"/>
        <w:gridCol w:w="238"/>
        <w:gridCol w:w="6597"/>
      </w:tblGrid>
      <w:tr w:rsidR="00174ECC" w14:paraId="5C323C48" w14:textId="77777777" w:rsidTr="002B5C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038BC76B" w14:textId="0E41C0C3" w:rsidR="00174ECC" w:rsidRPr="00300B36" w:rsidRDefault="00174ECC" w:rsidP="00392D19">
            <w:pPr>
              <w:tabs>
                <w:tab w:val="left" w:pos="701"/>
              </w:tabs>
              <w:jc w:val="center"/>
              <w:rPr>
                <w:rFonts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</w:pPr>
            <w:r w:rsidRPr="00300B36">
              <w:rPr>
                <w:rFonts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زمان برگزاری </w:t>
            </w:r>
            <w:r>
              <w:rPr>
                <w:rFonts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همایش</w:t>
            </w:r>
          </w:p>
        </w:tc>
        <w:tc>
          <w:tcPr>
            <w:tcW w:w="132" w:type="pct"/>
            <w:tcBorders>
              <w:top w:val="single" w:sz="4" w:space="0" w:color="FFFFFF"/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246E064D" w14:textId="77777777" w:rsidR="00174ECC" w:rsidRDefault="00174ECC" w:rsidP="00392D19">
            <w:pPr>
              <w:tabs>
                <w:tab w:val="left" w:pos="701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666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2BF474D1" w14:textId="77777777" w:rsidR="00174ECC" w:rsidRDefault="00174ECC" w:rsidP="00392D19">
            <w:pPr>
              <w:tabs>
                <w:tab w:val="left" w:pos="701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174ECC" w:rsidRPr="00CC3DB1" w14:paraId="22A48DC7" w14:textId="77777777" w:rsidTr="002B5C31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0E3F8581" w14:textId="77777777" w:rsidR="00174ECC" w:rsidRPr="00CC3DB1" w:rsidRDefault="00174ECC" w:rsidP="00392D19">
            <w:pPr>
              <w:tabs>
                <w:tab w:val="left" w:pos="701"/>
              </w:tabs>
              <w:jc w:val="center"/>
              <w:rPr>
                <w:rFonts w:cs="B Titr"/>
                <w:color w:val="FFFFFF" w:themeColor="background1"/>
                <w:sz w:val="4"/>
                <w:szCs w:val="4"/>
                <w:rtl/>
              </w:rPr>
            </w:pPr>
          </w:p>
        </w:tc>
        <w:tc>
          <w:tcPr>
            <w:tcW w:w="132" w:type="pc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14:paraId="35F15631" w14:textId="77777777" w:rsidR="00174ECC" w:rsidRPr="00CC3DB1" w:rsidRDefault="00174ECC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  <w:tc>
          <w:tcPr>
            <w:tcW w:w="3666" w:type="pct"/>
            <w:tcBorders>
              <w:top w:val="single" w:sz="4" w:space="0" w:color="F9CFD8"/>
              <w:left w:val="nil"/>
              <w:bottom w:val="single" w:sz="4" w:space="0" w:color="F9CFD8"/>
              <w:right w:val="nil"/>
            </w:tcBorders>
            <w:shd w:val="clear" w:color="auto" w:fill="auto"/>
          </w:tcPr>
          <w:p w14:paraId="068475B6" w14:textId="77777777" w:rsidR="00174ECC" w:rsidRPr="00CC3DB1" w:rsidRDefault="00174ECC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4"/>
                <w:szCs w:val="4"/>
                <w:rtl/>
              </w:rPr>
            </w:pPr>
          </w:p>
        </w:tc>
      </w:tr>
      <w:tr w:rsidR="00174ECC" w14:paraId="15C6EB42" w14:textId="77777777" w:rsidTr="002B5C31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2" w:type="pct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D74D57"/>
            <w:hideMark/>
          </w:tcPr>
          <w:p w14:paraId="1DDFC9C9" w14:textId="40FCA13D" w:rsidR="00174ECC" w:rsidRPr="00300B36" w:rsidRDefault="00174ECC" w:rsidP="00392D19">
            <w:pPr>
              <w:tabs>
                <w:tab w:val="left" w:pos="701"/>
              </w:tabs>
              <w:jc w:val="center"/>
              <w:rPr>
                <w:rFonts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</w:pPr>
            <w:r w:rsidRPr="00300B36">
              <w:rPr>
                <w:rFonts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مکان برگزاری </w:t>
            </w:r>
            <w:r>
              <w:rPr>
                <w:rFonts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همای</w:t>
            </w:r>
            <w:r w:rsidR="007B6A0B">
              <w:rPr>
                <w:rFonts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ش</w:t>
            </w:r>
          </w:p>
        </w:tc>
        <w:tc>
          <w:tcPr>
            <w:tcW w:w="132" w:type="pct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9CFD8"/>
            </w:tcBorders>
            <w:shd w:val="clear" w:color="auto" w:fill="auto"/>
          </w:tcPr>
          <w:p w14:paraId="2D4CEA3B" w14:textId="77777777" w:rsidR="00174ECC" w:rsidRDefault="00174ECC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666" w:type="pct"/>
            <w:tcBorders>
              <w:top w:val="single" w:sz="4" w:space="0" w:color="F9CFD8"/>
              <w:left w:val="single" w:sz="4" w:space="0" w:color="F9CFD8"/>
              <w:bottom w:val="single" w:sz="4" w:space="0" w:color="F9CFD8"/>
              <w:right w:val="single" w:sz="4" w:space="0" w:color="F9CFD8"/>
            </w:tcBorders>
            <w:shd w:val="clear" w:color="auto" w:fill="auto"/>
          </w:tcPr>
          <w:p w14:paraId="7AC29479" w14:textId="77777777" w:rsidR="00174ECC" w:rsidRDefault="00174ECC" w:rsidP="00392D19">
            <w:pPr>
              <w:tabs>
                <w:tab w:val="left" w:pos="7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5715467B" w14:textId="14073FE4" w:rsidR="000474DE" w:rsidRDefault="000474DE" w:rsidP="00C760AE">
      <w:pPr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2309B637" w14:textId="77777777" w:rsidTr="00076DEB">
        <w:tc>
          <w:tcPr>
            <w:tcW w:w="434" w:type="dxa"/>
            <w:shd w:val="clear" w:color="auto" w:fill="EB95A7"/>
          </w:tcPr>
          <w:p w14:paraId="61C1BD34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0846CE6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B95A7"/>
          </w:tcPr>
          <w:p w14:paraId="53529ACE" w14:textId="77777777" w:rsidR="000474DE" w:rsidRPr="00A245A3" w:rsidRDefault="000474DE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فهرست</w:t>
            </w:r>
          </w:p>
        </w:tc>
      </w:tr>
    </w:tbl>
    <w:p w14:paraId="6BFCDC64" w14:textId="77777777" w:rsidR="0096500E" w:rsidRDefault="000474DE" w:rsidP="002F622B">
      <w:pPr>
        <w:pStyle w:val="TOC1"/>
      </w:pPr>
      <w:r w:rsidRPr="00CE5135">
        <w:rPr>
          <w:rFonts w:hint="cs"/>
          <w:rtl/>
        </w:rPr>
        <w:t xml:space="preserve">پس از اتمام گزارش، بر روی قسمت زیر کلیک‌راست کرده و گزینه </w:t>
      </w:r>
      <w:r w:rsidRPr="008F76F3">
        <w:rPr>
          <w:sz w:val="24"/>
          <w:szCs w:val="24"/>
        </w:rPr>
        <w:t>Update Fields</w:t>
      </w:r>
      <w:r w:rsidRPr="00CE5135">
        <w:rPr>
          <w:rFonts w:hint="cs"/>
          <w:rtl/>
        </w:rPr>
        <w:t xml:space="preserve"> و سپس گزینه</w:t>
      </w:r>
      <w:r>
        <w:rPr>
          <w:rtl/>
        </w:rPr>
        <w:br/>
      </w:r>
      <w:r w:rsidRPr="008F76F3">
        <w:rPr>
          <w:sz w:val="24"/>
          <w:szCs w:val="24"/>
        </w:rPr>
        <w:t>Update Entire Table</w:t>
      </w:r>
      <w:r w:rsidRPr="00CE5135">
        <w:rPr>
          <w:rFonts w:hint="cs"/>
          <w:rtl/>
        </w:rPr>
        <w:t xml:space="preserve"> را انتخاب فرمایید</w:t>
      </w:r>
      <w:r w:rsidR="00CF75AB">
        <w:rPr>
          <w:rFonts w:hint="cs"/>
          <w:rtl/>
        </w:rPr>
        <w:t>.</w:t>
      </w:r>
      <w:r>
        <w:rPr>
          <w:rFonts w:hint="cs"/>
          <w:rtl/>
        </w:rPr>
        <w:t xml:space="preserve"> برای پدیدار شدن تمام سرفصل‌ها و زیرفصل‌ها در فهرست، از اینکه سرفصل‌ها از وضعیت «</w:t>
      </w:r>
      <w:r w:rsidR="00D15DF4" w:rsidRPr="00D15DF4">
        <w:rPr>
          <w:sz w:val="24"/>
          <w:szCs w:val="24"/>
        </w:rPr>
        <w:t>Heading 1</w:t>
      </w:r>
      <w:r>
        <w:rPr>
          <w:rFonts w:hint="cs"/>
          <w:rtl/>
        </w:rPr>
        <w:t>» و زیرفصل‌ها از وضعیت «</w:t>
      </w:r>
      <w:r w:rsidR="00D15DF4" w:rsidRPr="00D15DF4">
        <w:rPr>
          <w:sz w:val="24"/>
          <w:szCs w:val="24"/>
        </w:rPr>
        <w:t>Heading 2</w:t>
      </w:r>
      <w:r>
        <w:rPr>
          <w:rFonts w:hint="cs"/>
          <w:rtl/>
        </w:rPr>
        <w:t xml:space="preserve">» در برگه </w:t>
      </w:r>
      <w:r w:rsidRPr="008F76F3">
        <w:rPr>
          <w:sz w:val="24"/>
          <w:szCs w:val="24"/>
        </w:rPr>
        <w:t>Home</w:t>
      </w:r>
      <w:r>
        <w:rPr>
          <w:rFonts w:hint="cs"/>
          <w:rtl/>
        </w:rPr>
        <w:t xml:space="preserve">، بخش </w:t>
      </w:r>
      <w:r w:rsidRPr="008F76F3">
        <w:rPr>
          <w:sz w:val="24"/>
          <w:szCs w:val="24"/>
        </w:rPr>
        <w:t>Styles</w:t>
      </w:r>
      <w:r w:rsidRPr="008F76F3">
        <w:rPr>
          <w:rFonts w:hint="cs"/>
          <w:sz w:val="24"/>
          <w:szCs w:val="24"/>
          <w:rtl/>
        </w:rPr>
        <w:t xml:space="preserve"> </w:t>
      </w:r>
      <w:r>
        <w:rPr>
          <w:rFonts w:hint="cs"/>
          <w:rtl/>
        </w:rPr>
        <w:t>تبعیت کنند اطمینان حاصل فرمایید</w:t>
      </w:r>
      <w:r w:rsidR="00CF75AB">
        <w:rPr>
          <w:rFonts w:hint="cs"/>
          <w:rtl/>
        </w:rPr>
        <w:t>.</w:t>
      </w:r>
      <w:r>
        <w:rPr>
          <w:rFonts w:hint="cs"/>
          <w:rtl/>
        </w:rPr>
        <w:t xml:space="preserve"> پس از اتمام نگارش و به‌روزرسانی فهرست، این بند را حذف کنید</w:t>
      </w:r>
      <w:r w:rsidR="00CF75AB">
        <w:rPr>
          <w:rFonts w:hint="cs"/>
          <w:rtl/>
        </w:rPr>
        <w:t>.</w:t>
      </w:r>
      <w:r w:rsidR="002F622B">
        <w:rPr>
          <w:rtl/>
        </w:rPr>
        <w:fldChar w:fldCharType="begin"/>
      </w:r>
      <w:r w:rsidR="002F622B">
        <w:rPr>
          <w:rtl/>
        </w:rPr>
        <w:instrText xml:space="preserve"> </w:instrText>
      </w:r>
      <w:r w:rsidR="002F622B">
        <w:instrText>TOC</w:instrText>
      </w:r>
      <w:r w:rsidR="002F622B">
        <w:rPr>
          <w:rtl/>
        </w:rPr>
        <w:instrText xml:space="preserve"> \</w:instrText>
      </w:r>
      <w:r w:rsidR="002F622B">
        <w:instrText>o "</w:instrText>
      </w:r>
      <w:r w:rsidR="002F622B">
        <w:rPr>
          <w:rtl/>
        </w:rPr>
        <w:instrText>1-3</w:instrText>
      </w:r>
      <w:r w:rsidR="002F622B">
        <w:instrText>" \h \z</w:instrText>
      </w:r>
      <w:r w:rsidR="002F622B">
        <w:rPr>
          <w:rtl/>
        </w:rPr>
        <w:instrText xml:space="preserve"> </w:instrText>
      </w:r>
      <w:r w:rsidR="002F622B">
        <w:rPr>
          <w:rtl/>
        </w:rPr>
        <w:fldChar w:fldCharType="separate"/>
      </w:r>
    </w:p>
    <w:p w14:paraId="5E9FC683" w14:textId="34BAEB90" w:rsidR="0096500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152" w:history="1">
        <w:r w:rsidR="0096500E" w:rsidRPr="009E36CA">
          <w:rPr>
            <w:rStyle w:val="Hyperlink"/>
            <w:rtl/>
            <w:lang w:bidi="ar-SA"/>
          </w:rPr>
          <w:t>عناو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ن</w:t>
        </w:r>
        <w:r w:rsidR="0096500E" w:rsidRPr="009E36CA">
          <w:rPr>
            <w:rStyle w:val="Hyperlink"/>
            <w:rtl/>
            <w:lang w:bidi="ar-SA"/>
          </w:rPr>
          <w:t xml:space="preserve"> و مطالب ا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راد</w:t>
        </w:r>
        <w:r w:rsidR="0096500E" w:rsidRPr="009E36CA">
          <w:rPr>
            <w:rStyle w:val="Hyperlink"/>
            <w:rtl/>
            <w:lang w:bidi="ar-SA"/>
          </w:rPr>
          <w:t xml:space="preserve"> شده شامل سرفصل‌ها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tl/>
            <w:lang w:bidi="ar-SA"/>
          </w:rPr>
          <w:t xml:space="preserve"> دلخواه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107993152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1</w:t>
        </w:r>
        <w:r w:rsidR="0096500E">
          <w:rPr>
            <w:rStyle w:val="Hyperlink"/>
            <w:rtl/>
          </w:rPr>
          <w:fldChar w:fldCharType="end"/>
        </w:r>
      </w:hyperlink>
    </w:p>
    <w:p w14:paraId="328F75DE" w14:textId="50AD59CB" w:rsidR="0096500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153" w:history="1">
        <w:r w:rsidR="0096500E" w:rsidRPr="009E36CA">
          <w:rPr>
            <w:rStyle w:val="Hyperlink"/>
            <w:rtl/>
            <w:lang w:bidi="ar-SA"/>
          </w:rPr>
          <w:t>محتوا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tl/>
            <w:lang w:bidi="ar-SA"/>
          </w:rPr>
          <w:t xml:space="preserve"> ارائه شده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107993153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44A99D2A" w14:textId="3AC1FACF" w:rsidR="0096500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154" w:history="1">
        <w:r w:rsidR="0096500E" w:rsidRPr="009E36CA">
          <w:rPr>
            <w:rStyle w:val="Hyperlink"/>
            <w:rtl/>
            <w:lang w:bidi="ar-SA"/>
          </w:rPr>
          <w:t>سرفصل دلخواه 1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107993154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39FF3417" w14:textId="5688E26B" w:rsidR="0096500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155" w:history="1">
        <w:r w:rsidR="0096500E" w:rsidRPr="009E36CA">
          <w:rPr>
            <w:rStyle w:val="Hyperlink"/>
            <w:rtl/>
            <w:lang w:bidi="ar-SA"/>
          </w:rPr>
          <w:t>عنوان ز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رفصل</w:t>
        </w:r>
        <w:r w:rsidR="0096500E" w:rsidRPr="009E36CA">
          <w:rPr>
            <w:rStyle w:val="Hyperlink"/>
            <w:rtl/>
            <w:lang w:bidi="ar-SA"/>
          </w:rPr>
          <w:t xml:space="preserve"> 1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107993155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0E7E3C69" w14:textId="05087057" w:rsidR="0096500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156" w:history="1">
        <w:r w:rsidR="0096500E" w:rsidRPr="009E36CA">
          <w:rPr>
            <w:rStyle w:val="Hyperlink"/>
            <w:rtl/>
            <w:lang w:bidi="ar-SA"/>
          </w:rPr>
          <w:t>عنوان ز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رفصل</w:t>
        </w:r>
        <w:r w:rsidR="0096500E" w:rsidRPr="009E36CA">
          <w:rPr>
            <w:rStyle w:val="Hyperlink"/>
            <w:rtl/>
            <w:lang w:bidi="ar-SA"/>
          </w:rPr>
          <w:t xml:space="preserve"> 2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107993156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1BE04AC2" w14:textId="0D81CE2F" w:rsidR="0096500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157" w:history="1">
        <w:r w:rsidR="0096500E" w:rsidRPr="009E36CA">
          <w:rPr>
            <w:rStyle w:val="Hyperlink"/>
            <w:rtl/>
            <w:lang w:bidi="ar-SA"/>
          </w:rPr>
          <w:t>عنوان ز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رفصل</w:t>
        </w:r>
        <w:r w:rsidR="0096500E" w:rsidRPr="009E36CA">
          <w:rPr>
            <w:rStyle w:val="Hyperlink"/>
            <w:rtl/>
            <w:lang w:bidi="ar-SA"/>
          </w:rPr>
          <w:t xml:space="preserve"> 3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107993157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06A0BA50" w14:textId="52022B3D" w:rsidR="0096500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158" w:history="1">
        <w:r w:rsidR="0096500E" w:rsidRPr="009E36CA">
          <w:rPr>
            <w:rStyle w:val="Hyperlink"/>
            <w:rtl/>
            <w:lang w:bidi="ar-SA"/>
          </w:rPr>
          <w:t>سرفصل دلخواه 2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107993158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5F184DA0" w14:textId="748B7F70" w:rsidR="0096500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159" w:history="1">
        <w:r w:rsidR="0096500E" w:rsidRPr="009E36CA">
          <w:rPr>
            <w:rStyle w:val="Hyperlink"/>
            <w:rtl/>
            <w:lang w:bidi="ar-SA"/>
          </w:rPr>
          <w:t>عنوان ز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رفصل</w:t>
        </w:r>
        <w:r w:rsidR="0096500E" w:rsidRPr="009E36CA">
          <w:rPr>
            <w:rStyle w:val="Hyperlink"/>
            <w:rtl/>
            <w:lang w:bidi="ar-SA"/>
          </w:rPr>
          <w:t xml:space="preserve"> 1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107993159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4266E6AA" w14:textId="1DF87EB2" w:rsidR="0096500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160" w:history="1">
        <w:r w:rsidR="0096500E" w:rsidRPr="009E36CA">
          <w:rPr>
            <w:rStyle w:val="Hyperlink"/>
            <w:rtl/>
            <w:lang w:bidi="ar-SA"/>
          </w:rPr>
          <w:t>عنوان ز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رفصل</w:t>
        </w:r>
        <w:r w:rsidR="0096500E" w:rsidRPr="009E36CA">
          <w:rPr>
            <w:rStyle w:val="Hyperlink"/>
            <w:rtl/>
            <w:lang w:bidi="ar-SA"/>
          </w:rPr>
          <w:t xml:space="preserve"> 2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107993160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00ABE50C" w14:textId="758DB182" w:rsidR="0096500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161" w:history="1">
        <w:r w:rsidR="0096500E" w:rsidRPr="009E36CA">
          <w:rPr>
            <w:rStyle w:val="Hyperlink"/>
            <w:rtl/>
            <w:lang w:bidi="ar-SA"/>
          </w:rPr>
          <w:t>عنوان ز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رفصل</w:t>
        </w:r>
        <w:r w:rsidR="0096500E" w:rsidRPr="009E36CA">
          <w:rPr>
            <w:rStyle w:val="Hyperlink"/>
            <w:rtl/>
            <w:lang w:bidi="ar-SA"/>
          </w:rPr>
          <w:t xml:space="preserve"> 3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107993161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5D7EB64E" w14:textId="08D9298B" w:rsidR="0096500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162" w:history="1">
        <w:r w:rsidR="0096500E" w:rsidRPr="009E36CA">
          <w:rPr>
            <w:rStyle w:val="Hyperlink"/>
            <w:rtl/>
            <w:lang w:bidi="ar-SA"/>
          </w:rPr>
          <w:t>جمع‌بند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tl/>
            <w:lang w:bidi="ar-SA"/>
          </w:rPr>
          <w:t xml:space="preserve"> و تحل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ل</w:t>
        </w:r>
        <w:r w:rsidR="0096500E" w:rsidRPr="009E36CA">
          <w:rPr>
            <w:rStyle w:val="Hyperlink"/>
            <w:rtl/>
            <w:lang w:bidi="ar-SA"/>
          </w:rPr>
          <w:t xml:space="preserve"> محتوا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tl/>
            <w:lang w:bidi="ar-SA"/>
          </w:rPr>
          <w:t xml:space="preserve"> هما</w:t>
        </w:r>
        <w:r w:rsidR="0096500E" w:rsidRPr="009E36CA">
          <w:rPr>
            <w:rStyle w:val="Hyperlink"/>
            <w:rFonts w:hint="cs"/>
            <w:rtl/>
            <w:lang w:bidi="ar-SA"/>
          </w:rPr>
          <w:t>ی</w:t>
        </w:r>
        <w:r w:rsidR="0096500E" w:rsidRPr="009E36CA">
          <w:rPr>
            <w:rStyle w:val="Hyperlink"/>
            <w:rFonts w:hint="eastAsia"/>
            <w:rtl/>
            <w:lang w:bidi="ar-SA"/>
          </w:rPr>
          <w:t>ش</w:t>
        </w:r>
        <w:r w:rsidR="0096500E">
          <w:rPr>
            <w:webHidden/>
            <w:rtl/>
          </w:rPr>
          <w:tab/>
        </w:r>
        <w:r w:rsidR="0096500E">
          <w:rPr>
            <w:rStyle w:val="Hyperlink"/>
            <w:rtl/>
          </w:rPr>
          <w:fldChar w:fldCharType="begin"/>
        </w:r>
        <w:r w:rsidR="0096500E">
          <w:rPr>
            <w:webHidden/>
            <w:rtl/>
          </w:rPr>
          <w:instrText xml:space="preserve"> </w:instrText>
        </w:r>
        <w:r w:rsidR="0096500E">
          <w:rPr>
            <w:webHidden/>
          </w:rPr>
          <w:instrText>PAGEREF</w:instrText>
        </w:r>
        <w:r w:rsidR="0096500E">
          <w:rPr>
            <w:webHidden/>
            <w:rtl/>
          </w:rPr>
          <w:instrText xml:space="preserve"> _</w:instrText>
        </w:r>
        <w:r w:rsidR="0096500E">
          <w:rPr>
            <w:webHidden/>
          </w:rPr>
          <w:instrText>Toc</w:instrText>
        </w:r>
        <w:r w:rsidR="0096500E">
          <w:rPr>
            <w:webHidden/>
            <w:rtl/>
          </w:rPr>
          <w:instrText xml:space="preserve">107993162 </w:instrText>
        </w:r>
        <w:r w:rsidR="0096500E">
          <w:rPr>
            <w:webHidden/>
          </w:rPr>
          <w:instrText>\h</w:instrText>
        </w:r>
        <w:r w:rsidR="0096500E">
          <w:rPr>
            <w:webHidden/>
            <w:rtl/>
          </w:rPr>
          <w:instrText xml:space="preserve"> </w:instrText>
        </w:r>
        <w:r w:rsidR="0096500E">
          <w:rPr>
            <w:rStyle w:val="Hyperlink"/>
            <w:rtl/>
          </w:rPr>
        </w:r>
        <w:r w:rsidR="0096500E">
          <w:rPr>
            <w:rStyle w:val="Hyperlink"/>
            <w:rtl/>
          </w:rPr>
          <w:fldChar w:fldCharType="separate"/>
        </w:r>
        <w:r w:rsidR="0096500E">
          <w:rPr>
            <w:webHidden/>
            <w:rtl/>
          </w:rPr>
          <w:t>2</w:t>
        </w:r>
        <w:r w:rsidR="0096500E">
          <w:rPr>
            <w:rStyle w:val="Hyperlink"/>
            <w:rtl/>
          </w:rPr>
          <w:fldChar w:fldCharType="end"/>
        </w:r>
      </w:hyperlink>
    </w:p>
    <w:p w14:paraId="25512317" w14:textId="41EAB735" w:rsidR="00EB012D" w:rsidRPr="00330A9B" w:rsidRDefault="002F622B" w:rsidP="002F622B">
      <w:pPr>
        <w:pStyle w:val="TOC1"/>
        <w:rPr>
          <w:rFonts w:eastAsiaTheme="minorEastAsia"/>
          <w:rtl/>
          <w:lang w:bidi="ar-SA"/>
        </w:rPr>
      </w:pPr>
      <w:r>
        <w:rPr>
          <w:rtl/>
        </w:rPr>
        <w:fldChar w:fldCharType="end"/>
      </w:r>
    </w:p>
    <w:p w14:paraId="19B4CC54" w14:textId="7B336E58" w:rsidR="00D42004" w:rsidRDefault="00D42004" w:rsidP="000474DE">
      <w:pPr>
        <w:rPr>
          <w:rFonts w:cs="B Nazanin"/>
          <w:sz w:val="28"/>
          <w:szCs w:val="28"/>
          <w:rtl/>
        </w:rPr>
      </w:pPr>
    </w:p>
    <w:p w14:paraId="63151298" w14:textId="77777777" w:rsidR="000474DE" w:rsidRPr="00D42004" w:rsidRDefault="000474DE" w:rsidP="00D42004">
      <w:pPr>
        <w:rPr>
          <w:rFonts w:cs="B Nazanin"/>
          <w:sz w:val="28"/>
          <w:szCs w:val="28"/>
          <w:rtl/>
        </w:rPr>
        <w:sectPr w:rsidR="000474DE" w:rsidRPr="00D42004" w:rsidSect="00AD024E">
          <w:headerReference w:type="default" r:id="rId16"/>
          <w:footerReference w:type="default" r:id="rId17"/>
          <w:pgSz w:w="11906" w:h="16838"/>
          <w:pgMar w:top="4032" w:right="1440" w:bottom="2160" w:left="1440" w:header="706" w:footer="706" w:gutter="0"/>
          <w:pgNumType w:start="1"/>
          <w:cols w:space="708"/>
          <w:bidi/>
          <w:rtlGutter/>
          <w:docGrid w:linePitch="360"/>
        </w:sectPr>
      </w:pPr>
    </w:p>
    <w:p w14:paraId="4D9F381A" w14:textId="3EE4DBF7" w:rsidR="005C585D" w:rsidRDefault="005C585D" w:rsidP="005C585D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bookmarkStart w:id="2" w:name="_Hlk107649851"/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برای استفاده بهینه از قالب، از نسخه </w:t>
      </w:r>
      <w:r>
        <w:rPr>
          <w:rFonts w:asciiTheme="majorBidi" w:hAnsiTheme="majorBidi" w:cstheme="majorBidi"/>
          <w:sz w:val="24"/>
          <w:szCs w:val="24"/>
          <w:lang w:bidi="fa-IR"/>
        </w:rPr>
        <w:t>2016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یا بالاتر نرم</w:t>
      </w:r>
      <w:r w:rsidR="00DB1E08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 xml:space="preserve">افزار </w:t>
      </w:r>
      <w:r>
        <w:rPr>
          <w:rFonts w:asciiTheme="majorBidi" w:hAnsiTheme="majorBidi" w:cs="B Nazanin"/>
          <w:sz w:val="24"/>
          <w:szCs w:val="24"/>
          <w:lang w:bidi="fa-IR"/>
        </w:rPr>
        <w:t>Microsoft Office</w:t>
      </w:r>
      <w:r>
        <w:rPr>
          <w:rFonts w:cs="B Nazanin"/>
          <w:sz w:val="24"/>
          <w:szCs w:val="24"/>
          <w:lang w:bidi="fa-IR"/>
        </w:rPr>
        <w:t xml:space="preserve"> </w:t>
      </w:r>
      <w:r>
        <w:rPr>
          <w:rFonts w:asciiTheme="majorBidi" w:hAnsiTheme="majorBidi" w:cs="B Nazanin"/>
          <w:sz w:val="24"/>
          <w:szCs w:val="24"/>
          <w:lang w:bidi="fa-IR"/>
        </w:rPr>
        <w:t>Word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استفاده فرمائید. </w:t>
      </w:r>
      <w:r>
        <w:rPr>
          <w:rFonts w:cs="B Nazanin" w:hint="cs"/>
          <w:sz w:val="28"/>
          <w:szCs w:val="28"/>
          <w:rtl/>
        </w:rPr>
        <w:t>(برای ایجاد نیم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 xml:space="preserve">فاصله از کلیدهای میانبر </w:t>
      </w:r>
      <w:r>
        <w:rPr>
          <w:rFonts w:asciiTheme="majorBidi" w:hAnsiTheme="majorBidi" w:cstheme="majorBidi"/>
          <w:sz w:val="24"/>
          <w:szCs w:val="24"/>
        </w:rPr>
        <w:t>Ctrl+Shift+2</w:t>
      </w:r>
      <w:r>
        <w:rPr>
          <w:rFonts w:cs="B Nazanin" w:hint="cs"/>
          <w:sz w:val="28"/>
          <w:szCs w:val="28"/>
          <w:rtl/>
        </w:rPr>
        <w:t xml:space="preserve"> استفاده و گزارش را با پسوند </w:t>
      </w:r>
      <w:r>
        <w:rPr>
          <w:rFonts w:asciiTheme="majorBidi" w:hAnsiTheme="majorBidi" w:cstheme="majorBidi"/>
          <w:sz w:val="24"/>
          <w:szCs w:val="24"/>
        </w:rPr>
        <w:t>docx</w:t>
      </w:r>
      <w:r>
        <w:rPr>
          <w:rFonts w:cs="B Nazanin" w:hint="cs"/>
          <w:sz w:val="28"/>
          <w:szCs w:val="28"/>
          <w:rtl/>
        </w:rPr>
        <w:t>. ذخیره نمایید.)</w:t>
      </w:r>
      <w:bookmarkEnd w:id="2"/>
    </w:p>
    <w:p w14:paraId="0BEB74B8" w14:textId="3B79E050" w:rsidR="00F2061C" w:rsidRPr="00FC7223" w:rsidRDefault="00F2061C" w:rsidP="000A75F9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r w:rsidRPr="00FC7223">
        <w:rPr>
          <w:rFonts w:cs="B Nazanin" w:hint="cs"/>
          <w:sz w:val="28"/>
          <w:szCs w:val="28"/>
          <w:rtl/>
          <w:lang w:bidi="fa-IR"/>
        </w:rPr>
        <w:t xml:space="preserve">گزارش </w:t>
      </w:r>
      <w:r w:rsidR="000F0FA0" w:rsidRPr="00FC7223">
        <w:rPr>
          <w:rFonts w:cs="B Nazanin" w:hint="cs"/>
          <w:sz w:val="28"/>
          <w:szCs w:val="28"/>
          <w:rtl/>
          <w:lang w:bidi="fa-IR"/>
        </w:rPr>
        <w:t xml:space="preserve">همایش </w:t>
      </w:r>
      <w:r w:rsidR="00871F26" w:rsidRPr="00FC7223">
        <w:rPr>
          <w:rFonts w:cs="B Nazanin" w:hint="cs"/>
          <w:sz w:val="28"/>
          <w:szCs w:val="28"/>
          <w:rtl/>
          <w:lang w:bidi="fa-IR"/>
        </w:rPr>
        <w:t>تخصصی</w:t>
      </w:r>
      <w:r w:rsidRPr="00FC7223">
        <w:rPr>
          <w:rFonts w:cs="B Nazanin" w:hint="cs"/>
          <w:sz w:val="28"/>
          <w:szCs w:val="28"/>
          <w:rtl/>
          <w:lang w:bidi="fa-IR"/>
        </w:rPr>
        <w:t xml:space="preserve"> باید کارکردها و ویژگی‌های زیر را داشته باشد</w:t>
      </w:r>
      <w:r w:rsidR="002A71E6" w:rsidRPr="00FC7223">
        <w:rPr>
          <w:rFonts w:cs="B Nazanin" w:hint="cs"/>
          <w:sz w:val="28"/>
          <w:szCs w:val="28"/>
          <w:rtl/>
          <w:lang w:bidi="fa-IR"/>
        </w:rPr>
        <w:t>:</w:t>
      </w:r>
    </w:p>
    <w:p w14:paraId="475ECBF3" w14:textId="3D299ED0" w:rsidR="000F0FA0" w:rsidRPr="00FC7223" w:rsidRDefault="000F0FA0" w:rsidP="00EF3DD7">
      <w:pPr>
        <w:pStyle w:val="ListParagraph"/>
        <w:numPr>
          <w:ilvl w:val="0"/>
          <w:numId w:val="5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FC7223">
        <w:rPr>
          <w:rFonts w:cs="B Nazanin"/>
          <w:sz w:val="28"/>
          <w:szCs w:val="28"/>
          <w:rtl/>
          <w:lang w:bidi="fa-IR"/>
        </w:rPr>
        <w:t xml:space="preserve">ارائه گزارش مهم‌ترين مطالب ايراد شده در جريان </w:t>
      </w:r>
      <w:r w:rsidR="00EF3DD7">
        <w:rPr>
          <w:rFonts w:cs="B Nazanin" w:hint="cs"/>
          <w:sz w:val="28"/>
          <w:szCs w:val="28"/>
          <w:rtl/>
          <w:lang w:bidi="fa-IR"/>
        </w:rPr>
        <w:t>همایش</w:t>
      </w:r>
      <w:r w:rsidRPr="00FC7223">
        <w:rPr>
          <w:rFonts w:cs="B Nazanin" w:hint="cs"/>
          <w:sz w:val="28"/>
          <w:szCs w:val="28"/>
          <w:rtl/>
          <w:lang w:bidi="fa-IR"/>
        </w:rPr>
        <w:t>.</w:t>
      </w:r>
    </w:p>
    <w:p w14:paraId="482FF27D" w14:textId="538225D0" w:rsidR="000F0FA0" w:rsidRPr="00FC7223" w:rsidRDefault="000F0FA0" w:rsidP="00EF3DD7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FC7223">
        <w:rPr>
          <w:rFonts w:cs="B Nazanin"/>
          <w:sz w:val="28"/>
          <w:szCs w:val="28"/>
          <w:rtl/>
        </w:rPr>
        <w:t xml:space="preserve">ارائه دستاوردهاي </w:t>
      </w:r>
      <w:r w:rsidR="00EF3DD7">
        <w:rPr>
          <w:rFonts w:cs="B Nazanin" w:hint="cs"/>
          <w:sz w:val="28"/>
          <w:szCs w:val="28"/>
          <w:rtl/>
        </w:rPr>
        <w:t>همایش</w:t>
      </w:r>
      <w:r w:rsidRPr="00FC7223">
        <w:rPr>
          <w:rFonts w:cs="B Nazanin"/>
          <w:sz w:val="28"/>
          <w:szCs w:val="28"/>
          <w:rtl/>
        </w:rPr>
        <w:t xml:space="preserve"> جهت بهره‌بر</w:t>
      </w:r>
      <w:r w:rsidR="00163C12">
        <w:rPr>
          <w:rFonts w:cs="B Nazanin"/>
          <w:sz w:val="28"/>
          <w:szCs w:val="28"/>
          <w:rtl/>
        </w:rPr>
        <w:t>داري واحد و دانشگاه در جريان مس</w:t>
      </w:r>
      <w:r w:rsidR="00256F95">
        <w:rPr>
          <w:rFonts w:cs="B Nazanin" w:hint="cs"/>
          <w:sz w:val="28"/>
          <w:szCs w:val="28"/>
          <w:rtl/>
        </w:rPr>
        <w:t>ئ</w:t>
      </w:r>
      <w:r w:rsidRPr="00FC7223">
        <w:rPr>
          <w:rFonts w:cs="B Nazanin"/>
          <w:sz w:val="28"/>
          <w:szCs w:val="28"/>
          <w:rtl/>
        </w:rPr>
        <w:t>له‌يابي و سياستگذاري پژوهشي</w:t>
      </w:r>
      <w:r w:rsidRPr="00FC7223">
        <w:rPr>
          <w:rFonts w:cs="B Nazanin" w:hint="cs"/>
          <w:sz w:val="28"/>
          <w:szCs w:val="28"/>
          <w:rtl/>
        </w:rPr>
        <w:t>.</w:t>
      </w:r>
    </w:p>
    <w:p w14:paraId="751AECF8" w14:textId="0B456B48" w:rsidR="00F2061C" w:rsidRPr="00FC7223" w:rsidRDefault="00F2061C" w:rsidP="000A75F9">
      <w:pPr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 w:rsidRPr="00FC7223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هچنین ساختار گزارش </w:t>
      </w:r>
      <w:r w:rsidR="000F0FA0" w:rsidRPr="00FC7223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همایش</w:t>
      </w:r>
      <w:r w:rsidR="00871F26" w:rsidRPr="00FC7223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 تخصصی</w:t>
      </w:r>
      <w:r w:rsidRPr="00FC7223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 باید به ترتیب از سرفصل‌های اصلی زیر (پس </w:t>
      </w:r>
      <w:r w:rsidR="00871F26" w:rsidRPr="00FC7223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از </w:t>
      </w:r>
      <w:r w:rsidRPr="00FC7223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فهرست) تبعیت کند</w:t>
      </w:r>
      <w:r w:rsidR="002A71E6" w:rsidRPr="00FC7223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:</w:t>
      </w:r>
    </w:p>
    <w:p w14:paraId="7ED35568" w14:textId="77777777" w:rsidR="000F0FA0" w:rsidRPr="00FC7223" w:rsidRDefault="000F0FA0" w:rsidP="000A75F9">
      <w:pPr>
        <w:pStyle w:val="ListParagraph"/>
        <w:numPr>
          <w:ilvl w:val="0"/>
          <w:numId w:val="21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FC7223">
        <w:rPr>
          <w:rFonts w:cs="B Nazanin"/>
          <w:sz w:val="28"/>
          <w:szCs w:val="28"/>
          <w:rtl/>
          <w:lang w:bidi="fa-IR"/>
        </w:rPr>
        <w:t>عناوين و مطالب ايراد شده</w:t>
      </w:r>
    </w:p>
    <w:p w14:paraId="0C806574" w14:textId="77777777" w:rsidR="000F0FA0" w:rsidRPr="00FC7223" w:rsidRDefault="000F0FA0" w:rsidP="000A75F9">
      <w:pPr>
        <w:pStyle w:val="ListParagraph"/>
        <w:numPr>
          <w:ilvl w:val="0"/>
          <w:numId w:val="21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FC7223">
        <w:rPr>
          <w:rFonts w:cs="B Nazanin"/>
          <w:sz w:val="28"/>
          <w:szCs w:val="28"/>
          <w:rtl/>
          <w:lang w:bidi="fa-IR"/>
        </w:rPr>
        <w:t>محتواي ارائه شده</w:t>
      </w:r>
    </w:p>
    <w:p w14:paraId="78EB8BB6" w14:textId="34C0D18F" w:rsidR="00935B42" w:rsidRPr="00FC7223" w:rsidRDefault="000F0FA0" w:rsidP="000A75F9">
      <w:pPr>
        <w:pStyle w:val="ListParagraph"/>
        <w:numPr>
          <w:ilvl w:val="0"/>
          <w:numId w:val="21"/>
        </w:numPr>
        <w:bidi/>
        <w:spacing w:line="240" w:lineRule="auto"/>
        <w:rPr>
          <w:rFonts w:cs="B Nazanin"/>
          <w:sz w:val="28"/>
          <w:szCs w:val="28"/>
          <w:rtl/>
        </w:rPr>
      </w:pPr>
      <w:r w:rsidRPr="00FC7223">
        <w:rPr>
          <w:rFonts w:cs="B Nazanin"/>
          <w:sz w:val="28"/>
          <w:szCs w:val="28"/>
          <w:rtl/>
        </w:rPr>
        <w:t>جمع‌بندي و تحليل محتواي همايش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268"/>
        <w:gridCol w:w="8325"/>
      </w:tblGrid>
      <w:tr w:rsidR="00E90316" w14:paraId="63D67355" w14:textId="77777777" w:rsidTr="00D43A3E">
        <w:tc>
          <w:tcPr>
            <w:tcW w:w="443" w:type="dxa"/>
            <w:shd w:val="clear" w:color="auto" w:fill="EB95A7"/>
          </w:tcPr>
          <w:p w14:paraId="35958861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449DBC2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B95A7"/>
          </w:tcPr>
          <w:p w14:paraId="724889AC" w14:textId="0D064A5F" w:rsidR="00E90316" w:rsidRPr="00522675" w:rsidRDefault="00AD1481" w:rsidP="00522675">
            <w:pPr>
              <w:pStyle w:val="Heading1"/>
              <w:rPr>
                <w:rtl/>
              </w:rPr>
            </w:pPr>
            <w:bookmarkStart w:id="3" w:name="_Toc107993152"/>
            <w:r w:rsidRPr="00522675">
              <w:rPr>
                <w:rFonts w:hint="cs"/>
                <w:rtl/>
              </w:rPr>
              <w:t>عناوین و مطالب ایراد شده</w:t>
            </w:r>
            <w:r w:rsidR="00E90316" w:rsidRPr="00522675">
              <w:rPr>
                <w:rFonts w:hint="cs"/>
                <w:rtl/>
              </w:rPr>
              <w:t xml:space="preserve"> شامل سرفصل‌های دلخواه</w:t>
            </w:r>
            <w:bookmarkEnd w:id="3"/>
          </w:p>
        </w:tc>
      </w:tr>
    </w:tbl>
    <w:p w14:paraId="2F5F229A" w14:textId="30F61A5A" w:rsidR="004C6E0A" w:rsidRDefault="00E90316" w:rsidP="002E3C2C">
      <w:pPr>
        <w:spacing w:before="24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در ادامه نویسنده(ها) بر اساس محتوای اصلی گزارش، سرفصل‌های دلخواه خود را به همراه متن اصلی آنها ارائه می‌کنند</w:t>
      </w:r>
      <w:r w:rsidR="00CF75AB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این بخش می‌تواند بسته به سلیقه نویسنده(ها) شامل چندین سرفصل و زیرفصل دلخواه باشد</w:t>
      </w:r>
      <w:r w:rsidR="00CF75AB">
        <w:rPr>
          <w:rFonts w:cs="B Nazanin" w:hint="cs"/>
          <w:sz w:val="28"/>
          <w:szCs w:val="28"/>
          <w:rtl/>
        </w:rPr>
        <w:t>.</w:t>
      </w:r>
      <w:r w:rsidR="002270F2">
        <w:rPr>
          <w:rFonts w:cs="B Nazanin" w:hint="cs"/>
          <w:sz w:val="28"/>
          <w:szCs w:val="28"/>
          <w:rtl/>
        </w:rPr>
        <w:t xml:space="preserve"> </w:t>
      </w:r>
    </w:p>
    <w:p w14:paraId="1FF5B20C" w14:textId="61C46075" w:rsidR="00D806CE" w:rsidRDefault="001D3BEF" w:rsidP="001D3BEF">
      <w:pPr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همایش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</w:t>
      </w:r>
      <w:r w:rsidR="00740316" w:rsidRPr="00D806CE">
        <w:rPr>
          <w:rFonts w:cs="B Nazanin" w:hint="cs"/>
          <w:sz w:val="28"/>
          <w:szCs w:val="28"/>
          <w:rtl/>
        </w:rPr>
        <w:t xml:space="preserve"> و </w:t>
      </w:r>
      <w:r>
        <w:rPr>
          <w:rFonts w:cs="B Nazanin" w:hint="cs"/>
          <w:sz w:val="28"/>
          <w:szCs w:val="28"/>
          <w:rtl/>
        </w:rPr>
        <w:t>کنفرانس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های</w:t>
      </w:r>
      <w:r w:rsidR="00740316" w:rsidRPr="00D806CE">
        <w:rPr>
          <w:rFonts w:cs="B Nazanin" w:hint="cs"/>
          <w:sz w:val="28"/>
          <w:szCs w:val="28"/>
          <w:rtl/>
        </w:rPr>
        <w:t xml:space="preserve"> علمی پژوهشی، </w:t>
      </w:r>
      <w:r w:rsidR="00D806CE" w:rsidRPr="00D806CE">
        <w:rPr>
          <w:rFonts w:cs="B Nazanin"/>
          <w:sz w:val="28"/>
          <w:szCs w:val="28"/>
          <w:rtl/>
        </w:rPr>
        <w:t xml:space="preserve">شامل انواع </w:t>
      </w:r>
      <w:r>
        <w:rPr>
          <w:rFonts w:cs="B Nazanin" w:hint="cs"/>
          <w:sz w:val="28"/>
          <w:szCs w:val="28"/>
          <w:rtl/>
        </w:rPr>
        <w:t>گردهمآیی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</w:t>
      </w:r>
      <w:r w:rsidR="00D806CE" w:rsidRPr="00D806CE">
        <w:rPr>
          <w:rFonts w:cs="B Nazanin"/>
          <w:sz w:val="28"/>
          <w:szCs w:val="28"/>
          <w:rtl/>
        </w:rPr>
        <w:t xml:space="preserve"> در </w:t>
      </w:r>
      <w:r>
        <w:rPr>
          <w:rFonts w:cs="B Nazanin" w:hint="cs"/>
          <w:sz w:val="28"/>
          <w:szCs w:val="28"/>
          <w:rtl/>
        </w:rPr>
        <w:t>زمینه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های</w:t>
      </w:r>
      <w:r w:rsidR="00D806CE" w:rsidRPr="00D806CE">
        <w:rPr>
          <w:rFonts w:cs="B Nazanin"/>
          <w:sz w:val="28"/>
          <w:szCs w:val="28"/>
          <w:rtl/>
        </w:rPr>
        <w:t xml:space="preserve"> مختلف است که با برنامه کار و دستورجلسه رسمی برای بحث، مذاکره، مشاوره، همفکری و</w:t>
      </w:r>
      <w:r w:rsidR="00C17681">
        <w:rPr>
          <w:rFonts w:cs="B Nazanin" w:hint="cs"/>
          <w:sz w:val="28"/>
          <w:szCs w:val="28"/>
          <w:rtl/>
        </w:rPr>
        <w:t xml:space="preserve"> </w:t>
      </w:r>
      <w:r w:rsidR="00D806CE" w:rsidRPr="00D806CE">
        <w:rPr>
          <w:rFonts w:cs="B Nazanin"/>
          <w:sz w:val="28"/>
          <w:szCs w:val="28"/>
          <w:rtl/>
        </w:rPr>
        <w:t xml:space="preserve">یا تبادل نظر و مبادله اطلاعات؛ جهت یافتن راه حل، رفع مشکل خاص، گرفتن رهنمود یا </w:t>
      </w:r>
      <w:r>
        <w:rPr>
          <w:rFonts w:cs="B Nazanin" w:hint="cs"/>
          <w:sz w:val="28"/>
          <w:szCs w:val="28"/>
          <w:rtl/>
        </w:rPr>
        <w:t>تصمیم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سازی</w:t>
      </w:r>
      <w:r w:rsidR="00D806CE" w:rsidRPr="00D806CE">
        <w:rPr>
          <w:rFonts w:cs="B Nazanin"/>
          <w:sz w:val="28"/>
          <w:szCs w:val="28"/>
          <w:rtl/>
        </w:rPr>
        <w:t xml:space="preserve"> تشکیل </w:t>
      </w:r>
      <w:r>
        <w:rPr>
          <w:rFonts w:cs="B Nazanin" w:hint="cs"/>
          <w:sz w:val="28"/>
          <w:szCs w:val="28"/>
          <w:rtl/>
        </w:rPr>
        <w:t>می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شود</w:t>
      </w:r>
      <w:r w:rsidR="00D806CE" w:rsidRPr="00D806CE">
        <w:rPr>
          <w:rFonts w:cs="B Nazanin"/>
          <w:sz w:val="28"/>
          <w:szCs w:val="28"/>
          <w:rtl/>
        </w:rPr>
        <w:t xml:space="preserve">. </w:t>
      </w:r>
      <w:r>
        <w:rPr>
          <w:rFonts w:cs="B Nazanin" w:hint="cs"/>
          <w:sz w:val="28"/>
          <w:szCs w:val="28"/>
          <w:rtl/>
        </w:rPr>
        <w:t>شرکت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کنندگان</w:t>
      </w:r>
      <w:r w:rsidR="00D806CE" w:rsidRPr="00D806CE">
        <w:rPr>
          <w:rFonts w:cs="B Nazanin"/>
          <w:sz w:val="28"/>
          <w:szCs w:val="28"/>
          <w:rtl/>
        </w:rPr>
        <w:t xml:space="preserve"> از افرادی با علایق یا تحصیلات و یا </w:t>
      </w:r>
      <w:r>
        <w:rPr>
          <w:rFonts w:cs="B Nazanin" w:hint="cs"/>
          <w:sz w:val="28"/>
          <w:szCs w:val="28"/>
          <w:rtl/>
        </w:rPr>
        <w:t>آموزش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های</w:t>
      </w:r>
      <w:r w:rsidR="00D806CE" w:rsidRPr="00D806CE">
        <w:rPr>
          <w:rFonts w:cs="B Nazanin"/>
          <w:sz w:val="28"/>
          <w:szCs w:val="28"/>
          <w:rtl/>
        </w:rPr>
        <w:t xml:space="preserve"> مشابه، درصدد یافتن پاسخ برای پرسشی خاص، در زمینه مسائل سازمان، انجمن یا</w:t>
      </w:r>
      <w:r w:rsidR="00D806CE" w:rsidRPr="00D806CE">
        <w:rPr>
          <w:rFonts w:cs="B Nazanin"/>
          <w:sz w:val="28"/>
          <w:szCs w:val="28"/>
        </w:rPr>
        <w:t xml:space="preserve">  </w:t>
      </w:r>
      <w:r w:rsidR="00D806CE" w:rsidRPr="00D806CE">
        <w:rPr>
          <w:rFonts w:cs="B Nazanin"/>
          <w:sz w:val="28"/>
          <w:szCs w:val="28"/>
          <w:rtl/>
        </w:rPr>
        <w:t>هیأت و گروه خود هستند</w:t>
      </w:r>
      <w:r w:rsidR="00D806CE" w:rsidRPr="00D806CE">
        <w:rPr>
          <w:rFonts w:cs="B Nazanin"/>
          <w:sz w:val="28"/>
          <w:szCs w:val="28"/>
        </w:rPr>
        <w:t>.</w:t>
      </w:r>
    </w:p>
    <w:p w14:paraId="5914A963" w14:textId="49E3B6C3" w:rsidR="001259DF" w:rsidRDefault="00C939AD" w:rsidP="00A47394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FC462D">
        <w:rPr>
          <w:rFonts w:cs="B Nazanin"/>
          <w:sz w:val="28"/>
          <w:szCs w:val="28"/>
          <w:rtl/>
        </w:rPr>
        <w:t>با توجه به گوناگوني زمينه‌هاي علمي، نياز روزافزون به توليد انديشه‌هاي نو و همچنين به منظور تعامل علمي و تبادل تجربيات با مراکز علمي، ارتقاي سطح پژوهشي و نيز دستيابي به آخرين دستاوردهاي علمي، برگزاري همايش‌ها امري ضروري است</w:t>
      </w:r>
      <w:r w:rsidRPr="00FC462D">
        <w:rPr>
          <w:rFonts w:cs="B Nazanin"/>
          <w:sz w:val="28"/>
          <w:szCs w:val="28"/>
        </w:rPr>
        <w:t>.</w:t>
      </w:r>
    </w:p>
    <w:p w14:paraId="79F4CDA7" w14:textId="77777777" w:rsidR="00D51F28" w:rsidRDefault="00D51F28" w:rsidP="00040616">
      <w:pPr>
        <w:spacing w:line="240" w:lineRule="auto"/>
        <w:jc w:val="both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441E8A" w14:paraId="46FAC5A8" w14:textId="77777777" w:rsidTr="00D43A3E">
        <w:tc>
          <w:tcPr>
            <w:tcW w:w="434" w:type="dxa"/>
            <w:shd w:val="clear" w:color="auto" w:fill="EB95A7"/>
          </w:tcPr>
          <w:p w14:paraId="30A95A1E" w14:textId="77777777" w:rsidR="00441E8A" w:rsidRDefault="00441E8A" w:rsidP="009108AD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BF2F3F5" w14:textId="77777777" w:rsidR="00441E8A" w:rsidRDefault="00441E8A" w:rsidP="009108AD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B95A7"/>
          </w:tcPr>
          <w:p w14:paraId="6285EDA5" w14:textId="4A881298" w:rsidR="00441E8A" w:rsidRPr="00A245A3" w:rsidRDefault="00441E8A" w:rsidP="00522675">
            <w:pPr>
              <w:pStyle w:val="Heading1"/>
              <w:rPr>
                <w:rtl/>
              </w:rPr>
            </w:pPr>
            <w:bookmarkStart w:id="4" w:name="_Toc107993153"/>
            <w:r>
              <w:rPr>
                <w:rFonts w:hint="cs"/>
                <w:rtl/>
              </w:rPr>
              <w:t>محتوای ارائه شده</w:t>
            </w:r>
            <w:bookmarkEnd w:id="4"/>
          </w:p>
        </w:tc>
      </w:tr>
    </w:tbl>
    <w:p w14:paraId="6EB05276" w14:textId="011ED42E" w:rsidR="00441E8A" w:rsidRPr="00567196" w:rsidRDefault="00944C99" w:rsidP="002E3C2C">
      <w:pPr>
        <w:spacing w:before="24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همایش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</w:t>
      </w:r>
      <w:r w:rsidR="00171AD0">
        <w:rPr>
          <w:rFonts w:cs="B Nazanin" w:hint="cs"/>
          <w:sz w:val="28"/>
          <w:szCs w:val="28"/>
          <w:rtl/>
        </w:rPr>
        <w:t xml:space="preserve"> </w:t>
      </w:r>
      <w:r w:rsidR="00441E8A" w:rsidRPr="00D806CE">
        <w:rPr>
          <w:rFonts w:cs="B Nazanin" w:hint="cs"/>
          <w:sz w:val="28"/>
          <w:szCs w:val="28"/>
          <w:rtl/>
        </w:rPr>
        <w:t xml:space="preserve">از نظر سطح برگزاری در سطوح مختلف </w:t>
      </w:r>
      <w:r w:rsidR="00441E8A">
        <w:rPr>
          <w:rFonts w:cs="B Nazanin" w:hint="cs"/>
          <w:sz w:val="28"/>
          <w:szCs w:val="28"/>
          <w:rtl/>
        </w:rPr>
        <w:t xml:space="preserve">محلی، </w:t>
      </w:r>
      <w:r>
        <w:rPr>
          <w:rFonts w:cs="B Nazanin" w:hint="cs"/>
          <w:sz w:val="28"/>
          <w:szCs w:val="28"/>
          <w:rtl/>
        </w:rPr>
        <w:t>منطقه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ای</w:t>
      </w:r>
      <w:r w:rsidR="00441E8A">
        <w:rPr>
          <w:rFonts w:cs="B Nazanin" w:hint="cs"/>
          <w:sz w:val="28"/>
          <w:szCs w:val="28"/>
          <w:rtl/>
        </w:rPr>
        <w:t xml:space="preserve">، ملی و </w:t>
      </w:r>
      <w:r>
        <w:rPr>
          <w:rFonts w:cs="B Nazanin" w:hint="cs"/>
          <w:sz w:val="28"/>
          <w:szCs w:val="28"/>
          <w:rtl/>
        </w:rPr>
        <w:t>بین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المللی</w:t>
      </w:r>
      <w:r w:rsidR="00441E8A" w:rsidRPr="00D806CE">
        <w:rPr>
          <w:rFonts w:cs="B Nazanin" w:hint="cs"/>
          <w:sz w:val="28"/>
          <w:szCs w:val="28"/>
          <w:rtl/>
        </w:rPr>
        <w:t xml:space="preserve"> برگزار </w:t>
      </w:r>
      <w:r>
        <w:rPr>
          <w:rFonts w:cs="B Nazanin" w:hint="cs"/>
          <w:sz w:val="28"/>
          <w:szCs w:val="28"/>
          <w:rtl/>
        </w:rPr>
        <w:t>می</w:t>
      </w:r>
      <w:r w:rsidR="00DB1E08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شوند.</w:t>
      </w:r>
      <w:r w:rsidR="00441E8A" w:rsidRPr="00D806CE">
        <w:rPr>
          <w:rFonts w:cs="B Nazanin" w:hint="cs"/>
          <w:sz w:val="28"/>
          <w:szCs w:val="28"/>
          <w:rtl/>
        </w:rPr>
        <w:t xml:space="preserve"> بنابراین محتوای گزارش هر همایش بسته به نوع آن، متفاوت خواهد بود.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E9F4517" w14:textId="77777777" w:rsidTr="00D43A3E">
        <w:tc>
          <w:tcPr>
            <w:tcW w:w="434" w:type="dxa"/>
            <w:shd w:val="clear" w:color="auto" w:fill="EB95A7"/>
          </w:tcPr>
          <w:p w14:paraId="475A7B56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53A77E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B95A7"/>
          </w:tcPr>
          <w:p w14:paraId="5F175EDE" w14:textId="4ACB0050" w:rsidR="00E90316" w:rsidRPr="00A245A3" w:rsidRDefault="00E90316" w:rsidP="00C17681">
            <w:pPr>
              <w:pStyle w:val="Heading1"/>
              <w:rPr>
                <w:rtl/>
              </w:rPr>
            </w:pPr>
            <w:bookmarkStart w:id="5" w:name="_Toc89013355"/>
            <w:bookmarkStart w:id="6" w:name="_Toc107993154"/>
            <w:r>
              <w:rPr>
                <w:rFonts w:hint="cs"/>
                <w:rtl/>
              </w:rPr>
              <w:t>سرفصل دلخواه 1</w:t>
            </w:r>
            <w:bookmarkEnd w:id="5"/>
            <w:bookmarkEnd w:id="6"/>
          </w:p>
        </w:tc>
      </w:tr>
    </w:tbl>
    <w:p w14:paraId="5F2A400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3A423FFB" w14:textId="77777777" w:rsidTr="001B3715">
        <w:tc>
          <w:tcPr>
            <w:tcW w:w="443" w:type="dxa"/>
            <w:tcBorders>
              <w:right w:val="single" w:sz="4" w:space="0" w:color="FFFFFF" w:themeColor="background1"/>
            </w:tcBorders>
          </w:tcPr>
          <w:p w14:paraId="72E7EB24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B95A7"/>
          </w:tcPr>
          <w:p w14:paraId="4634BBAA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tcBorders>
              <w:left w:val="single" w:sz="4" w:space="0" w:color="FFFFFF" w:themeColor="background1"/>
            </w:tcBorders>
            <w:shd w:val="clear" w:color="auto" w:fill="EB95A7"/>
          </w:tcPr>
          <w:p w14:paraId="70103EB3" w14:textId="5EF77CC8" w:rsidR="00E90316" w:rsidRPr="00D84124" w:rsidRDefault="00E90316" w:rsidP="00C17681">
            <w:pPr>
              <w:pStyle w:val="Heading2"/>
              <w:rPr>
                <w:rtl/>
              </w:rPr>
            </w:pPr>
            <w:bookmarkStart w:id="7" w:name="_Toc89013356"/>
            <w:bookmarkStart w:id="8" w:name="_Toc107993155"/>
            <w:r>
              <w:rPr>
                <w:rFonts w:hint="cs"/>
                <w:rtl/>
              </w:rPr>
              <w:t>عنوان زیرفصل 1</w:t>
            </w:r>
            <w:bookmarkEnd w:id="7"/>
            <w:bookmarkEnd w:id="8"/>
          </w:p>
        </w:tc>
      </w:tr>
    </w:tbl>
    <w:p w14:paraId="1A9D49D7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60D7FE4" w14:textId="77777777" w:rsidTr="001B3715">
        <w:tc>
          <w:tcPr>
            <w:tcW w:w="443" w:type="dxa"/>
          </w:tcPr>
          <w:p w14:paraId="1F2685CA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tcBorders>
              <w:right w:val="single" w:sz="4" w:space="0" w:color="FFFFFF" w:themeColor="background1"/>
            </w:tcBorders>
            <w:shd w:val="clear" w:color="auto" w:fill="EB95A7"/>
          </w:tcPr>
          <w:p w14:paraId="23E7513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tcBorders>
              <w:left w:val="single" w:sz="4" w:space="0" w:color="FFFFFF" w:themeColor="background1"/>
            </w:tcBorders>
            <w:shd w:val="clear" w:color="auto" w:fill="EB95A7"/>
          </w:tcPr>
          <w:p w14:paraId="7C2301EB" w14:textId="04A504E5" w:rsidR="00E90316" w:rsidRPr="00D84124" w:rsidRDefault="00E90316" w:rsidP="00C17681">
            <w:pPr>
              <w:pStyle w:val="Heading2"/>
              <w:rPr>
                <w:rtl/>
              </w:rPr>
            </w:pPr>
            <w:bookmarkStart w:id="9" w:name="_Toc89013357"/>
            <w:bookmarkStart w:id="10" w:name="_Toc107993156"/>
            <w:r>
              <w:rPr>
                <w:rFonts w:hint="cs"/>
                <w:rtl/>
              </w:rPr>
              <w:t>عنوان زیرفصل 2</w:t>
            </w:r>
            <w:bookmarkEnd w:id="9"/>
            <w:bookmarkEnd w:id="10"/>
          </w:p>
        </w:tc>
      </w:tr>
    </w:tbl>
    <w:p w14:paraId="2EF040D8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8552A4A" w14:textId="77777777" w:rsidTr="001B3715">
        <w:tc>
          <w:tcPr>
            <w:tcW w:w="443" w:type="dxa"/>
          </w:tcPr>
          <w:p w14:paraId="51F47157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tcBorders>
              <w:right w:val="single" w:sz="4" w:space="0" w:color="FFFFFF" w:themeColor="background1"/>
            </w:tcBorders>
            <w:shd w:val="clear" w:color="auto" w:fill="EB95A7"/>
          </w:tcPr>
          <w:p w14:paraId="29ACEC66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tcBorders>
              <w:left w:val="single" w:sz="4" w:space="0" w:color="FFFFFF" w:themeColor="background1"/>
            </w:tcBorders>
            <w:shd w:val="clear" w:color="auto" w:fill="EB95A7"/>
          </w:tcPr>
          <w:p w14:paraId="69F5DE11" w14:textId="74FF7B37" w:rsidR="00E90316" w:rsidRPr="00D84124" w:rsidRDefault="00E90316" w:rsidP="00C17681">
            <w:pPr>
              <w:pStyle w:val="Heading2"/>
              <w:rPr>
                <w:rtl/>
              </w:rPr>
            </w:pPr>
            <w:bookmarkStart w:id="11" w:name="_Toc89013358"/>
            <w:bookmarkStart w:id="12" w:name="_Toc107993157"/>
            <w:r>
              <w:rPr>
                <w:rFonts w:hint="cs"/>
                <w:rtl/>
              </w:rPr>
              <w:t>عنوان زیرفصل 3</w:t>
            </w:r>
            <w:bookmarkEnd w:id="11"/>
            <w:bookmarkEnd w:id="12"/>
          </w:p>
        </w:tc>
      </w:tr>
    </w:tbl>
    <w:p w14:paraId="164412E1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49049AE9" w14:textId="77777777" w:rsidTr="00D43A3E">
        <w:tc>
          <w:tcPr>
            <w:tcW w:w="443" w:type="dxa"/>
            <w:shd w:val="clear" w:color="auto" w:fill="EB95A7"/>
          </w:tcPr>
          <w:p w14:paraId="4C950BD8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0CF42999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B95A7"/>
          </w:tcPr>
          <w:p w14:paraId="0DEC9B0B" w14:textId="3E70AB22" w:rsidR="00E90316" w:rsidRPr="00A245A3" w:rsidRDefault="00E90316" w:rsidP="00C17681">
            <w:pPr>
              <w:pStyle w:val="Heading1"/>
              <w:rPr>
                <w:rtl/>
              </w:rPr>
            </w:pPr>
            <w:bookmarkStart w:id="13" w:name="_Toc89013359"/>
            <w:bookmarkStart w:id="14" w:name="_Toc107993158"/>
            <w:r>
              <w:rPr>
                <w:rFonts w:hint="cs"/>
                <w:rtl/>
              </w:rPr>
              <w:t>سرفصل دلخواه 2</w:t>
            </w:r>
            <w:bookmarkEnd w:id="13"/>
            <w:bookmarkEnd w:id="14"/>
          </w:p>
        </w:tc>
      </w:tr>
    </w:tbl>
    <w:p w14:paraId="50B7B309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D557AF5" w14:textId="77777777" w:rsidTr="001B3715">
        <w:tc>
          <w:tcPr>
            <w:tcW w:w="443" w:type="dxa"/>
          </w:tcPr>
          <w:p w14:paraId="325C4AA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tcBorders>
              <w:right w:val="single" w:sz="4" w:space="0" w:color="FFFFFF" w:themeColor="background1"/>
            </w:tcBorders>
            <w:shd w:val="clear" w:color="auto" w:fill="EB95A7"/>
          </w:tcPr>
          <w:p w14:paraId="19A9594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tcBorders>
              <w:left w:val="single" w:sz="4" w:space="0" w:color="FFFFFF" w:themeColor="background1"/>
            </w:tcBorders>
            <w:shd w:val="clear" w:color="auto" w:fill="EB95A7"/>
          </w:tcPr>
          <w:p w14:paraId="10D242B3" w14:textId="4FC8571B" w:rsidR="00E90316" w:rsidRPr="00D84124" w:rsidRDefault="00E90316" w:rsidP="00C17681">
            <w:pPr>
              <w:pStyle w:val="Heading2"/>
              <w:rPr>
                <w:rtl/>
              </w:rPr>
            </w:pPr>
            <w:bookmarkStart w:id="15" w:name="_Toc89013360"/>
            <w:bookmarkStart w:id="16" w:name="_Toc107993159"/>
            <w:r>
              <w:rPr>
                <w:rFonts w:hint="cs"/>
                <w:rtl/>
              </w:rPr>
              <w:t>عنوان زیرفصل 1</w:t>
            </w:r>
            <w:bookmarkEnd w:id="15"/>
            <w:bookmarkEnd w:id="16"/>
          </w:p>
        </w:tc>
      </w:tr>
    </w:tbl>
    <w:p w14:paraId="035AF01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B01515B" w14:textId="77777777" w:rsidTr="001B3715">
        <w:tc>
          <w:tcPr>
            <w:tcW w:w="443" w:type="dxa"/>
          </w:tcPr>
          <w:p w14:paraId="52BA1340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tcBorders>
              <w:right w:val="single" w:sz="4" w:space="0" w:color="FFFFFF" w:themeColor="background1"/>
            </w:tcBorders>
            <w:shd w:val="clear" w:color="auto" w:fill="EB95A7"/>
          </w:tcPr>
          <w:p w14:paraId="4781571D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tcBorders>
              <w:left w:val="single" w:sz="4" w:space="0" w:color="FFFFFF" w:themeColor="background1"/>
            </w:tcBorders>
            <w:shd w:val="clear" w:color="auto" w:fill="EB95A7"/>
          </w:tcPr>
          <w:p w14:paraId="47F7DDB5" w14:textId="2A838DA1" w:rsidR="00E90316" w:rsidRPr="00D84124" w:rsidRDefault="00E90316" w:rsidP="00C17681">
            <w:pPr>
              <w:pStyle w:val="Heading2"/>
              <w:rPr>
                <w:rtl/>
              </w:rPr>
            </w:pPr>
            <w:bookmarkStart w:id="17" w:name="_Toc89013361"/>
            <w:bookmarkStart w:id="18" w:name="_Toc107993160"/>
            <w:r>
              <w:rPr>
                <w:rFonts w:hint="cs"/>
                <w:rtl/>
              </w:rPr>
              <w:t>عنوان زیرفصل 2</w:t>
            </w:r>
            <w:bookmarkEnd w:id="17"/>
            <w:bookmarkEnd w:id="18"/>
          </w:p>
        </w:tc>
      </w:tr>
    </w:tbl>
    <w:p w14:paraId="4C9AD96A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C72982B" w14:textId="77777777" w:rsidTr="001B3715">
        <w:tc>
          <w:tcPr>
            <w:tcW w:w="443" w:type="dxa"/>
          </w:tcPr>
          <w:p w14:paraId="6B938AAD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tcBorders>
              <w:right w:val="single" w:sz="4" w:space="0" w:color="FFFFFF" w:themeColor="background1"/>
            </w:tcBorders>
            <w:shd w:val="clear" w:color="auto" w:fill="EB95A7"/>
          </w:tcPr>
          <w:p w14:paraId="163C008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tcBorders>
              <w:left w:val="single" w:sz="4" w:space="0" w:color="FFFFFF" w:themeColor="background1"/>
            </w:tcBorders>
            <w:shd w:val="clear" w:color="auto" w:fill="EB95A7"/>
          </w:tcPr>
          <w:p w14:paraId="16EC9090" w14:textId="6539E77C" w:rsidR="00E90316" w:rsidRPr="00D84124" w:rsidRDefault="00E90316" w:rsidP="00C17681">
            <w:pPr>
              <w:pStyle w:val="Heading2"/>
              <w:rPr>
                <w:rtl/>
              </w:rPr>
            </w:pPr>
            <w:bookmarkStart w:id="19" w:name="_Toc89013362"/>
            <w:bookmarkStart w:id="20" w:name="_Toc107993161"/>
            <w:r>
              <w:rPr>
                <w:rFonts w:hint="cs"/>
                <w:rtl/>
              </w:rPr>
              <w:t>عنوان زیرفصل 3</w:t>
            </w:r>
            <w:bookmarkEnd w:id="19"/>
            <w:bookmarkEnd w:id="20"/>
          </w:p>
        </w:tc>
      </w:tr>
    </w:tbl>
    <w:p w14:paraId="31ED728F" w14:textId="77777777" w:rsidR="00FF0D79" w:rsidRDefault="00FF0D79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A36218B" w14:textId="77777777" w:rsidTr="002E3C2C">
        <w:tc>
          <w:tcPr>
            <w:tcW w:w="434" w:type="dxa"/>
            <w:shd w:val="clear" w:color="auto" w:fill="EB95A7"/>
          </w:tcPr>
          <w:p w14:paraId="0EF3EDE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3EFB938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B95A7"/>
          </w:tcPr>
          <w:p w14:paraId="5458B575" w14:textId="1C7E31D5" w:rsidR="00E90316" w:rsidRPr="00A245A3" w:rsidRDefault="00E90316" w:rsidP="00C17681">
            <w:pPr>
              <w:pStyle w:val="Heading1"/>
              <w:rPr>
                <w:rtl/>
              </w:rPr>
            </w:pPr>
            <w:bookmarkStart w:id="21" w:name="_Toc89013363"/>
            <w:bookmarkStart w:id="22" w:name="_Toc107993162"/>
            <w:r>
              <w:rPr>
                <w:rFonts w:hint="cs"/>
                <w:rtl/>
              </w:rPr>
              <w:t xml:space="preserve">جمع‌بندی و </w:t>
            </w:r>
            <w:bookmarkEnd w:id="21"/>
            <w:r w:rsidR="00AD1481">
              <w:rPr>
                <w:rFonts w:hint="cs"/>
                <w:rtl/>
              </w:rPr>
              <w:t xml:space="preserve">تحلیل </w:t>
            </w:r>
            <w:r w:rsidR="00FF0D79">
              <w:rPr>
                <w:rFonts w:hint="cs"/>
                <w:rtl/>
              </w:rPr>
              <w:t>محتوای همایش</w:t>
            </w:r>
            <w:bookmarkEnd w:id="22"/>
          </w:p>
        </w:tc>
      </w:tr>
    </w:tbl>
    <w:p w14:paraId="08F10396" w14:textId="7A9B3A1A" w:rsidR="00DB1E08" w:rsidRDefault="00561E2E" w:rsidP="00DB1E08">
      <w:pPr>
        <w:spacing w:before="240"/>
        <w:jc w:val="both"/>
        <w:rPr>
          <w:rFonts w:cs="B Nazanin"/>
          <w:sz w:val="28"/>
          <w:szCs w:val="28"/>
          <w:rtl/>
        </w:rPr>
      </w:pPr>
      <w:r w:rsidRPr="00561E2E">
        <w:rPr>
          <w:rFonts w:cs="B Nazanin" w:hint="cs"/>
          <w:sz w:val="28"/>
          <w:szCs w:val="28"/>
          <w:rtl/>
        </w:rPr>
        <w:t>استخراج نتایج و ارائه یک خلاصه و ترکیب از یافته</w:t>
      </w:r>
      <w:r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 w:hint="cs"/>
          <w:sz w:val="28"/>
          <w:szCs w:val="28"/>
          <w:rtl/>
        </w:rPr>
        <w:t>های اصلی یک گام مهم است</w:t>
      </w:r>
      <w:r w:rsidR="00CF75AB">
        <w:rPr>
          <w:rFonts w:cs="B Nazanin" w:hint="cs"/>
          <w:sz w:val="28"/>
          <w:szCs w:val="28"/>
          <w:rtl/>
        </w:rPr>
        <w:t>.</w:t>
      </w:r>
      <w:r w:rsidRPr="00561E2E">
        <w:rPr>
          <w:rFonts w:cs="B Nazanin" w:hint="cs"/>
          <w:sz w:val="28"/>
          <w:szCs w:val="28"/>
          <w:rtl/>
        </w:rPr>
        <w:t xml:space="preserve"> </w:t>
      </w:r>
    </w:p>
    <w:p w14:paraId="6CD9CD05" w14:textId="1586723A" w:rsidR="007E6CA7" w:rsidRDefault="00DB1E08" w:rsidP="00DB1E08">
      <w:pPr>
        <w:bidi w:val="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241"/>
        <w:gridCol w:w="8006"/>
        <w:gridCol w:w="270"/>
        <w:gridCol w:w="263"/>
      </w:tblGrid>
      <w:tr w:rsidR="009C7CBC" w:rsidRPr="00771074" w14:paraId="244A4480" w14:textId="77777777" w:rsidTr="001B3715">
        <w:tc>
          <w:tcPr>
            <w:tcW w:w="236" w:type="dxa"/>
            <w:shd w:val="clear" w:color="auto" w:fill="EB95A7"/>
          </w:tcPr>
          <w:p w14:paraId="71D4324F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" w:type="dxa"/>
            <w:shd w:val="clear" w:color="auto" w:fill="EB95A7"/>
          </w:tcPr>
          <w:p w14:paraId="749AF79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EB95A7"/>
          </w:tcPr>
          <w:p w14:paraId="7819FFB3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EB95A7"/>
          </w:tcPr>
          <w:p w14:paraId="187362C0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EB95A7"/>
          </w:tcPr>
          <w:p w14:paraId="1DA028CF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7CBC" w:rsidRPr="00771074" w14:paraId="06A33105" w14:textId="77777777" w:rsidTr="00771074">
        <w:tc>
          <w:tcPr>
            <w:tcW w:w="236" w:type="dxa"/>
          </w:tcPr>
          <w:p w14:paraId="503297E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3FFB2621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20F2A153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17239EC2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4C8E356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9C7CBC" w14:paraId="00E130BD" w14:textId="77777777" w:rsidTr="001B3715">
        <w:tc>
          <w:tcPr>
            <w:tcW w:w="236" w:type="dxa"/>
            <w:shd w:val="clear" w:color="auto" w:fill="EB95A7"/>
          </w:tcPr>
          <w:p w14:paraId="3D9C51AD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1" w:type="dxa"/>
          </w:tcPr>
          <w:p w14:paraId="30F630EA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auto"/>
          </w:tcPr>
          <w:p w14:paraId="6CC1B445" w14:textId="77777777" w:rsidR="009C7CBC" w:rsidRDefault="002E2019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 صورتی که نویسنده(ها) جمع‌بندی ویژه‌ای علاوه بر آنچه در بخش جمع‌بندی گزارش اشاره شده مد نظر دارند می‌توانند در این جدول و حداکثر در 400 واژه درج کنند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 غیراینصورت خواهشمند است این جدول را از گزارش خود حذف فرمای</w:t>
            </w:r>
            <w:r w:rsidR="002B7B08">
              <w:rPr>
                <w:rFonts w:cs="B Nazanin" w:hint="cs"/>
                <w:sz w:val="28"/>
                <w:szCs w:val="28"/>
                <w:rtl/>
                <w:lang w:bidi="fa-IR"/>
              </w:rPr>
              <w:t>ن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>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</w:p>
          <w:p w14:paraId="1AB8605A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D88876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D62976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105004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80CEBC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0E619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F471BEE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291FCF4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2FACD1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E808910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41155DC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D9F722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9C432D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5F01E2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3EC97E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6E729F2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13EC15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F9CE25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FBF5D64" w14:textId="1FEEDEE2" w:rsidR="001B3B61" w:rsidRPr="003502D2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1B6EC41C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EB95A7"/>
          </w:tcPr>
          <w:p w14:paraId="0366268A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C7CBC" w:rsidRPr="00771074" w14:paraId="735E9FD1" w14:textId="77777777" w:rsidTr="00771074">
        <w:tc>
          <w:tcPr>
            <w:tcW w:w="236" w:type="dxa"/>
          </w:tcPr>
          <w:p w14:paraId="5A176367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4E4D4EB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06D1C82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38F85BCE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2AE6CD4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316F4B" w:rsidRPr="00771074" w14:paraId="1F977AB4" w14:textId="77777777" w:rsidTr="001B3715">
        <w:trPr>
          <w:trHeight w:val="80"/>
        </w:trPr>
        <w:tc>
          <w:tcPr>
            <w:tcW w:w="9016" w:type="dxa"/>
            <w:gridSpan w:val="5"/>
            <w:shd w:val="clear" w:color="auto" w:fill="EB95A7"/>
          </w:tcPr>
          <w:p w14:paraId="068E63CE" w14:textId="77777777" w:rsidR="00316F4B" w:rsidRPr="00771074" w:rsidRDefault="00316F4B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7DE484B5" w14:textId="5691090F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  <w:sectPr w:rsidR="00952CDD" w:rsidSect="00731132">
          <w:headerReference w:type="default" r:id="rId18"/>
          <w:footerReference w:type="default" r:id="rId19"/>
          <w:pgSz w:w="11906" w:h="16838"/>
          <w:pgMar w:top="4032" w:right="1440" w:bottom="2160" w:left="1440" w:header="706" w:footer="706" w:gutter="0"/>
          <w:pgNumType w:start="1"/>
          <w:cols w:space="708"/>
          <w:bidi/>
          <w:rtlGutter/>
          <w:docGrid w:linePitch="360"/>
        </w:sectPr>
      </w:pPr>
    </w:p>
    <w:p w14:paraId="5CF205AE" w14:textId="5F3D869A" w:rsidR="00952CDD" w:rsidRDefault="00D4132E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noProof/>
          <w:lang w:bidi="fa-IR"/>
        </w:rPr>
        <w:lastRenderedPageBreak/>
        <w:drawing>
          <wp:anchor distT="0" distB="0" distL="114300" distR="114300" simplePos="0" relativeHeight="251760640" behindDoc="0" locked="0" layoutInCell="1" allowOverlap="1" wp14:anchorId="794BBAD4" wp14:editId="365969B7">
            <wp:simplePos x="0" y="0"/>
            <wp:positionH relativeFrom="page">
              <wp:align>right</wp:align>
            </wp:positionH>
            <wp:positionV relativeFrom="paragraph">
              <wp:posOffset>-931545</wp:posOffset>
            </wp:positionV>
            <wp:extent cx="7553325" cy="11139805"/>
            <wp:effectExtent l="0" t="0" r="9525" b="444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FF999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113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6240" behindDoc="1" locked="0" layoutInCell="1" allowOverlap="1" wp14:anchorId="59657CFC" wp14:editId="395383B9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5397500" cy="3133725"/>
            <wp:effectExtent l="0" t="0" r="0" b="9525"/>
            <wp:wrapNone/>
            <wp:docPr id="6207221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611" cy="3133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40693" w14:textId="79993053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04E205" w14:textId="3A6FD288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9A9D820" w14:textId="77777777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02BE32C" w14:textId="5FE16A3F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A08F896" w14:textId="35DBD69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F4FF51" w14:textId="3103C6E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149EE89" w14:textId="5017A319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31A9399" w14:textId="68AB753B" w:rsidR="00C47808" w:rsidRDefault="00C47808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14577B1B" w14:textId="4BA3BB1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05DC1F5" w14:textId="734E1C1C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46C6F03" w14:textId="66CB91E1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3939A68" w14:textId="3C5EF07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0E936ED" w14:textId="5F001B2A" w:rsidR="00B435F7" w:rsidRDefault="00B435F7" w:rsidP="00952CDD">
      <w:pPr>
        <w:pStyle w:val="Subtitle"/>
        <w:jc w:val="center"/>
        <w:rPr>
          <w:rFonts w:cs="B Roya"/>
          <w:rtl/>
        </w:rPr>
      </w:pPr>
    </w:p>
    <w:p w14:paraId="054B11BA" w14:textId="0D24B939" w:rsidR="00B435F7" w:rsidRDefault="00B435F7" w:rsidP="00952CDD">
      <w:pPr>
        <w:pStyle w:val="Subtitle"/>
        <w:jc w:val="center"/>
        <w:rPr>
          <w:rFonts w:cs="B Roya"/>
          <w:rtl/>
        </w:rPr>
      </w:pPr>
    </w:p>
    <w:p w14:paraId="72F52CB1" w14:textId="751C2E04" w:rsidR="00952CDD" w:rsidRPr="0045211B" w:rsidRDefault="00952CDD" w:rsidP="00040616">
      <w:pPr>
        <w:pStyle w:val="Subtitle"/>
        <w:jc w:val="center"/>
        <w:rPr>
          <w:rFonts w:cs="B Roya"/>
          <w:rtl/>
          <w:lang w:bidi="fa-IR"/>
        </w:rPr>
      </w:pPr>
      <w:r w:rsidRPr="0045211B">
        <w:rPr>
          <w:rFonts w:cs="B Roya" w:hint="cs"/>
          <w:rtl/>
        </w:rPr>
        <w:t xml:space="preserve">گزارش </w:t>
      </w:r>
      <w:r w:rsidR="00040616">
        <w:rPr>
          <w:rFonts w:cs="B Roya" w:hint="cs"/>
          <w:rtl/>
        </w:rPr>
        <w:t>همایش تخصصی</w:t>
      </w:r>
    </w:p>
    <w:p w14:paraId="42C08919" w14:textId="4F34CEC7" w:rsidR="00952CDD" w:rsidRPr="00E44103" w:rsidRDefault="00000000" w:rsidP="00952CDD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355893969"/>
          <w:placeholder>
            <w:docPart w:val="B14ED5980E4E47F78184B21AF4E4A5AB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952CDD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</w:p>
    <w:p w14:paraId="66B98123" w14:textId="1CF929C8" w:rsidR="00952CDD" w:rsidRPr="0045211B" w:rsidRDefault="00952CDD" w:rsidP="00952CDD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792176264"/>
          <w:placeholder>
            <w:docPart w:val="0CFBDAC1876B4147A7EE6C12463A6A7D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480886609"/>
          <w:placeholder>
            <w:docPart w:val="09935BF3D8FC43E68F784D3D757B72BD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759C0BE1" w14:textId="466C145D" w:rsidR="00952CDD" w:rsidRDefault="00952CDD" w:rsidP="00952CDD">
      <w:pPr>
        <w:pStyle w:val="Subtitle"/>
        <w:rPr>
          <w:rFonts w:cs="B Roya"/>
          <w:sz w:val="28"/>
          <w:szCs w:val="28"/>
          <w:rtl/>
          <w:lang w:bidi="fa-IR"/>
        </w:rPr>
      </w:pPr>
      <w:r w:rsidRPr="0045211B">
        <w:rPr>
          <w:rFonts w:cs="B Roya" w:hint="cs"/>
          <w:sz w:val="28"/>
          <w:szCs w:val="28"/>
          <w:rtl/>
        </w:rPr>
        <w:t>شناسه يكتا</w:t>
      </w:r>
      <w:r>
        <w:rPr>
          <w:rFonts w:cs="B Roya" w:hint="cs"/>
          <w:sz w:val="28"/>
          <w:szCs w:val="28"/>
          <w:rtl/>
        </w:rPr>
        <w:t>:</w:t>
      </w:r>
    </w:p>
    <w:p w14:paraId="778C44D5" w14:textId="0500B683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699D54B" w14:textId="07666210" w:rsidR="00952CDD" w:rsidRPr="00C4190F" w:rsidRDefault="00D4132E" w:rsidP="00C4190F">
      <w:pPr>
        <w:pStyle w:val="Subtitle"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2144" behindDoc="0" locked="0" layoutInCell="1" allowOverlap="1" wp14:anchorId="53AE3783" wp14:editId="4C00C7BC">
            <wp:simplePos x="0" y="0"/>
            <wp:positionH relativeFrom="margin">
              <wp:align>center</wp:align>
            </wp:positionH>
            <wp:positionV relativeFrom="paragraph">
              <wp:posOffset>84455</wp:posOffset>
            </wp:positionV>
            <wp:extent cx="2152650" cy="2152650"/>
            <wp:effectExtent l="0" t="0" r="0" b="0"/>
            <wp:wrapNone/>
            <wp:docPr id="1308358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2CDD" w:rsidRPr="00C4190F" w:rsidSect="00E42C42">
      <w:headerReference w:type="default" r:id="rId20"/>
      <w:footerReference w:type="default" r:id="rId21"/>
      <w:pgSz w:w="11906" w:h="16838"/>
      <w:pgMar w:top="1440" w:right="1440" w:bottom="1440" w:left="144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BB1A5" w14:textId="77777777" w:rsidR="0076353F" w:rsidRDefault="0076353F" w:rsidP="003D3CE0">
      <w:pPr>
        <w:spacing w:after="0" w:line="240" w:lineRule="auto"/>
      </w:pPr>
      <w:r>
        <w:separator/>
      </w:r>
    </w:p>
  </w:endnote>
  <w:endnote w:type="continuationSeparator" w:id="0">
    <w:p w14:paraId="720786A2" w14:textId="77777777" w:rsidR="0076353F" w:rsidRDefault="0076353F" w:rsidP="003D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9B7C" w14:textId="71933B98" w:rsidR="00B532EA" w:rsidRDefault="00B53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4620" w:type="dxa"/>
      <w:tblInd w:w="46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B95A7"/>
      <w:tblLook w:val="04A0" w:firstRow="1" w:lastRow="0" w:firstColumn="1" w:lastColumn="0" w:noHBand="0" w:noVBand="1"/>
    </w:tblPr>
    <w:tblGrid>
      <w:gridCol w:w="4620"/>
    </w:tblGrid>
    <w:tr w:rsidR="00A438D5" w:rsidRPr="00A438D5" w14:paraId="2D670041" w14:textId="77777777" w:rsidTr="00D4132E">
      <w:trPr>
        <w:trHeight w:val="436"/>
      </w:trPr>
      <w:tc>
        <w:tcPr>
          <w:tcW w:w="4620" w:type="dxa"/>
          <w:shd w:val="clear" w:color="auto" w:fill="EB95A7"/>
        </w:tcPr>
        <w:p w14:paraId="5D8E0BC9" w14:textId="07A4490C" w:rsidR="00B532EA" w:rsidRPr="00A438D5" w:rsidRDefault="00D4132E" w:rsidP="0042651B">
          <w:pPr>
            <w:jc w:val="center"/>
            <w:rPr>
              <w:rFonts w:cs="B Roya"/>
              <w:b/>
              <w:bCs/>
              <w:color w:val="FFFFFF" w:themeColor="background1"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35E6CB8D" w14:textId="589955EB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8E15" w14:textId="42F9EA72" w:rsidR="00B532EA" w:rsidRDefault="00B532EA" w:rsidP="004D4AFB">
    <w:pPr>
      <w:pStyle w:val="Footer"/>
      <w:rPr>
        <w:rFonts w:cs="B Roya"/>
        <w:b/>
        <w:bCs/>
        <w:sz w:val="2"/>
        <w:szCs w:val="2"/>
        <w:rtl/>
      </w:rPr>
    </w:pPr>
  </w:p>
  <w:p w14:paraId="08A3EA4A" w14:textId="6BA434E3" w:rsidR="00AD024E" w:rsidRDefault="00AD024E" w:rsidP="004D4AFB">
    <w:pPr>
      <w:pStyle w:val="Footer"/>
      <w:rPr>
        <w:rFonts w:cs="B Roya"/>
        <w:b/>
        <w:bCs/>
        <w:sz w:val="2"/>
        <w:szCs w:val="2"/>
        <w:rtl/>
      </w:rPr>
    </w:pPr>
  </w:p>
  <w:p w14:paraId="158DDB1C" w14:textId="04C9AE7F" w:rsidR="00AD024E" w:rsidRDefault="00AD024E" w:rsidP="004D4AFB">
    <w:pPr>
      <w:pStyle w:val="Footer"/>
      <w:rPr>
        <w:rFonts w:cs="B Roya"/>
        <w:b/>
        <w:bCs/>
        <w:sz w:val="2"/>
        <w:szCs w:val="2"/>
        <w:rtl/>
      </w:rPr>
    </w:pPr>
  </w:p>
  <w:p w14:paraId="4837EDCA" w14:textId="24AA4C4E" w:rsidR="00AD024E" w:rsidRDefault="00AD024E" w:rsidP="004D4AFB">
    <w:pPr>
      <w:pStyle w:val="Footer"/>
      <w:rPr>
        <w:rFonts w:cs="B Roya"/>
        <w:b/>
        <w:bCs/>
        <w:sz w:val="2"/>
        <w:szCs w:val="2"/>
        <w:rtl/>
      </w:rPr>
    </w:pPr>
  </w:p>
  <w:tbl>
    <w:tblPr>
      <w:tblStyle w:val="TableGrid"/>
      <w:tblW w:w="10620" w:type="dxa"/>
      <w:tblInd w:w="-1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67"/>
      <w:gridCol w:w="4663"/>
      <w:gridCol w:w="4590"/>
    </w:tblGrid>
    <w:tr w:rsidR="00AD024E" w:rsidRPr="004D4AFB" w14:paraId="4B07E8B4" w14:textId="77777777" w:rsidTr="00D4132E">
      <w:trPr>
        <w:trHeight w:val="420"/>
      </w:trPr>
      <w:tc>
        <w:tcPr>
          <w:tcW w:w="1367" w:type="dxa"/>
          <w:shd w:val="clear" w:color="auto" w:fill="C3839A"/>
        </w:tcPr>
        <w:p w14:paraId="4C3AA153" w14:textId="7E37FD73" w:rsidR="00AD024E" w:rsidRPr="004D4AFB" w:rsidRDefault="00AD024E" w:rsidP="00E50F55">
          <w:pPr>
            <w:pStyle w:val="Footer"/>
            <w:bidi/>
            <w:jc w:val="center"/>
            <w:rPr>
              <w:rFonts w:cs="B Roya"/>
              <w:b/>
              <w:bCs/>
              <w:sz w:val="24"/>
              <w:szCs w:val="24"/>
            </w:rPr>
          </w:pPr>
          <w:r w:rsidRPr="00A438D5">
            <w:rPr>
              <w:rFonts w:cs="B Roya" w:hint="cs"/>
              <w:b/>
              <w:bCs/>
              <w:color w:val="FFFFFF" w:themeColor="background1"/>
              <w:sz w:val="24"/>
              <w:szCs w:val="24"/>
              <w:rtl/>
            </w:rPr>
            <w:t xml:space="preserve">صفحه </w:t>
          </w:r>
          <w:r w:rsidRPr="00A438D5">
            <w:rPr>
              <w:rFonts w:cs="B Roya"/>
              <w:b/>
              <w:bCs/>
              <w:color w:val="FFFFFF" w:themeColor="background1"/>
              <w:sz w:val="24"/>
              <w:szCs w:val="24"/>
            </w:rPr>
            <w:fldChar w:fldCharType="begin"/>
          </w:r>
          <w:r w:rsidRPr="00A438D5">
            <w:rPr>
              <w:rFonts w:cs="B Roya"/>
              <w:b/>
              <w:bCs/>
              <w:color w:val="FFFFFF" w:themeColor="background1"/>
              <w:sz w:val="24"/>
              <w:szCs w:val="24"/>
            </w:rPr>
            <w:instrText xml:space="preserve"> PAGE   \* MERGEFORMAT </w:instrText>
          </w:r>
          <w:r w:rsidRPr="00A438D5">
            <w:rPr>
              <w:rFonts w:cs="B Roya"/>
              <w:b/>
              <w:bCs/>
              <w:color w:val="FFFFFF" w:themeColor="background1"/>
              <w:sz w:val="24"/>
              <w:szCs w:val="24"/>
            </w:rPr>
            <w:fldChar w:fldCharType="separate"/>
          </w:r>
          <w:r w:rsidR="007863E5">
            <w:rPr>
              <w:rFonts w:cs="B Roya"/>
              <w:b/>
              <w:bCs/>
              <w:noProof/>
              <w:color w:val="FFFFFF" w:themeColor="background1"/>
              <w:sz w:val="24"/>
              <w:szCs w:val="24"/>
              <w:rtl/>
              <w:lang w:bidi="ar-IQ"/>
            </w:rPr>
            <w:t>3</w:t>
          </w:r>
          <w:r w:rsidRPr="00A438D5">
            <w:rPr>
              <w:rFonts w:cs="B Roya"/>
              <w:b/>
              <w:bCs/>
              <w:noProof/>
              <w:color w:val="FFFFFF" w:themeColor="background1"/>
              <w:sz w:val="24"/>
              <w:szCs w:val="24"/>
            </w:rPr>
            <w:fldChar w:fldCharType="end"/>
          </w:r>
        </w:p>
      </w:tc>
      <w:tc>
        <w:tcPr>
          <w:tcW w:w="4663" w:type="dxa"/>
        </w:tcPr>
        <w:p w14:paraId="004BD30F" w14:textId="77777777" w:rsidR="00AD024E" w:rsidRPr="004D4AFB" w:rsidRDefault="00AD024E" w:rsidP="00AD024E">
          <w:pPr>
            <w:pStyle w:val="Footer"/>
            <w:rPr>
              <w:rFonts w:cs="B Roya"/>
              <w:b/>
              <w:bCs/>
              <w:sz w:val="24"/>
              <w:szCs w:val="24"/>
            </w:rPr>
          </w:pPr>
        </w:p>
      </w:tc>
      <w:tc>
        <w:tcPr>
          <w:tcW w:w="4590" w:type="dxa"/>
          <w:shd w:val="clear" w:color="auto" w:fill="C3839A"/>
        </w:tcPr>
        <w:p w14:paraId="77EC9B1F" w14:textId="677D8CAB" w:rsidR="00AD024E" w:rsidRPr="004D4AFB" w:rsidRDefault="00D4132E" w:rsidP="00AD024E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343E11B8" w14:textId="77777777" w:rsidR="00AD024E" w:rsidRPr="004D4AFB" w:rsidRDefault="00AD024E" w:rsidP="004D4AFB">
    <w:pPr>
      <w:pStyle w:val="Footer"/>
      <w:rPr>
        <w:rFonts w:cs="B Roya"/>
        <w:b/>
        <w:bCs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5D12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A8086" w14:textId="77777777" w:rsidR="0076353F" w:rsidRDefault="0076353F" w:rsidP="003D3CE0">
      <w:pPr>
        <w:spacing w:after="0" w:line="240" w:lineRule="auto"/>
      </w:pPr>
      <w:r>
        <w:separator/>
      </w:r>
    </w:p>
  </w:footnote>
  <w:footnote w:type="continuationSeparator" w:id="0">
    <w:p w14:paraId="1703272D" w14:textId="77777777" w:rsidR="0076353F" w:rsidRDefault="0076353F" w:rsidP="003D3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9417" w14:textId="587BE818" w:rsidR="00B532EA" w:rsidRDefault="00B532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F399" w14:textId="4CD594CC" w:rsidR="00B532EA" w:rsidRPr="002F6929" w:rsidRDefault="00D4132E" w:rsidP="00587418">
    <w:pPr>
      <w:pStyle w:val="Header"/>
      <w:rPr>
        <w:sz w:val="2"/>
        <w:szCs w:val="2"/>
      </w:rPr>
    </w:pPr>
    <w:r>
      <w:rPr>
        <w:noProof/>
        <w:lang w:bidi="fa-IR"/>
      </w:rPr>
      <w:drawing>
        <wp:anchor distT="0" distB="0" distL="114300" distR="114300" simplePos="0" relativeHeight="251684864" behindDoc="1" locked="0" layoutInCell="1" allowOverlap="1" wp14:anchorId="6540A730" wp14:editId="37C595DA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81900" cy="10723245"/>
          <wp:effectExtent l="0" t="0" r="0" b="1905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rgbClr val="FF9999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ahoma"/>
        <w:noProof/>
        <w:rtl/>
        <w:lang w:val="fa-IR"/>
      </w:rPr>
      <w:drawing>
        <wp:anchor distT="0" distB="0" distL="114300" distR="114300" simplePos="0" relativeHeight="251694080" behindDoc="0" locked="0" layoutInCell="1" allowOverlap="1" wp14:anchorId="7BB4C006" wp14:editId="46C8FA08">
          <wp:simplePos x="0" y="0"/>
          <wp:positionH relativeFrom="margin">
            <wp:align>left</wp:align>
          </wp:positionH>
          <wp:positionV relativeFrom="paragraph">
            <wp:posOffset>1123315</wp:posOffset>
          </wp:positionV>
          <wp:extent cx="933450" cy="933450"/>
          <wp:effectExtent l="0" t="0" r="0" b="0"/>
          <wp:wrapNone/>
          <wp:docPr id="9383858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36A3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8F5DBCB" wp14:editId="25D6546A">
              <wp:simplePos x="0" y="0"/>
              <wp:positionH relativeFrom="page">
                <wp:posOffset>3114675</wp:posOffset>
              </wp:positionH>
              <wp:positionV relativeFrom="paragraph">
                <wp:posOffset>589915</wp:posOffset>
              </wp:positionV>
              <wp:extent cx="3067685" cy="371475"/>
              <wp:effectExtent l="0" t="0" r="0" b="28575"/>
              <wp:wrapNone/>
              <wp:docPr id="2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06768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rgbClr val="C00000">
                              <a:tint val="66000"/>
                              <a:satMod val="160000"/>
                            </a:srgbClr>
                          </a:gs>
                          <a:gs pos="50000">
                            <a:srgbClr val="C00000">
                              <a:tint val="44500"/>
                              <a:satMod val="160000"/>
                            </a:srgbClr>
                          </a:gs>
                          <a:gs pos="100000">
                            <a:srgbClr val="C00000">
                              <a:tint val="23500"/>
                              <a:satMod val="160000"/>
                            </a:srgbClr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txbx>
                      <w:txbxContent>
                        <w:p w14:paraId="7E104779" w14:textId="22D13500" w:rsidR="00B532EA" w:rsidRPr="00A36C4F" w:rsidRDefault="00B532EA" w:rsidP="00514495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A36C4F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عنوان گزارش </w:t>
                          </w:r>
                          <w:r w:rsidR="00514495" w:rsidRPr="00A36C4F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همایش</w:t>
                          </w:r>
                          <w:r w:rsidR="005436A3" w:rsidRPr="00A36C4F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تخصصی</w:t>
                          </w:r>
                          <w:r w:rsidRPr="00A36C4F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F5DBCB" id="_x0000_s1050" style="position:absolute;margin-left:245.25pt;margin-top:46.45pt;width:241.5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" adj="-11796480,,5400" path="m6950,r,1196l,1196,,,6950,xe" fillcolor="#ea8c8c" stroked="f">
              <v:fill color2="#f7dede" rotate="t" angle="45" colors="0 #ea8c8c;.5 #f0baba;1 #f7dede" focus="100%" type="gradient"/>
              <v:stroke joinstyle="miter"/>
              <v:formulas/>
              <v:path arrowok="t" o:connecttype="custom" o:connectlocs="3067685,7664508;3067685,8036294;0,8036294;0,7664508;3067685,7664508" o:connectangles="0,0,0,0,0" textboxrect="0,0,6950,1195"/>
              <v:textbox>
                <w:txbxContent>
                  <w:p w14:paraId="7E104779" w14:textId="22D13500" w:rsidR="00B532EA" w:rsidRPr="00A36C4F" w:rsidRDefault="00B532EA" w:rsidP="00514495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 w:rsidRPr="00A36C4F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عنوان گزارش </w:t>
                    </w:r>
                    <w:r w:rsidR="00514495" w:rsidRPr="00A36C4F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همایش</w:t>
                    </w:r>
                    <w:r w:rsidR="005436A3" w:rsidRPr="00A36C4F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تخصصی</w:t>
                    </w:r>
                    <w:r w:rsidRPr="00A36C4F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4878" w14:textId="5B4F3343" w:rsidR="00B532EA" w:rsidRPr="002F6929" w:rsidRDefault="00D4132E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96128" behindDoc="0" locked="0" layoutInCell="1" allowOverlap="1" wp14:anchorId="086E66C3" wp14:editId="7C75C9BF">
          <wp:simplePos x="0" y="0"/>
          <wp:positionH relativeFrom="margin">
            <wp:align>left</wp:align>
          </wp:positionH>
          <wp:positionV relativeFrom="paragraph">
            <wp:posOffset>1123315</wp:posOffset>
          </wp:positionV>
          <wp:extent cx="933450" cy="933450"/>
          <wp:effectExtent l="0" t="0" r="0" b="0"/>
          <wp:wrapNone/>
          <wp:docPr id="9124767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024E">
      <w:rPr>
        <w:noProof/>
        <w:sz w:val="2"/>
        <w:szCs w:val="2"/>
        <w:lang w:bidi="fa-IR"/>
      </w:rPr>
      <w:drawing>
        <wp:anchor distT="0" distB="0" distL="114300" distR="114300" simplePos="0" relativeHeight="251689984" behindDoc="1" locked="0" layoutInCell="1" allowOverlap="1" wp14:anchorId="187EAB26" wp14:editId="40CEDF09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81900" cy="10723525"/>
          <wp:effectExtent l="0" t="0" r="0" b="190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rgbClr val="FF9999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24E" w:rsidRPr="00AD024E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7257645" wp14:editId="54E63D03">
              <wp:simplePos x="0" y="0"/>
              <wp:positionH relativeFrom="page">
                <wp:posOffset>3114675</wp:posOffset>
              </wp:positionH>
              <wp:positionV relativeFrom="paragraph">
                <wp:posOffset>591185</wp:posOffset>
              </wp:positionV>
              <wp:extent cx="3067685" cy="371475"/>
              <wp:effectExtent l="0" t="0" r="0" b="28575"/>
              <wp:wrapNone/>
              <wp:docPr id="12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06768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rgbClr val="C00000">
                              <a:tint val="66000"/>
                              <a:satMod val="160000"/>
                            </a:srgbClr>
                          </a:gs>
                          <a:gs pos="50000">
                            <a:srgbClr val="C00000">
                              <a:tint val="44500"/>
                              <a:satMod val="160000"/>
                            </a:srgbClr>
                          </a:gs>
                          <a:gs pos="100000">
                            <a:srgbClr val="C00000">
                              <a:tint val="23500"/>
                              <a:satMod val="160000"/>
                            </a:srgbClr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txbx>
                      <w:txbxContent>
                        <w:p w14:paraId="3CFF01F1" w14:textId="41063E35" w:rsidR="00AD024E" w:rsidRPr="00BB48AD" w:rsidRDefault="00AD024E" w:rsidP="00EF1BA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BB48AD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عنوان گزارش </w:t>
                          </w:r>
                          <w:r w:rsidR="00EF1BA8" w:rsidRPr="00BB48AD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همایش</w:t>
                          </w:r>
                          <w:r w:rsidRPr="00BB48AD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تخصصی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257645" id="_x0000_s1051" style="position:absolute;margin-left:245.25pt;margin-top:46.55pt;width:241.55pt;height:29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" adj="-11796480,,5400" path="m6950,r,1196l,1196,,,6950,xe" fillcolor="#ea8c8c" stroked="f">
              <v:fill color2="#f7dede" rotate="t" angle="45" colors="0 #ea8c8c;.5 #f0baba;1 #f7dede" focus="100%" type="gradient"/>
              <v:stroke joinstyle="miter"/>
              <v:formulas/>
              <v:path arrowok="t" o:connecttype="custom" o:connectlocs="3067685,7664508;3067685,8036294;0,8036294;0,7664508;3067685,7664508" o:connectangles="0,0,0,0,0" textboxrect="0,0,6950,1195"/>
              <v:textbox>
                <w:txbxContent>
                  <w:p w14:paraId="3CFF01F1" w14:textId="41063E35" w:rsidR="00AD024E" w:rsidRPr="00BB48AD" w:rsidRDefault="00AD024E" w:rsidP="00EF1BA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 w:rsidRPr="00BB48AD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عنوان گزارش </w:t>
                    </w:r>
                    <w:r w:rsidR="00EF1BA8" w:rsidRPr="00BB48AD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همایش</w:t>
                    </w:r>
                    <w:r w:rsidRPr="00BB48AD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تخصصی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D54D" w14:textId="769E01F4" w:rsidR="00B532EA" w:rsidRPr="002F6929" w:rsidRDefault="00B532EA" w:rsidP="0058741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E37"/>
    <w:multiLevelType w:val="hybridMultilevel"/>
    <w:tmpl w:val="B28AC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41B3"/>
    <w:multiLevelType w:val="hybridMultilevel"/>
    <w:tmpl w:val="F4B69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63197"/>
    <w:multiLevelType w:val="hybridMultilevel"/>
    <w:tmpl w:val="42FAE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2495"/>
    <w:multiLevelType w:val="hybridMultilevel"/>
    <w:tmpl w:val="B794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A68DF"/>
    <w:multiLevelType w:val="hybridMultilevel"/>
    <w:tmpl w:val="E6BA0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7725A"/>
    <w:multiLevelType w:val="hybridMultilevel"/>
    <w:tmpl w:val="C6D6B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02456"/>
    <w:multiLevelType w:val="hybridMultilevel"/>
    <w:tmpl w:val="4AF2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5231C"/>
    <w:multiLevelType w:val="hybridMultilevel"/>
    <w:tmpl w:val="3B3866AE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C7F02"/>
    <w:multiLevelType w:val="hybridMultilevel"/>
    <w:tmpl w:val="8126FB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A0821"/>
    <w:multiLevelType w:val="hybridMultilevel"/>
    <w:tmpl w:val="879A81FC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A4647"/>
    <w:multiLevelType w:val="hybridMultilevel"/>
    <w:tmpl w:val="AEDA6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15504"/>
    <w:multiLevelType w:val="hybridMultilevel"/>
    <w:tmpl w:val="A066DD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D6473"/>
    <w:multiLevelType w:val="hybridMultilevel"/>
    <w:tmpl w:val="9E3A7F60"/>
    <w:lvl w:ilvl="0" w:tplc="55D4323E">
      <w:start w:val="1"/>
      <w:numFmt w:val="decimal"/>
      <w:lvlText w:val="%1-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3765B"/>
    <w:multiLevelType w:val="hybridMultilevel"/>
    <w:tmpl w:val="A66AD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37195"/>
    <w:multiLevelType w:val="hybridMultilevel"/>
    <w:tmpl w:val="43B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2B77F7"/>
    <w:multiLevelType w:val="hybridMultilevel"/>
    <w:tmpl w:val="0958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9531D"/>
    <w:multiLevelType w:val="hybridMultilevel"/>
    <w:tmpl w:val="6924F4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FE3792"/>
    <w:multiLevelType w:val="hybridMultilevel"/>
    <w:tmpl w:val="122EC6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26142A"/>
    <w:multiLevelType w:val="hybridMultilevel"/>
    <w:tmpl w:val="941C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410C30"/>
    <w:multiLevelType w:val="hybridMultilevel"/>
    <w:tmpl w:val="6464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369AC"/>
    <w:multiLevelType w:val="hybridMultilevel"/>
    <w:tmpl w:val="1464C4C8"/>
    <w:lvl w:ilvl="0" w:tplc="29DEA8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5D4976"/>
    <w:multiLevelType w:val="hybridMultilevel"/>
    <w:tmpl w:val="DB54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9C2D42"/>
    <w:multiLevelType w:val="hybridMultilevel"/>
    <w:tmpl w:val="F978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03791"/>
    <w:multiLevelType w:val="hybridMultilevel"/>
    <w:tmpl w:val="0412A3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8898355">
    <w:abstractNumId w:val="20"/>
  </w:num>
  <w:num w:numId="2" w16cid:durableId="413556130">
    <w:abstractNumId w:val="12"/>
  </w:num>
  <w:num w:numId="3" w16cid:durableId="316610645">
    <w:abstractNumId w:val="21"/>
  </w:num>
  <w:num w:numId="4" w16cid:durableId="889922427">
    <w:abstractNumId w:val="19"/>
  </w:num>
  <w:num w:numId="5" w16cid:durableId="1626429658">
    <w:abstractNumId w:val="5"/>
  </w:num>
  <w:num w:numId="6" w16cid:durableId="442922200">
    <w:abstractNumId w:val="18"/>
  </w:num>
  <w:num w:numId="7" w16cid:durableId="1002582315">
    <w:abstractNumId w:val="3"/>
  </w:num>
  <w:num w:numId="8" w16cid:durableId="538784449">
    <w:abstractNumId w:val="9"/>
  </w:num>
  <w:num w:numId="9" w16cid:durableId="1648825994">
    <w:abstractNumId w:val="7"/>
  </w:num>
  <w:num w:numId="10" w16cid:durableId="822623158">
    <w:abstractNumId w:val="16"/>
  </w:num>
  <w:num w:numId="11" w16cid:durableId="943221420">
    <w:abstractNumId w:val="0"/>
  </w:num>
  <w:num w:numId="12" w16cid:durableId="1559247386">
    <w:abstractNumId w:val="8"/>
  </w:num>
  <w:num w:numId="13" w16cid:durableId="1561092937">
    <w:abstractNumId w:val="22"/>
  </w:num>
  <w:num w:numId="14" w16cid:durableId="1949703346">
    <w:abstractNumId w:val="23"/>
  </w:num>
  <w:num w:numId="15" w16cid:durableId="1577088320">
    <w:abstractNumId w:val="17"/>
  </w:num>
  <w:num w:numId="16" w16cid:durableId="164637737">
    <w:abstractNumId w:val="2"/>
  </w:num>
  <w:num w:numId="17" w16cid:durableId="111286138">
    <w:abstractNumId w:val="6"/>
  </w:num>
  <w:num w:numId="18" w16cid:durableId="378557509">
    <w:abstractNumId w:val="14"/>
  </w:num>
  <w:num w:numId="19" w16cid:durableId="2071925545">
    <w:abstractNumId w:val="15"/>
  </w:num>
  <w:num w:numId="20" w16cid:durableId="1195776362">
    <w:abstractNumId w:val="10"/>
  </w:num>
  <w:num w:numId="21" w16cid:durableId="1219592067">
    <w:abstractNumId w:val="1"/>
  </w:num>
  <w:num w:numId="22" w16cid:durableId="294601732">
    <w:abstractNumId w:val="4"/>
  </w:num>
  <w:num w:numId="23" w16cid:durableId="63188942">
    <w:abstractNumId w:val="11"/>
  </w:num>
  <w:num w:numId="24" w16cid:durableId="19676175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DCwMDMwtjSyMDNU0lEKTi0uzszPAykwNKwFABVEKKktAAAA"/>
  </w:docVars>
  <w:rsids>
    <w:rsidRoot w:val="006A1A8E"/>
    <w:rsid w:val="0000562F"/>
    <w:rsid w:val="0001141B"/>
    <w:rsid w:val="000115B3"/>
    <w:rsid w:val="00017469"/>
    <w:rsid w:val="000209D3"/>
    <w:rsid w:val="00026298"/>
    <w:rsid w:val="00031A67"/>
    <w:rsid w:val="00032C81"/>
    <w:rsid w:val="000343A9"/>
    <w:rsid w:val="00040616"/>
    <w:rsid w:val="00042A97"/>
    <w:rsid w:val="0004436A"/>
    <w:rsid w:val="000474DE"/>
    <w:rsid w:val="000746F1"/>
    <w:rsid w:val="00075FD3"/>
    <w:rsid w:val="00076DEB"/>
    <w:rsid w:val="00084770"/>
    <w:rsid w:val="00085BD9"/>
    <w:rsid w:val="00087C81"/>
    <w:rsid w:val="000A184F"/>
    <w:rsid w:val="000A500E"/>
    <w:rsid w:val="000A75F9"/>
    <w:rsid w:val="000A7EA2"/>
    <w:rsid w:val="000B4C4D"/>
    <w:rsid w:val="000B6A5F"/>
    <w:rsid w:val="000E112F"/>
    <w:rsid w:val="000E3871"/>
    <w:rsid w:val="000E5B15"/>
    <w:rsid w:val="000F0FA0"/>
    <w:rsid w:val="001005DF"/>
    <w:rsid w:val="001015E9"/>
    <w:rsid w:val="00104C6C"/>
    <w:rsid w:val="00111AC1"/>
    <w:rsid w:val="001125C1"/>
    <w:rsid w:val="00114FAD"/>
    <w:rsid w:val="00124F64"/>
    <w:rsid w:val="001259DF"/>
    <w:rsid w:val="00131279"/>
    <w:rsid w:val="00133F1E"/>
    <w:rsid w:val="001408E6"/>
    <w:rsid w:val="00157B6E"/>
    <w:rsid w:val="00163C12"/>
    <w:rsid w:val="00164193"/>
    <w:rsid w:val="0016639F"/>
    <w:rsid w:val="00171AD0"/>
    <w:rsid w:val="00174ECC"/>
    <w:rsid w:val="001831C4"/>
    <w:rsid w:val="001954A9"/>
    <w:rsid w:val="001B0B16"/>
    <w:rsid w:val="001B16C1"/>
    <w:rsid w:val="001B3715"/>
    <w:rsid w:val="001B3B61"/>
    <w:rsid w:val="001C05D9"/>
    <w:rsid w:val="001D172D"/>
    <w:rsid w:val="001D3BEF"/>
    <w:rsid w:val="001D7563"/>
    <w:rsid w:val="001E38F8"/>
    <w:rsid w:val="001E4D63"/>
    <w:rsid w:val="001E7155"/>
    <w:rsid w:val="001F0EB1"/>
    <w:rsid w:val="001F2C1F"/>
    <w:rsid w:val="00214E75"/>
    <w:rsid w:val="002270F2"/>
    <w:rsid w:val="00232C9C"/>
    <w:rsid w:val="00240EA8"/>
    <w:rsid w:val="00247C58"/>
    <w:rsid w:val="00253F93"/>
    <w:rsid w:val="00256F95"/>
    <w:rsid w:val="00261308"/>
    <w:rsid w:val="002621F1"/>
    <w:rsid w:val="00272CC6"/>
    <w:rsid w:val="00273A0A"/>
    <w:rsid w:val="00282944"/>
    <w:rsid w:val="00295B37"/>
    <w:rsid w:val="002A6140"/>
    <w:rsid w:val="002A70A0"/>
    <w:rsid w:val="002A71E6"/>
    <w:rsid w:val="002B53CE"/>
    <w:rsid w:val="002B5580"/>
    <w:rsid w:val="002B5C31"/>
    <w:rsid w:val="002B7B08"/>
    <w:rsid w:val="002D00D1"/>
    <w:rsid w:val="002D27FD"/>
    <w:rsid w:val="002D3A34"/>
    <w:rsid w:val="002D3B50"/>
    <w:rsid w:val="002D7FD4"/>
    <w:rsid w:val="002E166C"/>
    <w:rsid w:val="002E2019"/>
    <w:rsid w:val="002E344E"/>
    <w:rsid w:val="002E389B"/>
    <w:rsid w:val="002E3C2C"/>
    <w:rsid w:val="002E4029"/>
    <w:rsid w:val="002F5CC8"/>
    <w:rsid w:val="002F622B"/>
    <w:rsid w:val="002F6929"/>
    <w:rsid w:val="00311D84"/>
    <w:rsid w:val="003133F7"/>
    <w:rsid w:val="00316F4B"/>
    <w:rsid w:val="00316FF9"/>
    <w:rsid w:val="00320F24"/>
    <w:rsid w:val="003274D9"/>
    <w:rsid w:val="00330A9B"/>
    <w:rsid w:val="0033494A"/>
    <w:rsid w:val="00336490"/>
    <w:rsid w:val="00343522"/>
    <w:rsid w:val="003453EB"/>
    <w:rsid w:val="003502D2"/>
    <w:rsid w:val="00351F18"/>
    <w:rsid w:val="00351F2C"/>
    <w:rsid w:val="00360536"/>
    <w:rsid w:val="003749AF"/>
    <w:rsid w:val="00380169"/>
    <w:rsid w:val="003832E4"/>
    <w:rsid w:val="00383C16"/>
    <w:rsid w:val="00386A94"/>
    <w:rsid w:val="0039121E"/>
    <w:rsid w:val="00395C8F"/>
    <w:rsid w:val="00397565"/>
    <w:rsid w:val="003A05E0"/>
    <w:rsid w:val="003A6BCC"/>
    <w:rsid w:val="003B0085"/>
    <w:rsid w:val="003B299E"/>
    <w:rsid w:val="003B3F8E"/>
    <w:rsid w:val="003B6DA9"/>
    <w:rsid w:val="003C64ED"/>
    <w:rsid w:val="003D331D"/>
    <w:rsid w:val="003D3623"/>
    <w:rsid w:val="003D3737"/>
    <w:rsid w:val="003D3CE0"/>
    <w:rsid w:val="003D65F6"/>
    <w:rsid w:val="004057A4"/>
    <w:rsid w:val="00405BFD"/>
    <w:rsid w:val="004121DC"/>
    <w:rsid w:val="00413122"/>
    <w:rsid w:val="00415952"/>
    <w:rsid w:val="00416D59"/>
    <w:rsid w:val="004200DB"/>
    <w:rsid w:val="0042483C"/>
    <w:rsid w:val="0042651B"/>
    <w:rsid w:val="00440DBB"/>
    <w:rsid w:val="00441E66"/>
    <w:rsid w:val="00441E8A"/>
    <w:rsid w:val="004473DA"/>
    <w:rsid w:val="0046525D"/>
    <w:rsid w:val="004674BC"/>
    <w:rsid w:val="00467A39"/>
    <w:rsid w:val="00473D79"/>
    <w:rsid w:val="004826D0"/>
    <w:rsid w:val="00483F53"/>
    <w:rsid w:val="00484B66"/>
    <w:rsid w:val="00486BB9"/>
    <w:rsid w:val="00493B14"/>
    <w:rsid w:val="004C159E"/>
    <w:rsid w:val="004C54FF"/>
    <w:rsid w:val="004C560E"/>
    <w:rsid w:val="004C6E0A"/>
    <w:rsid w:val="004D0076"/>
    <w:rsid w:val="004D4AFB"/>
    <w:rsid w:val="004D7D81"/>
    <w:rsid w:val="004E19A4"/>
    <w:rsid w:val="004E385D"/>
    <w:rsid w:val="00502811"/>
    <w:rsid w:val="00506CAD"/>
    <w:rsid w:val="005100E7"/>
    <w:rsid w:val="00512B2A"/>
    <w:rsid w:val="00513A6F"/>
    <w:rsid w:val="00514495"/>
    <w:rsid w:val="00517365"/>
    <w:rsid w:val="0052010B"/>
    <w:rsid w:val="00521630"/>
    <w:rsid w:val="00522675"/>
    <w:rsid w:val="0053173E"/>
    <w:rsid w:val="005319C0"/>
    <w:rsid w:val="005340A0"/>
    <w:rsid w:val="00536866"/>
    <w:rsid w:val="005436A3"/>
    <w:rsid w:val="00561E2E"/>
    <w:rsid w:val="005667BF"/>
    <w:rsid w:val="00566D48"/>
    <w:rsid w:val="00567196"/>
    <w:rsid w:val="00570CD9"/>
    <w:rsid w:val="00577E6D"/>
    <w:rsid w:val="00587418"/>
    <w:rsid w:val="00590CD4"/>
    <w:rsid w:val="00592383"/>
    <w:rsid w:val="00597966"/>
    <w:rsid w:val="005A22A4"/>
    <w:rsid w:val="005A2DDA"/>
    <w:rsid w:val="005A3EAF"/>
    <w:rsid w:val="005A43CE"/>
    <w:rsid w:val="005B3790"/>
    <w:rsid w:val="005B65EA"/>
    <w:rsid w:val="005C15C9"/>
    <w:rsid w:val="005C4657"/>
    <w:rsid w:val="005C5578"/>
    <w:rsid w:val="005C585D"/>
    <w:rsid w:val="005C5DA5"/>
    <w:rsid w:val="005C7824"/>
    <w:rsid w:val="005D3A1E"/>
    <w:rsid w:val="005D5816"/>
    <w:rsid w:val="005D7B60"/>
    <w:rsid w:val="005F0543"/>
    <w:rsid w:val="005F58AC"/>
    <w:rsid w:val="00604548"/>
    <w:rsid w:val="006059B2"/>
    <w:rsid w:val="00607662"/>
    <w:rsid w:val="00611C94"/>
    <w:rsid w:val="00623275"/>
    <w:rsid w:val="00641599"/>
    <w:rsid w:val="0064481D"/>
    <w:rsid w:val="006506EA"/>
    <w:rsid w:val="006539F4"/>
    <w:rsid w:val="00666684"/>
    <w:rsid w:val="00671C11"/>
    <w:rsid w:val="00676617"/>
    <w:rsid w:val="0067673D"/>
    <w:rsid w:val="00677747"/>
    <w:rsid w:val="00677AE9"/>
    <w:rsid w:val="0068283F"/>
    <w:rsid w:val="00683AFB"/>
    <w:rsid w:val="00686056"/>
    <w:rsid w:val="006879A0"/>
    <w:rsid w:val="0069154E"/>
    <w:rsid w:val="00696B9B"/>
    <w:rsid w:val="006A1A8E"/>
    <w:rsid w:val="006B705F"/>
    <w:rsid w:val="006D1BDA"/>
    <w:rsid w:val="006D3754"/>
    <w:rsid w:val="006D5326"/>
    <w:rsid w:val="006E32E2"/>
    <w:rsid w:val="006E335E"/>
    <w:rsid w:val="006E6AEE"/>
    <w:rsid w:val="006F18F0"/>
    <w:rsid w:val="006F200E"/>
    <w:rsid w:val="006F5968"/>
    <w:rsid w:val="00700190"/>
    <w:rsid w:val="00707417"/>
    <w:rsid w:val="00711AFE"/>
    <w:rsid w:val="00712919"/>
    <w:rsid w:val="007130A7"/>
    <w:rsid w:val="0071545F"/>
    <w:rsid w:val="00721479"/>
    <w:rsid w:val="00723F3B"/>
    <w:rsid w:val="00730329"/>
    <w:rsid w:val="00731132"/>
    <w:rsid w:val="00737054"/>
    <w:rsid w:val="00740316"/>
    <w:rsid w:val="0074196B"/>
    <w:rsid w:val="00741D69"/>
    <w:rsid w:val="0074291F"/>
    <w:rsid w:val="00752C5C"/>
    <w:rsid w:val="0076353F"/>
    <w:rsid w:val="00771074"/>
    <w:rsid w:val="007863E5"/>
    <w:rsid w:val="00786BB9"/>
    <w:rsid w:val="007A07BB"/>
    <w:rsid w:val="007A179A"/>
    <w:rsid w:val="007A213E"/>
    <w:rsid w:val="007A6095"/>
    <w:rsid w:val="007B00A1"/>
    <w:rsid w:val="007B6A0B"/>
    <w:rsid w:val="007B72D5"/>
    <w:rsid w:val="007C23DB"/>
    <w:rsid w:val="007C2833"/>
    <w:rsid w:val="007C2D53"/>
    <w:rsid w:val="007C3BFE"/>
    <w:rsid w:val="007C576A"/>
    <w:rsid w:val="007E1361"/>
    <w:rsid w:val="007E226A"/>
    <w:rsid w:val="007E6CA7"/>
    <w:rsid w:val="0080103D"/>
    <w:rsid w:val="00803269"/>
    <w:rsid w:val="00811895"/>
    <w:rsid w:val="00814713"/>
    <w:rsid w:val="00820062"/>
    <w:rsid w:val="00821CEB"/>
    <w:rsid w:val="00825567"/>
    <w:rsid w:val="00825717"/>
    <w:rsid w:val="00830807"/>
    <w:rsid w:val="00833D2B"/>
    <w:rsid w:val="0083514B"/>
    <w:rsid w:val="00837E4B"/>
    <w:rsid w:val="0084337C"/>
    <w:rsid w:val="00851A58"/>
    <w:rsid w:val="00857873"/>
    <w:rsid w:val="00863417"/>
    <w:rsid w:val="00866424"/>
    <w:rsid w:val="00871F26"/>
    <w:rsid w:val="00876445"/>
    <w:rsid w:val="00876EA5"/>
    <w:rsid w:val="0088038E"/>
    <w:rsid w:val="0088321F"/>
    <w:rsid w:val="0089046F"/>
    <w:rsid w:val="00892067"/>
    <w:rsid w:val="008A095D"/>
    <w:rsid w:val="008A1E74"/>
    <w:rsid w:val="008B023B"/>
    <w:rsid w:val="008B0B8F"/>
    <w:rsid w:val="008B0D0B"/>
    <w:rsid w:val="008B5DBF"/>
    <w:rsid w:val="008C156B"/>
    <w:rsid w:val="008C65BA"/>
    <w:rsid w:val="008E3160"/>
    <w:rsid w:val="008F3D04"/>
    <w:rsid w:val="008F76F3"/>
    <w:rsid w:val="009057BC"/>
    <w:rsid w:val="00914005"/>
    <w:rsid w:val="00917A47"/>
    <w:rsid w:val="00921384"/>
    <w:rsid w:val="009334C0"/>
    <w:rsid w:val="00935190"/>
    <w:rsid w:val="00935A07"/>
    <w:rsid w:val="00935B42"/>
    <w:rsid w:val="009433BF"/>
    <w:rsid w:val="00944C99"/>
    <w:rsid w:val="00946B59"/>
    <w:rsid w:val="00952297"/>
    <w:rsid w:val="00952CDD"/>
    <w:rsid w:val="00952FB8"/>
    <w:rsid w:val="009544DF"/>
    <w:rsid w:val="00961BBA"/>
    <w:rsid w:val="00962551"/>
    <w:rsid w:val="00962C87"/>
    <w:rsid w:val="0096500E"/>
    <w:rsid w:val="00981630"/>
    <w:rsid w:val="00987C67"/>
    <w:rsid w:val="00991AFE"/>
    <w:rsid w:val="00992243"/>
    <w:rsid w:val="009928AE"/>
    <w:rsid w:val="00994CFD"/>
    <w:rsid w:val="00997CAD"/>
    <w:rsid w:val="009A1EF5"/>
    <w:rsid w:val="009A4A93"/>
    <w:rsid w:val="009A76D3"/>
    <w:rsid w:val="009B6712"/>
    <w:rsid w:val="009C6094"/>
    <w:rsid w:val="009C7CBC"/>
    <w:rsid w:val="009D3810"/>
    <w:rsid w:val="009D5449"/>
    <w:rsid w:val="009E134F"/>
    <w:rsid w:val="00A00CF9"/>
    <w:rsid w:val="00A04365"/>
    <w:rsid w:val="00A10D8D"/>
    <w:rsid w:val="00A211CE"/>
    <w:rsid w:val="00A26716"/>
    <w:rsid w:val="00A273F8"/>
    <w:rsid w:val="00A3117D"/>
    <w:rsid w:val="00A3605D"/>
    <w:rsid w:val="00A36C4F"/>
    <w:rsid w:val="00A374DD"/>
    <w:rsid w:val="00A37D0D"/>
    <w:rsid w:val="00A42B2A"/>
    <w:rsid w:val="00A438D5"/>
    <w:rsid w:val="00A43A91"/>
    <w:rsid w:val="00A45293"/>
    <w:rsid w:val="00A45CE5"/>
    <w:rsid w:val="00A47394"/>
    <w:rsid w:val="00A5230A"/>
    <w:rsid w:val="00A525F7"/>
    <w:rsid w:val="00A5501B"/>
    <w:rsid w:val="00A66A8A"/>
    <w:rsid w:val="00A7356E"/>
    <w:rsid w:val="00A75D6C"/>
    <w:rsid w:val="00A76EE9"/>
    <w:rsid w:val="00A80729"/>
    <w:rsid w:val="00A85AE0"/>
    <w:rsid w:val="00A86749"/>
    <w:rsid w:val="00A9061C"/>
    <w:rsid w:val="00A942F5"/>
    <w:rsid w:val="00AA2261"/>
    <w:rsid w:val="00AA43D0"/>
    <w:rsid w:val="00AB0C2F"/>
    <w:rsid w:val="00AB1BFE"/>
    <w:rsid w:val="00AB5084"/>
    <w:rsid w:val="00AC3639"/>
    <w:rsid w:val="00AD024E"/>
    <w:rsid w:val="00AD0BBF"/>
    <w:rsid w:val="00AD1481"/>
    <w:rsid w:val="00AD1D4D"/>
    <w:rsid w:val="00AD2220"/>
    <w:rsid w:val="00AD2DCF"/>
    <w:rsid w:val="00AD36C6"/>
    <w:rsid w:val="00AD62FA"/>
    <w:rsid w:val="00AF01C2"/>
    <w:rsid w:val="00AF2DE4"/>
    <w:rsid w:val="00AF3368"/>
    <w:rsid w:val="00AF4023"/>
    <w:rsid w:val="00AF7571"/>
    <w:rsid w:val="00B0489E"/>
    <w:rsid w:val="00B12616"/>
    <w:rsid w:val="00B14C05"/>
    <w:rsid w:val="00B17CE9"/>
    <w:rsid w:val="00B368F0"/>
    <w:rsid w:val="00B435F7"/>
    <w:rsid w:val="00B5128D"/>
    <w:rsid w:val="00B532EA"/>
    <w:rsid w:val="00B6566F"/>
    <w:rsid w:val="00B73ED1"/>
    <w:rsid w:val="00B808EB"/>
    <w:rsid w:val="00B85CC7"/>
    <w:rsid w:val="00B94ECB"/>
    <w:rsid w:val="00BA1A8A"/>
    <w:rsid w:val="00BA4C66"/>
    <w:rsid w:val="00BA7900"/>
    <w:rsid w:val="00BB3D33"/>
    <w:rsid w:val="00BB471E"/>
    <w:rsid w:val="00BB48AD"/>
    <w:rsid w:val="00BC19DA"/>
    <w:rsid w:val="00BC3A68"/>
    <w:rsid w:val="00BD01BE"/>
    <w:rsid w:val="00BF42A9"/>
    <w:rsid w:val="00C02250"/>
    <w:rsid w:val="00C03E66"/>
    <w:rsid w:val="00C16670"/>
    <w:rsid w:val="00C17681"/>
    <w:rsid w:val="00C212C2"/>
    <w:rsid w:val="00C25CA0"/>
    <w:rsid w:val="00C27A1F"/>
    <w:rsid w:val="00C303EA"/>
    <w:rsid w:val="00C4190F"/>
    <w:rsid w:val="00C45352"/>
    <w:rsid w:val="00C47734"/>
    <w:rsid w:val="00C47808"/>
    <w:rsid w:val="00C6463A"/>
    <w:rsid w:val="00C745E7"/>
    <w:rsid w:val="00C7550B"/>
    <w:rsid w:val="00C760AE"/>
    <w:rsid w:val="00C917D8"/>
    <w:rsid w:val="00C9259B"/>
    <w:rsid w:val="00C939AD"/>
    <w:rsid w:val="00CA162F"/>
    <w:rsid w:val="00CA16AB"/>
    <w:rsid w:val="00CA65DE"/>
    <w:rsid w:val="00CB4F50"/>
    <w:rsid w:val="00CB65BF"/>
    <w:rsid w:val="00CC183A"/>
    <w:rsid w:val="00CD0836"/>
    <w:rsid w:val="00CD0D84"/>
    <w:rsid w:val="00CD28B0"/>
    <w:rsid w:val="00CD396B"/>
    <w:rsid w:val="00CE5135"/>
    <w:rsid w:val="00CF0A66"/>
    <w:rsid w:val="00CF3FBA"/>
    <w:rsid w:val="00CF75AB"/>
    <w:rsid w:val="00D148F6"/>
    <w:rsid w:val="00D1593D"/>
    <w:rsid w:val="00D15DF4"/>
    <w:rsid w:val="00D17088"/>
    <w:rsid w:val="00D3113E"/>
    <w:rsid w:val="00D4132E"/>
    <w:rsid w:val="00D42004"/>
    <w:rsid w:val="00D43A3E"/>
    <w:rsid w:val="00D4497A"/>
    <w:rsid w:val="00D45A12"/>
    <w:rsid w:val="00D51F28"/>
    <w:rsid w:val="00D660C6"/>
    <w:rsid w:val="00D660E9"/>
    <w:rsid w:val="00D7342D"/>
    <w:rsid w:val="00D806CE"/>
    <w:rsid w:val="00D867E9"/>
    <w:rsid w:val="00D90767"/>
    <w:rsid w:val="00D90934"/>
    <w:rsid w:val="00D90ECA"/>
    <w:rsid w:val="00DB1E08"/>
    <w:rsid w:val="00DB3906"/>
    <w:rsid w:val="00DD4432"/>
    <w:rsid w:val="00DF46F5"/>
    <w:rsid w:val="00DF4717"/>
    <w:rsid w:val="00DF505B"/>
    <w:rsid w:val="00E021FF"/>
    <w:rsid w:val="00E02316"/>
    <w:rsid w:val="00E054F3"/>
    <w:rsid w:val="00E072EB"/>
    <w:rsid w:val="00E21855"/>
    <w:rsid w:val="00E25038"/>
    <w:rsid w:val="00E346D3"/>
    <w:rsid w:val="00E40C95"/>
    <w:rsid w:val="00E42C42"/>
    <w:rsid w:val="00E4316D"/>
    <w:rsid w:val="00E44103"/>
    <w:rsid w:val="00E447FD"/>
    <w:rsid w:val="00E50B4E"/>
    <w:rsid w:val="00E50F55"/>
    <w:rsid w:val="00E661D5"/>
    <w:rsid w:val="00E70A9E"/>
    <w:rsid w:val="00E72357"/>
    <w:rsid w:val="00E7324F"/>
    <w:rsid w:val="00E7451F"/>
    <w:rsid w:val="00E8398B"/>
    <w:rsid w:val="00E858C6"/>
    <w:rsid w:val="00E87CD1"/>
    <w:rsid w:val="00E90316"/>
    <w:rsid w:val="00E92107"/>
    <w:rsid w:val="00E92C61"/>
    <w:rsid w:val="00EA578A"/>
    <w:rsid w:val="00EA7B9D"/>
    <w:rsid w:val="00EB012D"/>
    <w:rsid w:val="00EB3A97"/>
    <w:rsid w:val="00EC093A"/>
    <w:rsid w:val="00EC147B"/>
    <w:rsid w:val="00EC3FBC"/>
    <w:rsid w:val="00EC6072"/>
    <w:rsid w:val="00ED6230"/>
    <w:rsid w:val="00EE365D"/>
    <w:rsid w:val="00EE5EA2"/>
    <w:rsid w:val="00EF1BA8"/>
    <w:rsid w:val="00EF3357"/>
    <w:rsid w:val="00EF3DD7"/>
    <w:rsid w:val="00EF4441"/>
    <w:rsid w:val="00EF7296"/>
    <w:rsid w:val="00F03C5D"/>
    <w:rsid w:val="00F11EA2"/>
    <w:rsid w:val="00F17E95"/>
    <w:rsid w:val="00F20448"/>
    <w:rsid w:val="00F2061C"/>
    <w:rsid w:val="00F32F95"/>
    <w:rsid w:val="00F330E8"/>
    <w:rsid w:val="00F4429A"/>
    <w:rsid w:val="00F455D9"/>
    <w:rsid w:val="00F46B51"/>
    <w:rsid w:val="00F51D8A"/>
    <w:rsid w:val="00F5320B"/>
    <w:rsid w:val="00F55D37"/>
    <w:rsid w:val="00F637DB"/>
    <w:rsid w:val="00F6756A"/>
    <w:rsid w:val="00F712F0"/>
    <w:rsid w:val="00F717B3"/>
    <w:rsid w:val="00F857EF"/>
    <w:rsid w:val="00F90A62"/>
    <w:rsid w:val="00F930CE"/>
    <w:rsid w:val="00F96156"/>
    <w:rsid w:val="00FA00CC"/>
    <w:rsid w:val="00FA1040"/>
    <w:rsid w:val="00FA301A"/>
    <w:rsid w:val="00FA384C"/>
    <w:rsid w:val="00FA59B5"/>
    <w:rsid w:val="00FA5A76"/>
    <w:rsid w:val="00FA7312"/>
    <w:rsid w:val="00FA773B"/>
    <w:rsid w:val="00FB3331"/>
    <w:rsid w:val="00FB37E1"/>
    <w:rsid w:val="00FC054F"/>
    <w:rsid w:val="00FC462D"/>
    <w:rsid w:val="00FC6BD3"/>
    <w:rsid w:val="00FC7223"/>
    <w:rsid w:val="00FD5B53"/>
    <w:rsid w:val="00FE1CAC"/>
    <w:rsid w:val="00FE2986"/>
    <w:rsid w:val="00FE33DC"/>
    <w:rsid w:val="00FF0D79"/>
    <w:rsid w:val="00FF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B2CF8"/>
  <w15:chartTrackingRefBased/>
  <w15:docId w15:val="{4F14F33A-C37A-4C3F-B513-D0034E8B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681"/>
    <w:pPr>
      <w:keepNext/>
      <w:keepLines/>
      <w:spacing w:after="0"/>
      <w:outlineLvl w:val="0"/>
    </w:pPr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7681"/>
    <w:pPr>
      <w:keepNext/>
      <w:keepLines/>
      <w:spacing w:after="0"/>
      <w:outlineLvl w:val="1"/>
    </w:pPr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5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">
    <w:name w:val="Style8"/>
    <w:basedOn w:val="DefaultParagraphFont"/>
    <w:uiPriority w:val="1"/>
    <w:rsid w:val="003C64ED"/>
    <w:rPr>
      <w:rFonts w:ascii="B Roya" w:hAnsi="B Roya"/>
      <w:b/>
      <w:color w:val="D9D9D9" w:themeColor="background1" w:themeShade="D9"/>
      <w:sz w:val="32"/>
    </w:rPr>
  </w:style>
  <w:style w:type="character" w:customStyle="1" w:styleId="Style6">
    <w:name w:val="Style6"/>
    <w:basedOn w:val="DefaultParagraphFont"/>
    <w:uiPriority w:val="1"/>
    <w:rsid w:val="00B808EB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B808EB"/>
    <w:rPr>
      <w:rFonts w:ascii="B Roya" w:hAnsi="B Roya"/>
      <w:b/>
      <w:color w:val="595959" w:themeColor="text1" w:themeTint="A6"/>
      <w:sz w:val="32"/>
    </w:rPr>
  </w:style>
  <w:style w:type="paragraph" w:styleId="Subtitle">
    <w:name w:val="Subtitle"/>
    <w:basedOn w:val="Normal"/>
    <w:link w:val="SubtitleChar"/>
    <w:uiPriority w:val="7"/>
    <w:qFormat/>
    <w:rsid w:val="00B808EB"/>
    <w:pPr>
      <w:spacing w:after="0" w:line="240" w:lineRule="auto"/>
    </w:pPr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7"/>
    <w:rsid w:val="00B808EB"/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tyle11">
    <w:name w:val="Style11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2">
    <w:name w:val="Style12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3">
    <w:name w:val="Style13"/>
    <w:basedOn w:val="DefaultParagraphFont"/>
    <w:uiPriority w:val="1"/>
    <w:rsid w:val="00B808EB"/>
    <w:rPr>
      <w:rFonts w:ascii="B Roya" w:hAnsi="B Roya"/>
      <w:b/>
      <w:color w:val="auto"/>
      <w:sz w:val="56"/>
    </w:rPr>
  </w:style>
  <w:style w:type="paragraph" w:styleId="Header">
    <w:name w:val="header"/>
    <w:basedOn w:val="Normal"/>
    <w:link w:val="Head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808EB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808EB"/>
    <w:rPr>
      <w:lang w:bidi="ar-SA"/>
    </w:rPr>
  </w:style>
  <w:style w:type="table" w:styleId="TableGrid">
    <w:name w:val="Table Grid"/>
    <w:basedOn w:val="TableNormal"/>
    <w:uiPriority w:val="39"/>
    <w:rsid w:val="003D3CE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3CE0"/>
    <w:rPr>
      <w:color w:val="808080"/>
    </w:rPr>
  </w:style>
  <w:style w:type="character" w:customStyle="1" w:styleId="Style1">
    <w:name w:val="Style1"/>
    <w:basedOn w:val="DefaultParagraphFont"/>
    <w:uiPriority w:val="1"/>
    <w:rsid w:val="003D3CE0"/>
    <w:rPr>
      <w:rFonts w:cs="B Yekan"/>
    </w:rPr>
  </w:style>
  <w:style w:type="character" w:customStyle="1" w:styleId="Style2">
    <w:name w:val="Style2"/>
    <w:basedOn w:val="DefaultParagraphFont"/>
    <w:uiPriority w:val="1"/>
    <w:rsid w:val="003D3CE0"/>
    <w:rPr>
      <w:rFonts w:cs="B Yekan"/>
      <w:szCs w:val="32"/>
    </w:rPr>
  </w:style>
  <w:style w:type="character" w:customStyle="1" w:styleId="Style3">
    <w:name w:val="Style3"/>
    <w:basedOn w:val="DefaultParagraphFont"/>
    <w:uiPriority w:val="1"/>
    <w:rsid w:val="003D3CE0"/>
    <w:rPr>
      <w:rFonts w:ascii="B Yekan" w:hAnsi="B Yekan"/>
      <w:sz w:val="32"/>
    </w:rPr>
  </w:style>
  <w:style w:type="character" w:customStyle="1" w:styleId="Style4">
    <w:name w:val="Style4"/>
    <w:basedOn w:val="DefaultParagraphFont"/>
    <w:uiPriority w:val="1"/>
    <w:rsid w:val="003D3CE0"/>
    <w:rPr>
      <w:rFonts w:ascii="B Yekan" w:hAnsi="B Yekan"/>
      <w:b/>
      <w:color w:val="595959" w:themeColor="text1" w:themeTint="A6"/>
      <w:sz w:val="28"/>
    </w:rPr>
  </w:style>
  <w:style w:type="character" w:customStyle="1" w:styleId="Style5">
    <w:name w:val="Style5"/>
    <w:basedOn w:val="DefaultParagraphFont"/>
    <w:uiPriority w:val="1"/>
    <w:rsid w:val="003D3CE0"/>
    <w:rPr>
      <w:rFonts w:ascii="B Roya" w:hAnsi="B Roya"/>
      <w:b/>
      <w:sz w:val="32"/>
    </w:rPr>
  </w:style>
  <w:style w:type="character" w:customStyle="1" w:styleId="Style9">
    <w:name w:val="Style9"/>
    <w:basedOn w:val="DefaultParagraphFont"/>
    <w:uiPriority w:val="1"/>
    <w:rsid w:val="003D3CE0"/>
    <w:rPr>
      <w:rFonts w:ascii="B Roya" w:hAnsi="B Roya"/>
      <w:color w:val="000000" w:themeColor="text1"/>
      <w:sz w:val="52"/>
    </w:rPr>
  </w:style>
  <w:style w:type="character" w:customStyle="1" w:styleId="Style10">
    <w:name w:val="Style10"/>
    <w:basedOn w:val="DefaultParagraphFont"/>
    <w:uiPriority w:val="1"/>
    <w:rsid w:val="003D3CE0"/>
    <w:rPr>
      <w:rFonts w:ascii="B Roya" w:hAnsi="B Roya"/>
      <w:color w:val="DEAE28"/>
      <w:sz w:val="52"/>
    </w:rPr>
  </w:style>
  <w:style w:type="character" w:customStyle="1" w:styleId="Style14">
    <w:name w:val="Style14"/>
    <w:basedOn w:val="DefaultParagraphFont"/>
    <w:uiPriority w:val="1"/>
    <w:rsid w:val="003D3CE0"/>
    <w:rPr>
      <w:rFonts w:ascii="B Roya" w:hAnsi="B Roya"/>
      <w:color w:val="808080"/>
      <w:sz w:val="28"/>
    </w:rPr>
  </w:style>
  <w:style w:type="character" w:customStyle="1" w:styleId="Style15">
    <w:name w:val="Style15"/>
    <w:basedOn w:val="DefaultParagraphFont"/>
    <w:uiPriority w:val="1"/>
    <w:rsid w:val="003D3CE0"/>
    <w:rPr>
      <w:rFonts w:ascii="B Roya" w:hAnsi="B Roya"/>
      <w:b/>
      <w:color w:val="80808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E0"/>
    <w:pPr>
      <w:bidi w:val="0"/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E0"/>
    <w:rPr>
      <w:rFonts w:ascii="Segoe UI" w:hAnsi="Segoe UI" w:cs="Segoe UI"/>
      <w:sz w:val="18"/>
      <w:szCs w:val="18"/>
      <w:lang w:bidi="ar-SA"/>
    </w:rPr>
  </w:style>
  <w:style w:type="paragraph" w:customStyle="1" w:styleId="a">
    <w:name w:val="سرفصل اصلی"/>
    <w:basedOn w:val="Subtitle"/>
    <w:link w:val="Char"/>
    <w:qFormat/>
    <w:rsid w:val="000115B3"/>
    <w:pPr>
      <w:jc w:val="both"/>
    </w:pPr>
    <w:rPr>
      <w:rFonts w:cs="B Titr"/>
      <w:sz w:val="28"/>
      <w:szCs w:val="28"/>
      <w:lang w:bidi="fa-IR"/>
    </w:rPr>
  </w:style>
  <w:style w:type="paragraph" w:customStyle="1" w:styleId="a0">
    <w:name w:val="زیرفصل"/>
    <w:basedOn w:val="Subtitle"/>
    <w:link w:val="Char0"/>
    <w:qFormat/>
    <w:rsid w:val="000115B3"/>
    <w:pPr>
      <w:jc w:val="both"/>
    </w:pPr>
    <w:rPr>
      <w:rFonts w:cs="B Nazanin"/>
      <w:b/>
      <w:bCs/>
      <w:sz w:val="28"/>
      <w:szCs w:val="28"/>
      <w:lang w:bidi="fa-IR"/>
    </w:rPr>
  </w:style>
  <w:style w:type="character" w:customStyle="1" w:styleId="Char">
    <w:name w:val="سرفصل اصلی Char"/>
    <w:basedOn w:val="SubtitleChar"/>
    <w:link w:val="a"/>
    <w:rsid w:val="000115B3"/>
    <w:rPr>
      <w:rFonts w:eastAsia="Times New Roman" w:cs="B Titr"/>
      <w:kern w:val="24"/>
      <w:sz w:val="28"/>
      <w:szCs w:val="28"/>
      <w:lang w:bidi="ar-SA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17681"/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character" w:customStyle="1" w:styleId="Char0">
    <w:name w:val="زیرفصل Char"/>
    <w:basedOn w:val="SubtitleChar"/>
    <w:link w:val="a0"/>
    <w:rsid w:val="000115B3"/>
    <w:rPr>
      <w:rFonts w:eastAsia="Times New Roman" w:cs="B Nazanin"/>
      <w:b/>
      <w:bCs/>
      <w:kern w:val="24"/>
      <w:sz w:val="28"/>
      <w:szCs w:val="28"/>
      <w:lang w:bidi="ar-SA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2E3C2C"/>
    <w:pPr>
      <w:tabs>
        <w:tab w:val="right" w:leader="dot" w:pos="9016"/>
      </w:tabs>
      <w:spacing w:before="240" w:after="100" w:line="240" w:lineRule="auto"/>
      <w:jc w:val="both"/>
    </w:pPr>
    <w:rPr>
      <w:rFonts w:ascii="Times New Roman" w:hAnsi="Times New Roman" w:cs="B Nazanin"/>
      <w:noProof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17681"/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5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B012D"/>
    <w:pPr>
      <w:tabs>
        <w:tab w:val="right" w:leader="dot" w:pos="9016"/>
      </w:tabs>
      <w:spacing w:after="100"/>
      <w:ind w:left="220"/>
    </w:pPr>
    <w:rPr>
      <w:rFonts w:cs="B Nazanin"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115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5CA0"/>
    <w:pPr>
      <w:bidi w:val="0"/>
      <w:ind w:left="720"/>
      <w:contextualSpacing/>
    </w:pPr>
    <w:rPr>
      <w:rFonts w:cstheme="minorBidi"/>
      <w:lang w:bidi="ar-SA"/>
    </w:rPr>
  </w:style>
  <w:style w:type="paragraph" w:styleId="NormalWeb">
    <w:name w:val="Normal (Web)"/>
    <w:basedOn w:val="Normal"/>
    <w:uiPriority w:val="99"/>
    <w:semiHidden/>
    <w:unhideWhenUsed/>
    <w:rsid w:val="00EF444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2616"/>
    <w:pPr>
      <w:bidi w:val="0"/>
      <w:spacing w:after="0" w:line="240" w:lineRule="auto"/>
    </w:pPr>
    <w:rPr>
      <w:rFonts w:cs="Sakkal Majalla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2616"/>
    <w:rPr>
      <w:rFonts w:cs="Sakkal Majalla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1261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F471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dTable6Colorful-Accent3">
    <w:name w:val="Grid Table 6 Colorful Accent 3"/>
    <w:basedOn w:val="TableNormal"/>
    <w:uiPriority w:val="51"/>
    <w:rsid w:val="006506E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Style16">
    <w:name w:val="Style16"/>
    <w:basedOn w:val="TableNormal"/>
    <w:uiPriority w:val="99"/>
    <w:rsid w:val="0016639F"/>
    <w:pPr>
      <w:spacing w:after="0" w:line="240" w:lineRule="auto"/>
    </w:pPr>
    <w:tblPr/>
  </w:style>
  <w:style w:type="table" w:styleId="GridTable6Colorful-Accent1">
    <w:name w:val="Grid Table 6 Colorful Accent 1"/>
    <w:basedOn w:val="TableNormal"/>
    <w:uiPriority w:val="51"/>
    <w:rsid w:val="0016639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2">
    <w:name w:val="Grid Table 1 Light Accent 2"/>
    <w:basedOn w:val="TableNormal"/>
    <w:uiPriority w:val="46"/>
    <w:rsid w:val="000B4C4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0867F61D604E599BED5ACEA5E06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D7D33-5FC3-4F81-993D-4E5CFEE153F4}"/>
      </w:docPartPr>
      <w:docPartBody>
        <w:p w:rsidR="00962879" w:rsidRDefault="000E1869" w:rsidP="000E1869">
          <w:pPr>
            <w:pStyle w:val="F60867F61D604E599BED5ACEA5E066348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526F4340DF1D4790B4296A7B41F3A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CEE43-B639-4147-BC7E-8CD696CA5CC2}"/>
      </w:docPartPr>
      <w:docPartBody>
        <w:p w:rsidR="00D60B37" w:rsidRDefault="000E1869" w:rsidP="000E1869">
          <w:pPr>
            <w:pStyle w:val="526F4340DF1D4790B4296A7B41F3A7488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F224DD2BAE514A9593A9BAC724713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89DA-74C6-49CA-925E-7D401F795C88}"/>
      </w:docPartPr>
      <w:docPartBody>
        <w:p w:rsidR="00D60B37" w:rsidRDefault="000E1869" w:rsidP="000E1869">
          <w:pPr>
            <w:pStyle w:val="F224DD2BAE514A9593A9BAC7247137758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B14ED5980E4E47F78184B21AF4E4A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B33F4-C7BC-4BC5-A54D-05148840D739}"/>
      </w:docPartPr>
      <w:docPartBody>
        <w:p w:rsidR="00D60B37" w:rsidRDefault="000E1869" w:rsidP="000E1869">
          <w:pPr>
            <w:pStyle w:val="B14ED5980E4E47F78184B21AF4E4A5AB2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0CFBDAC1876B4147A7EE6C12463A6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AC12F-A1C0-4BED-BF3C-3DCD7EFA108F}"/>
      </w:docPartPr>
      <w:docPartBody>
        <w:p w:rsidR="00D60B37" w:rsidRDefault="000E1869" w:rsidP="000E1869">
          <w:pPr>
            <w:pStyle w:val="0CFBDAC1876B4147A7EE6C12463A6A7D2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09935BF3D8FC43E68F784D3D757B7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F26C1-E657-481D-93A2-53EF4DCA52D1}"/>
      </w:docPartPr>
      <w:docPartBody>
        <w:p w:rsidR="00D60B37" w:rsidRDefault="000E1869" w:rsidP="000E1869">
          <w:pPr>
            <w:pStyle w:val="09935BF3D8FC43E68F784D3D757B72BD2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2099DE93C13046C485E8ABD73A4E9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95070-9901-4A2C-92B8-FED1FDF540E3}"/>
      </w:docPartPr>
      <w:docPartBody>
        <w:p w:rsidR="00000000" w:rsidRDefault="00310247" w:rsidP="00310247">
          <w:pPr>
            <w:pStyle w:val="2099DE93C13046C485E8ABD73A4E9A25"/>
          </w:pPr>
          <w:r w:rsidRPr="00D25D7C">
            <w:rPr>
              <w:rStyle w:val="PlaceholderText"/>
              <w:rFonts w:cs="B Roya" w:hint="cs"/>
              <w:b/>
              <w:bCs/>
              <w:color w:val="FFFFFF" w:themeColor="background1"/>
              <w:sz w:val="28"/>
              <w:szCs w:val="28"/>
              <w:rtl/>
            </w:rPr>
            <w:t>گروه پژوهشی را از این فهرست انتخاب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7F4"/>
    <w:rsid w:val="00022EA7"/>
    <w:rsid w:val="00032F25"/>
    <w:rsid w:val="00036688"/>
    <w:rsid w:val="000D79ED"/>
    <w:rsid w:val="000E1869"/>
    <w:rsid w:val="00122294"/>
    <w:rsid w:val="00136669"/>
    <w:rsid w:val="00184C84"/>
    <w:rsid w:val="001978EA"/>
    <w:rsid w:val="001A362B"/>
    <w:rsid w:val="001A3D94"/>
    <w:rsid w:val="002805C6"/>
    <w:rsid w:val="00300666"/>
    <w:rsid w:val="00310247"/>
    <w:rsid w:val="003166F8"/>
    <w:rsid w:val="003467F4"/>
    <w:rsid w:val="00352A99"/>
    <w:rsid w:val="00471CB1"/>
    <w:rsid w:val="00497A2C"/>
    <w:rsid w:val="004F09CF"/>
    <w:rsid w:val="0051203C"/>
    <w:rsid w:val="00575FB1"/>
    <w:rsid w:val="00632330"/>
    <w:rsid w:val="006562F2"/>
    <w:rsid w:val="00664713"/>
    <w:rsid w:val="006C473A"/>
    <w:rsid w:val="006C5D9A"/>
    <w:rsid w:val="006E3772"/>
    <w:rsid w:val="00730AD1"/>
    <w:rsid w:val="007A0AC8"/>
    <w:rsid w:val="007A6016"/>
    <w:rsid w:val="007E0884"/>
    <w:rsid w:val="008646E9"/>
    <w:rsid w:val="008811E0"/>
    <w:rsid w:val="008821F6"/>
    <w:rsid w:val="00896638"/>
    <w:rsid w:val="008977A3"/>
    <w:rsid w:val="008A308B"/>
    <w:rsid w:val="008F42A4"/>
    <w:rsid w:val="00943884"/>
    <w:rsid w:val="00962879"/>
    <w:rsid w:val="00972FDD"/>
    <w:rsid w:val="009A69CA"/>
    <w:rsid w:val="009E2180"/>
    <w:rsid w:val="009E6090"/>
    <w:rsid w:val="009F0856"/>
    <w:rsid w:val="00A71EF3"/>
    <w:rsid w:val="00A7500C"/>
    <w:rsid w:val="00AE0D2B"/>
    <w:rsid w:val="00AE756D"/>
    <w:rsid w:val="00B111A9"/>
    <w:rsid w:val="00B26E29"/>
    <w:rsid w:val="00B56840"/>
    <w:rsid w:val="00BA6B21"/>
    <w:rsid w:val="00BD2C28"/>
    <w:rsid w:val="00BD72A1"/>
    <w:rsid w:val="00C07F30"/>
    <w:rsid w:val="00C17E68"/>
    <w:rsid w:val="00C332BE"/>
    <w:rsid w:val="00CA5AD1"/>
    <w:rsid w:val="00CE403C"/>
    <w:rsid w:val="00D60B37"/>
    <w:rsid w:val="00DC3F77"/>
    <w:rsid w:val="00E02887"/>
    <w:rsid w:val="00E04DA5"/>
    <w:rsid w:val="00E750DB"/>
    <w:rsid w:val="00EB3C0E"/>
    <w:rsid w:val="00EB70A6"/>
    <w:rsid w:val="00EE4FB2"/>
    <w:rsid w:val="00EF2FA5"/>
    <w:rsid w:val="00F062F9"/>
    <w:rsid w:val="00F222C5"/>
    <w:rsid w:val="00F5700E"/>
    <w:rsid w:val="00F712F4"/>
    <w:rsid w:val="00FD2024"/>
    <w:rsid w:val="00FD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3">
    <w:name w:val="Style13"/>
    <w:basedOn w:val="DefaultParagraphFont"/>
    <w:uiPriority w:val="1"/>
    <w:rsid w:val="000E1869"/>
    <w:rPr>
      <w:rFonts w:ascii="B Roya" w:hAnsi="B Roya"/>
      <w:b/>
      <w:color w:val="auto"/>
      <w:sz w:val="56"/>
    </w:rPr>
  </w:style>
  <w:style w:type="character" w:styleId="PlaceholderText">
    <w:name w:val="Placeholder Text"/>
    <w:basedOn w:val="DefaultParagraphFont"/>
    <w:uiPriority w:val="99"/>
    <w:semiHidden/>
    <w:rsid w:val="00310247"/>
    <w:rPr>
      <w:color w:val="808080"/>
    </w:rPr>
  </w:style>
  <w:style w:type="character" w:customStyle="1" w:styleId="Style6">
    <w:name w:val="Style6"/>
    <w:basedOn w:val="DefaultParagraphFont"/>
    <w:uiPriority w:val="1"/>
    <w:rsid w:val="000E1869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0E1869"/>
    <w:rPr>
      <w:rFonts w:ascii="B Roya" w:hAnsi="B Roya"/>
      <w:b/>
      <w:color w:val="595959" w:themeColor="text1" w:themeTint="A6"/>
      <w:sz w:val="32"/>
    </w:rPr>
  </w:style>
  <w:style w:type="paragraph" w:customStyle="1" w:styleId="526F4340DF1D4790B4296A7B41F3A7488">
    <w:name w:val="526F4340DF1D4790B4296A7B41F3A7488"/>
    <w:rsid w:val="000E1869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224DD2BAE514A9593A9BAC7247137758">
    <w:name w:val="F224DD2BAE514A9593A9BAC7247137758"/>
    <w:rsid w:val="000E1869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60867F61D604E599BED5ACEA5E066348">
    <w:name w:val="F60867F61D604E599BED5ACEA5E066348"/>
    <w:rsid w:val="000E1869"/>
    <w:pPr>
      <w:bidi/>
    </w:pPr>
    <w:rPr>
      <w:rFonts w:eastAsiaTheme="minorHAnsi" w:cs="Times New Roman"/>
      <w:lang w:bidi="fa-IR"/>
    </w:rPr>
  </w:style>
  <w:style w:type="paragraph" w:customStyle="1" w:styleId="B14ED5980E4E47F78184B21AF4E4A5AB2">
    <w:name w:val="B14ED5980E4E47F78184B21AF4E4A5AB2"/>
    <w:rsid w:val="000E1869"/>
    <w:pPr>
      <w:bidi/>
    </w:pPr>
    <w:rPr>
      <w:rFonts w:eastAsiaTheme="minorHAnsi" w:cs="Times New Roman"/>
      <w:lang w:bidi="fa-IR"/>
    </w:rPr>
  </w:style>
  <w:style w:type="paragraph" w:customStyle="1" w:styleId="0CFBDAC1876B4147A7EE6C12463A6A7D2">
    <w:name w:val="0CFBDAC1876B4147A7EE6C12463A6A7D2"/>
    <w:rsid w:val="000E1869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09935BF3D8FC43E68F784D3D757B72BD2">
    <w:name w:val="09935BF3D8FC43E68F784D3D757B72BD2"/>
    <w:rsid w:val="000E1869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2099DE93C13046C485E8ABD73A4E9A25">
    <w:name w:val="2099DE93C13046C485E8ABD73A4E9A25"/>
    <w:rsid w:val="00310247"/>
  </w:style>
  <w:style w:type="paragraph" w:customStyle="1" w:styleId="AB996C3FDEBF48C1A45D6782381DE9A7">
    <w:name w:val="AB996C3FDEBF48C1A45D6782381DE9A7"/>
    <w:rsid w:val="003102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8F8EB-837A-488F-A1D7-0E2E34095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امین‌جهانی</cp:lastModifiedBy>
  <cp:revision>46</cp:revision>
  <cp:lastPrinted>2022-05-16T05:55:00Z</cp:lastPrinted>
  <dcterms:created xsi:type="dcterms:W3CDTF">2022-05-17T08:06:00Z</dcterms:created>
  <dcterms:modified xsi:type="dcterms:W3CDTF">2024-01-10T11:13:00Z</dcterms:modified>
</cp:coreProperties>
</file>