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E984B" w14:textId="2726F5F8" w:rsidR="006A1A8E" w:rsidRDefault="00C9504B">
      <w:pPr>
        <w:bidi w:val="0"/>
        <w:rPr>
          <w:rtl/>
        </w:rPr>
      </w:pP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67808" behindDoc="0" locked="0" layoutInCell="1" allowOverlap="1" wp14:anchorId="1CB6F5CD" wp14:editId="52F868C8">
            <wp:simplePos x="0" y="0"/>
            <wp:positionH relativeFrom="column">
              <wp:posOffset>-685800</wp:posOffset>
            </wp:positionH>
            <wp:positionV relativeFrom="paragraph">
              <wp:posOffset>-638175</wp:posOffset>
            </wp:positionV>
            <wp:extent cx="1276350" cy="1276350"/>
            <wp:effectExtent l="0" t="0" r="0" b="0"/>
            <wp:wrapNone/>
            <wp:docPr id="5766190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7277" w:rsidRPr="0011177A">
        <w:rPr>
          <w:rFonts w:cs="Tahoma"/>
          <w:noProof/>
          <w:rtl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E1A8049" wp14:editId="5CBC396C">
                <wp:simplePos x="0" y="0"/>
                <wp:positionH relativeFrom="margin">
                  <wp:posOffset>-571500</wp:posOffset>
                </wp:positionH>
                <wp:positionV relativeFrom="paragraph">
                  <wp:posOffset>7915275</wp:posOffset>
                </wp:positionV>
                <wp:extent cx="6974840" cy="561975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4840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E88BA6" w14:textId="2443F659" w:rsidR="00B532EA" w:rsidRPr="006667B4" w:rsidRDefault="00B532EA" w:rsidP="00E276AD">
                            <w:pPr>
                              <w:spacing w:after="0"/>
                              <w:rPr>
                                <w:rFonts w:cs="B Titr"/>
                                <w:color w:val="3B3838" w:themeColor="background2" w:themeShade="40"/>
                                <w:sz w:val="34"/>
                                <w:szCs w:val="34"/>
                                <w:rtl/>
                              </w:rPr>
                            </w:pPr>
                            <w:r w:rsidRPr="006667B4">
                              <w:rPr>
                                <w:rFonts w:cs="B Titr" w:hint="cs"/>
                                <w:color w:val="3B3838" w:themeColor="background2" w:themeShade="40"/>
                                <w:sz w:val="34"/>
                                <w:szCs w:val="34"/>
                                <w:rtl/>
                              </w:rPr>
                              <w:t xml:space="preserve">عنوان </w:t>
                            </w:r>
                            <w:r w:rsidR="00486C4E">
                              <w:rPr>
                                <w:rFonts w:cs="B Titr" w:hint="cs"/>
                                <w:color w:val="3B3838" w:themeColor="background2" w:themeShade="40"/>
                                <w:sz w:val="34"/>
                                <w:szCs w:val="34"/>
                                <w:rtl/>
                              </w:rPr>
                              <w:t xml:space="preserve">فارسی </w:t>
                            </w:r>
                            <w:r w:rsidRPr="006667B4">
                              <w:rPr>
                                <w:rFonts w:cs="B Titr" w:hint="cs"/>
                                <w:color w:val="3B3838" w:themeColor="background2" w:themeShade="40"/>
                                <w:sz w:val="34"/>
                                <w:szCs w:val="34"/>
                                <w:rtl/>
                              </w:rPr>
                              <w:t xml:space="preserve">گزارش </w:t>
                            </w:r>
                            <w:r w:rsidR="006667B4">
                              <w:rPr>
                                <w:rFonts w:cs="B Titr" w:hint="cs"/>
                                <w:color w:val="3B3838" w:themeColor="background2" w:themeShade="40"/>
                                <w:sz w:val="34"/>
                                <w:szCs w:val="34"/>
                                <w:rtl/>
                              </w:rPr>
                              <w:t>ترجمه</w:t>
                            </w:r>
                            <w:r w:rsidR="00715BEF">
                              <w:rPr>
                                <w:rFonts w:cs="B Titr" w:hint="cs"/>
                                <w:color w:val="3B3838" w:themeColor="background2" w:themeShade="40"/>
                                <w:sz w:val="34"/>
                                <w:szCs w:val="34"/>
                                <w:rtl/>
                              </w:rPr>
                              <w:t>‌ای</w:t>
                            </w:r>
                            <w:r w:rsidRPr="006667B4">
                              <w:rPr>
                                <w:rFonts w:cs="B Titr" w:hint="cs"/>
                                <w:color w:val="3B3838" w:themeColor="background2" w:themeShade="40"/>
                                <w:sz w:val="34"/>
                                <w:szCs w:val="34"/>
                                <w:rtl/>
                              </w:rPr>
                              <w:t xml:space="preserve"> در اینجا درج شود</w:t>
                            </w:r>
                          </w:p>
                          <w:p w14:paraId="583468D6" w14:textId="4A7906EF" w:rsidR="00E6097F" w:rsidRPr="00E6097F" w:rsidRDefault="00E6097F" w:rsidP="00863417">
                            <w:pPr>
                              <w:rPr>
                                <w:rFonts w:cs="B Titr"/>
                                <w:color w:val="0098B7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1A8049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-45pt;margin-top:623.25pt;width:549.2pt;height:44.25pt;z-index:25163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" filled="f" stroked="f" strokeweight=".5pt">
                <v:textbox>
                  <w:txbxContent>
                    <w:p w14:paraId="45E88BA6" w14:textId="2443F659" w:rsidR="00B532EA" w:rsidRPr="006667B4" w:rsidRDefault="00B532EA" w:rsidP="00E276AD">
                      <w:pPr>
                        <w:spacing w:after="0"/>
                        <w:rPr>
                          <w:rFonts w:cs="B Titr"/>
                          <w:color w:val="3B3838" w:themeColor="background2" w:themeShade="40"/>
                          <w:sz w:val="34"/>
                          <w:szCs w:val="34"/>
                          <w:rtl/>
                        </w:rPr>
                      </w:pPr>
                      <w:r w:rsidRPr="006667B4">
                        <w:rPr>
                          <w:rFonts w:cs="B Titr" w:hint="cs"/>
                          <w:color w:val="3B3838" w:themeColor="background2" w:themeShade="40"/>
                          <w:sz w:val="34"/>
                          <w:szCs w:val="34"/>
                          <w:rtl/>
                        </w:rPr>
                        <w:t xml:space="preserve">عنوان </w:t>
                      </w:r>
                      <w:r w:rsidR="00486C4E">
                        <w:rPr>
                          <w:rFonts w:cs="B Titr" w:hint="cs"/>
                          <w:color w:val="3B3838" w:themeColor="background2" w:themeShade="40"/>
                          <w:sz w:val="34"/>
                          <w:szCs w:val="34"/>
                          <w:rtl/>
                        </w:rPr>
                        <w:t xml:space="preserve">فارسی </w:t>
                      </w:r>
                      <w:r w:rsidRPr="006667B4">
                        <w:rPr>
                          <w:rFonts w:cs="B Titr" w:hint="cs"/>
                          <w:color w:val="3B3838" w:themeColor="background2" w:themeShade="40"/>
                          <w:sz w:val="34"/>
                          <w:szCs w:val="34"/>
                          <w:rtl/>
                        </w:rPr>
                        <w:t xml:space="preserve">گزارش </w:t>
                      </w:r>
                      <w:r w:rsidR="006667B4">
                        <w:rPr>
                          <w:rFonts w:cs="B Titr" w:hint="cs"/>
                          <w:color w:val="3B3838" w:themeColor="background2" w:themeShade="40"/>
                          <w:sz w:val="34"/>
                          <w:szCs w:val="34"/>
                          <w:rtl/>
                        </w:rPr>
                        <w:t>ترجمه</w:t>
                      </w:r>
                      <w:r w:rsidR="00715BEF">
                        <w:rPr>
                          <w:rFonts w:cs="B Titr" w:hint="cs"/>
                          <w:color w:val="3B3838" w:themeColor="background2" w:themeShade="40"/>
                          <w:sz w:val="34"/>
                          <w:szCs w:val="34"/>
                          <w:rtl/>
                        </w:rPr>
                        <w:t>‌ای</w:t>
                      </w:r>
                      <w:r w:rsidRPr="006667B4">
                        <w:rPr>
                          <w:rFonts w:cs="B Titr" w:hint="cs"/>
                          <w:color w:val="3B3838" w:themeColor="background2" w:themeShade="40"/>
                          <w:sz w:val="34"/>
                          <w:szCs w:val="34"/>
                          <w:rtl/>
                        </w:rPr>
                        <w:t xml:space="preserve"> در اینجا درج شود</w:t>
                      </w:r>
                    </w:p>
                    <w:p w14:paraId="583468D6" w14:textId="4A7906EF" w:rsidR="00E6097F" w:rsidRPr="00E6097F" w:rsidRDefault="00E6097F" w:rsidP="00863417">
                      <w:pPr>
                        <w:rPr>
                          <w:rFonts w:cs="B Titr"/>
                          <w:color w:val="0098B7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37277" w:rsidRPr="0011177A">
        <w:rPr>
          <w:rFonts w:cs="Tahoma"/>
          <w:noProof/>
          <w:rtl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638AEC5" wp14:editId="2D367797">
                <wp:simplePos x="0" y="0"/>
                <wp:positionH relativeFrom="margin">
                  <wp:posOffset>-572770</wp:posOffset>
                </wp:positionH>
                <wp:positionV relativeFrom="paragraph">
                  <wp:posOffset>8534400</wp:posOffset>
                </wp:positionV>
                <wp:extent cx="6976745" cy="561975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674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EF885C" w14:textId="6357DE22" w:rsidR="00E276AD" w:rsidRPr="00E276AD" w:rsidRDefault="00F10A9B" w:rsidP="00E276AD">
                            <w:pPr>
                              <w:bidi w:val="0"/>
                              <w:spacing w:after="0"/>
                              <w:rPr>
                                <w:rFonts w:ascii="Gill Sans MT" w:hAnsi="Gill Sans MT" w:cs="B Titr"/>
                                <w:color w:val="3B3838" w:themeColor="background2" w:themeShade="40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Gill Sans MT" w:hAnsi="Gill Sans MT" w:cs="B Titr"/>
                                <w:color w:val="3B3838" w:themeColor="background2" w:themeShade="40"/>
                                <w:sz w:val="34"/>
                                <w:szCs w:val="34"/>
                              </w:rPr>
                              <w:t>Main Title in English (or other languages)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8AEC5" id="Text Box 29" o:spid="_x0000_s1027" type="#_x0000_t202" style="position:absolute;margin-left:-45.1pt;margin-top:672pt;width:549.35pt;height:44.25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" filled="f" stroked="f" strokeweight=".5pt">
                <v:textbox>
                  <w:txbxContent>
                    <w:p w14:paraId="22EF885C" w14:textId="6357DE22" w:rsidR="00E276AD" w:rsidRPr="00E276AD" w:rsidRDefault="00F10A9B" w:rsidP="00E276AD">
                      <w:pPr>
                        <w:bidi w:val="0"/>
                        <w:spacing w:after="0"/>
                        <w:rPr>
                          <w:rFonts w:ascii="Gill Sans MT" w:hAnsi="Gill Sans MT" w:cs="B Titr"/>
                          <w:color w:val="3B3838" w:themeColor="background2" w:themeShade="40"/>
                          <w:sz w:val="34"/>
                          <w:szCs w:val="34"/>
                        </w:rPr>
                      </w:pPr>
                      <w:r>
                        <w:rPr>
                          <w:rFonts w:ascii="Gill Sans MT" w:hAnsi="Gill Sans MT" w:cs="B Titr"/>
                          <w:color w:val="3B3838" w:themeColor="background2" w:themeShade="40"/>
                          <w:sz w:val="34"/>
                          <w:szCs w:val="34"/>
                        </w:rPr>
                        <w:t>Main Title in English (or other languages)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37277" w:rsidRPr="002D27F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37165D" wp14:editId="14000BD9">
                <wp:simplePos x="0" y="0"/>
                <wp:positionH relativeFrom="margin">
                  <wp:posOffset>3832225</wp:posOffset>
                </wp:positionH>
                <wp:positionV relativeFrom="paragraph">
                  <wp:posOffset>9189720</wp:posOffset>
                </wp:positionV>
                <wp:extent cx="1101090" cy="423545"/>
                <wp:effectExtent l="0" t="0" r="3810" b="14605"/>
                <wp:wrapNone/>
                <wp:docPr id="66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01090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2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EC3E418" w14:textId="4075CF5C" w:rsidR="00B532EA" w:rsidRPr="00F455D9" w:rsidRDefault="00B532EA" w:rsidP="00F455D9">
                            <w:pPr>
                              <w:spacing w:after="0" w:line="240" w:lineRule="auto"/>
                              <w:jc w:val="center"/>
                              <w:rPr>
                                <w:rFonts w:cs="B Roya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C4740">
                              <w:rPr>
                                <w:rFonts w:ascii="B Roya" w:hAnsi="B Roya" w:cs="B Roya" w:hint="cs"/>
                                <w:b/>
                                <w:bCs/>
                                <w:color w:val="FFFFFF" w:themeColor="background1"/>
                                <w:sz w:val="52"/>
                                <w:szCs w:val="28"/>
                                <w:rtl/>
                              </w:rPr>
                              <w:t>شماره گزارش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7165D" id="Freeform 21" o:spid="_x0000_s1028" style="position:absolute;margin-left:301.75pt;margin-top:723.6pt;width:86.7pt;height:33.3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" adj="-11796480,,5400" path="m6950,r,1196l,1196,,,6950,xe" fillcolor="#393737 [814]" stroked="f">
                <v:stroke joinstyle="miter"/>
                <v:formulas/>
                <v:path arrowok="t" o:connecttype="custom" o:connectlocs="1101090,8738850;1101090,9162749;0,9162749;0,8738850;1101090,8738850" o:connectangles="0,0,0,0,0" textboxrect="0,0,6950,1195"/>
                <v:textbox>
                  <w:txbxContent>
                    <w:p w14:paraId="6EC3E418" w14:textId="4075CF5C" w:rsidR="00B532EA" w:rsidRPr="00F455D9" w:rsidRDefault="00B532EA" w:rsidP="00F455D9">
                      <w:pPr>
                        <w:spacing w:after="0" w:line="240" w:lineRule="auto"/>
                        <w:jc w:val="center"/>
                        <w:rPr>
                          <w:rFonts w:cs="B Roya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9C4740">
                        <w:rPr>
                          <w:rFonts w:ascii="B Roya" w:hAnsi="B Roya" w:cs="B Roya" w:hint="cs"/>
                          <w:b/>
                          <w:bCs/>
                          <w:color w:val="FFFFFF" w:themeColor="background1"/>
                          <w:sz w:val="52"/>
                          <w:szCs w:val="28"/>
                          <w:rtl/>
                        </w:rPr>
                        <w:t>شماره گزارش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76AD">
        <w:rPr>
          <w:noProof/>
        </w:rPr>
        <w:drawing>
          <wp:anchor distT="0" distB="0" distL="114300" distR="114300" simplePos="0" relativeHeight="251739136" behindDoc="1" locked="0" layoutInCell="1" allowOverlap="1" wp14:anchorId="1A54C001" wp14:editId="68E542F8">
            <wp:simplePos x="0" y="0"/>
            <wp:positionH relativeFrom="page">
              <wp:posOffset>0</wp:posOffset>
            </wp:positionH>
            <wp:positionV relativeFrom="paragraph">
              <wp:posOffset>-1238250</wp:posOffset>
            </wp:positionV>
            <wp:extent cx="7566025" cy="10699115"/>
            <wp:effectExtent l="0" t="0" r="0" b="698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069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76AD">
        <w:rPr>
          <w:noProof/>
        </w:rPr>
        <w:drawing>
          <wp:anchor distT="0" distB="0" distL="114300" distR="114300" simplePos="0" relativeHeight="251758592" behindDoc="0" locked="0" layoutInCell="1" allowOverlap="1" wp14:anchorId="3E22EB03" wp14:editId="50439DC1">
            <wp:simplePos x="0" y="0"/>
            <wp:positionH relativeFrom="column">
              <wp:posOffset>3403600</wp:posOffset>
            </wp:positionH>
            <wp:positionV relativeFrom="paragraph">
              <wp:posOffset>2372360</wp:posOffset>
            </wp:positionV>
            <wp:extent cx="1455420" cy="1455420"/>
            <wp:effectExtent l="0" t="0" r="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76AD" w:rsidRPr="0011177A">
        <w:rPr>
          <w:rFonts w:cs="Tahoma"/>
          <w:noProof/>
          <w:rtl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6A3641E" wp14:editId="4D07DFD0">
                <wp:simplePos x="0" y="0"/>
                <wp:positionH relativeFrom="margin">
                  <wp:posOffset>1969770</wp:posOffset>
                </wp:positionH>
                <wp:positionV relativeFrom="paragraph">
                  <wp:posOffset>3874770</wp:posOffset>
                </wp:positionV>
                <wp:extent cx="4307840" cy="1938655"/>
                <wp:effectExtent l="0" t="0" r="0" b="4445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7840" cy="1938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B480E8" w14:textId="749B6B49" w:rsidR="00B532EA" w:rsidRPr="00707417" w:rsidRDefault="00B532EA" w:rsidP="00707417">
                            <w:pPr>
                              <w:jc w:val="center"/>
                              <w:rPr>
                                <w:rFonts w:cs="B Nazanin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</w:pPr>
                            <w:r w:rsidRPr="00707417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>تصویر مرتبط  با گزارش در اینجا درج شود. توضیحات تکمیلی برای دایره‌ای شکل شدن تصویر روی جلد به نحوی که با طرح جلد همخوانی داشته باشد</w:t>
                            </w:r>
                            <w:r w:rsidR="00830807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>،</w:t>
                            </w:r>
                            <w:r w:rsidRPr="00707417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 xml:space="preserve"> پس </w:t>
                            </w:r>
                            <w:r w:rsidR="00921384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>از چکیده</w:t>
                            </w:r>
                            <w:r w:rsidRPr="00707417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 xml:space="preserve"> و قبل از </w:t>
                            </w:r>
                            <w:r w:rsidR="00921384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>فهرست</w:t>
                            </w:r>
                            <w:r w:rsidRPr="00707417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 xml:space="preserve"> ارائه شده است.</w:t>
                            </w:r>
                            <w:r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 xml:space="preserve"> پس از اتمام نگارش گزارش این نوشته و عکس بالا را </w:t>
                            </w:r>
                            <w:r w:rsidR="00AF3368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>ح</w:t>
                            </w:r>
                            <w:r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>ذف فرمایید.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3641E" id="Text Box 75" o:spid="_x0000_s1029" type="#_x0000_t202" style="position:absolute;margin-left:155.1pt;margin-top:305.1pt;width:339.2pt;height:152.6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" filled="f" stroked="f" strokeweight=".5pt">
                <v:textbox>
                  <w:txbxContent>
                    <w:p w14:paraId="25B480E8" w14:textId="749B6B49" w:rsidR="00B532EA" w:rsidRPr="00707417" w:rsidRDefault="00B532EA" w:rsidP="00707417">
                      <w:pPr>
                        <w:jc w:val="center"/>
                        <w:rPr>
                          <w:rFonts w:cs="B Nazanin"/>
                          <w:color w:val="404040" w:themeColor="text1" w:themeTint="BF"/>
                          <w:sz w:val="36"/>
                          <w:szCs w:val="36"/>
                          <w:rtl/>
                        </w:rPr>
                      </w:pPr>
                      <w:r w:rsidRPr="00707417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>تصویر مرتبط  با گزارش در اینجا درج شود. توضیحات تکمیلی برای دایره‌ای شکل شدن تصویر روی جلد به نحوی که با طرح جلد همخوانی داشته باشد</w:t>
                      </w:r>
                      <w:r w:rsidR="00830807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>،</w:t>
                      </w:r>
                      <w:r w:rsidRPr="00707417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 xml:space="preserve"> پس </w:t>
                      </w:r>
                      <w:r w:rsidR="00921384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>از چکیده</w:t>
                      </w:r>
                      <w:r w:rsidRPr="00707417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 xml:space="preserve"> و قبل از </w:t>
                      </w:r>
                      <w:r w:rsidR="00921384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>فهرست</w:t>
                      </w:r>
                      <w:r w:rsidRPr="00707417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 xml:space="preserve"> ارائه شده است.</w:t>
                      </w:r>
                      <w:r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 xml:space="preserve"> پس از اتمام نگارش گزارش این نوشته و عکس بالا را </w:t>
                      </w:r>
                      <w:r w:rsidR="00AF3368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>ح</w:t>
                      </w:r>
                      <w:r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>ذف فرمایید.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76AD" w:rsidRPr="002D27FD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0EF670" wp14:editId="24C0C38F">
                <wp:simplePos x="0" y="0"/>
                <wp:positionH relativeFrom="margin">
                  <wp:posOffset>-563245</wp:posOffset>
                </wp:positionH>
                <wp:positionV relativeFrom="paragraph">
                  <wp:posOffset>9189720</wp:posOffset>
                </wp:positionV>
                <wp:extent cx="3042920" cy="423545"/>
                <wp:effectExtent l="0" t="0" r="5080" b="14605"/>
                <wp:wrapNone/>
                <wp:docPr id="21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2920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2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97EBFC" w14:textId="397869C7" w:rsidR="00B532EA" w:rsidRPr="00D25D7C" w:rsidRDefault="00000000" w:rsidP="001F2105">
                            <w:pPr>
                              <w:jc w:val="center"/>
                              <w:rPr>
                                <w:rFonts w:cs="B Roya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cs="B Roya" w:hint="cs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rtl/>
                                </w:rPr>
                                <w:id w:val="759097290"/>
                                <w:placeholder>
                                  <w:docPart w:val="0C244AB5348D424D840AE429714D162A"/>
                                </w:placeholder>
                                <w:comboBox>
                                  <w:listItem w:displayText="هسته مطالعات زیست‌فناوری" w:value="هسته مطالعات زیست‌فناوری"/>
                                  <w:listItem w:displayText="هسته دیپلماسی علم، فناوری و نوآوری" w:value="هسته دیپلماسی علم، فناوری و نوآوری"/>
                                  <w:listItem w:displayText="هسته مالکیت فکری" w:value="هسته مالکیت فکری"/>
                                  <w:listItem w:displayText="هسته حکمروایی شهری" w:value="هسته حکمروایی شهری"/>
                                  <w:listItem w:displayText="هسته حکمرانی و فضای مجازی " w:value="هسته حکمرانی و فضای مجازی "/>
                                  <w:listItem w:displayText="هسته مطالعات توسعه و پیشرفت" w:value="هسته مطالعات توسعه و پیشرفت"/>
                                  <w:listItem w:displayText="هسته رفاه، سلامت و تأمین اجتماعی" w:value="هسته رفاه، سلامت و تأمین اجتماعی"/>
                                  <w:listItem w:displayText="هسته مبارزه و پیشگیری از فساد" w:value="هسته مبارزه و پیشگیری از فساد"/>
                                  <w:listItem w:displayText="هسته حکمرانی و هوش مصنوعی" w:value="هسته حکمرانی و هوش مصنوعی"/>
                                </w:comboBox>
                              </w:sdtPr>
                              <w:sdtContent>
                                <w:r w:rsidR="00970CC4">
                                  <w:rPr>
                                    <w:rFonts w:cs="B Roya" w:hint="cs"/>
                                    <w:b/>
                                    <w:bCs/>
                                    <w:color w:val="FFFFFF" w:themeColor="background1"/>
                                    <w:sz w:val="28"/>
                                    <w:szCs w:val="28"/>
                                    <w:rtl/>
                                  </w:rPr>
                                  <w:t>هسته مورد نظر را از این فهرست انتخاب کنید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EF670" id="_x0000_s1030" style="position:absolute;margin-left:-44.35pt;margin-top:723.6pt;width:239.6pt;height:33.3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" adj="-11796480,,5400" path="m6950,r,1196l,1196,,,6950,xe" fillcolor="#393737 [814]" stroked="f">
                <v:stroke joinstyle="miter"/>
                <v:formulas/>
                <v:path arrowok="t" o:connecttype="custom" o:connectlocs="3042920,8738850;3042920,9162749;0,9162749;0,8738850;3042920,8738850" o:connectangles="0,0,0,0,0" textboxrect="0,0,6950,1195"/>
                <v:textbox>
                  <w:txbxContent>
                    <w:p w14:paraId="2497EBFC" w14:textId="397869C7" w:rsidR="00B532EA" w:rsidRPr="00D25D7C" w:rsidRDefault="00000000" w:rsidP="001F2105">
                      <w:pPr>
                        <w:jc w:val="center"/>
                        <w:rPr>
                          <w:rFonts w:cs="B Roya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rFonts w:cs="B Roya" w:hint="cs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id w:val="759097290"/>
                          <w:placeholder>
                            <w:docPart w:val="0C244AB5348D424D840AE429714D162A"/>
                          </w:placeholder>
                          <w:comboBox>
                            <w:listItem w:displayText="هسته مطالعات زیست‌فناوری" w:value="هسته مطالعات زیست‌فناوری"/>
                            <w:listItem w:displayText="هسته دیپلماسی علم، فناوری و نوآوری" w:value="هسته دیپلماسی علم، فناوری و نوآوری"/>
                            <w:listItem w:displayText="هسته مالکیت فکری" w:value="هسته مالکیت فکری"/>
                            <w:listItem w:displayText="هسته حکمروایی شهری" w:value="هسته حکمروایی شهری"/>
                            <w:listItem w:displayText="هسته حکمرانی و فضای مجازی " w:value="هسته حکمرانی و فضای مجازی "/>
                            <w:listItem w:displayText="هسته مطالعات توسعه و پیشرفت" w:value="هسته مطالعات توسعه و پیشرفت"/>
                            <w:listItem w:displayText="هسته رفاه، سلامت و تأمین اجتماعی" w:value="هسته رفاه، سلامت و تأمین اجتماعی"/>
                            <w:listItem w:displayText="هسته مبارزه و پیشگیری از فساد" w:value="هسته مبارزه و پیشگیری از فساد"/>
                            <w:listItem w:displayText="هسته حکمرانی و هوش مصنوعی" w:value="هسته حکمرانی و هوش مصنوعی"/>
                          </w:comboBox>
                        </w:sdtPr>
                        <w:sdtContent>
                          <w:r w:rsidR="00970CC4">
                            <w:rPr>
                              <w:rFonts w:cs="B Roya" w:hint="c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  <w:t>هسته مورد نظر را از این فهرست انتخاب کنید</w:t>
                          </w:r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  <w:r w:rsidR="00E276AD" w:rsidRPr="002D27F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69B7C8" wp14:editId="3BF3D35B">
                <wp:simplePos x="0" y="0"/>
                <wp:positionH relativeFrom="margin">
                  <wp:posOffset>2561590</wp:posOffset>
                </wp:positionH>
                <wp:positionV relativeFrom="paragraph">
                  <wp:posOffset>9189720</wp:posOffset>
                </wp:positionV>
                <wp:extent cx="1191895" cy="423545"/>
                <wp:effectExtent l="0" t="0" r="8255" b="14605"/>
                <wp:wrapNone/>
                <wp:docPr id="65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91895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2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43D7B1" w14:textId="0A28448F" w:rsidR="00B532EA" w:rsidRPr="009C4740" w:rsidRDefault="00000000" w:rsidP="002D27FD">
                            <w:pPr>
                              <w:jc w:val="center"/>
                              <w:rPr>
                                <w:rStyle w:val="Style13"/>
                                <w:rFonts w:cs="B Roya"/>
                                <w:b w:val="0"/>
                                <w:bCs/>
                                <w:color w:val="FFFFFF" w:themeColor="background1"/>
                                <w:sz w:val="52"/>
                                <w:szCs w:val="28"/>
                              </w:rPr>
                            </w:pPr>
                            <w:sdt>
                              <w:sdtPr>
                                <w:rPr>
                                  <w:rFonts w:ascii="B Roya" w:hAnsi="B Roya" w:cs="B Roya"/>
                                  <w:b/>
                                  <w:bCs/>
                                  <w:color w:val="FFFFFF" w:themeColor="background1"/>
                                  <w:sz w:val="52"/>
                                  <w:szCs w:val="28"/>
                                  <w:rtl/>
                                </w:rPr>
                                <w:id w:val="-2123985836"/>
                                <w:comboBox>
                                  <w:listItem w:displayText="فروردین" w:value="فروردین"/>
                                  <w:listItem w:displayText="اردیبهشت" w:value="اردیبهشت"/>
                                  <w:listItem w:displayText="خرداد" w:value="خرداد"/>
                                  <w:listItem w:displayText="تیر" w:value="تیر"/>
                                  <w:listItem w:displayText="مرداد" w:value="مرداد"/>
                                  <w:listItem w:displayText="شهریور" w:value="شهریور"/>
                                  <w:listItem w:displayText="مهر" w:value="مهر"/>
                                  <w:listItem w:displayText="آبان" w:value="آبان"/>
                                  <w:listItem w:displayText="آذر" w:value="آذر"/>
                                  <w:listItem w:displayText="دی" w:value="دی"/>
                                  <w:listItem w:displayText="بهمن" w:value="بهمن"/>
                                  <w:listItem w:displayText="اسفند" w:value="اسفند"/>
                                </w:comboBox>
                              </w:sdtPr>
                              <w:sdtEndPr>
                                <w:rPr>
                                  <w:rStyle w:val="Style13"/>
                                  <w:b w:val="0"/>
                                </w:rPr>
                              </w:sdtEndPr>
                              <w:sdtContent>
                                <w:r w:rsidR="00B532EA" w:rsidRPr="009C4740">
                                  <w:rPr>
                                    <w:rFonts w:ascii="B Roya" w:hAnsi="B Roya" w:cs="B Roya" w:hint="cs"/>
                                    <w:b/>
                                    <w:bCs/>
                                    <w:color w:val="FFFFFF" w:themeColor="background1"/>
                                    <w:sz w:val="52"/>
                                    <w:szCs w:val="28"/>
                                    <w:rtl/>
                                  </w:rPr>
                                  <w:t>انتخاب ماه</w:t>
                                </w:r>
                              </w:sdtContent>
                            </w:sdt>
                            <w:r w:rsidR="00B532EA" w:rsidRPr="009C4740">
                              <w:rPr>
                                <w:rFonts w:cs="B Roya" w:hint="cs"/>
                                <w:bCs/>
                                <w:color w:val="FFFFFF" w:themeColor="background1"/>
                                <w:sz w:val="18"/>
                                <w:szCs w:val="28"/>
                                <w:rtl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="B Roya"/>
                                  <w:b/>
                                  <w:bCs/>
                                  <w:color w:val="FFFFFF" w:themeColor="background1"/>
                                  <w:sz w:val="18"/>
                                  <w:szCs w:val="28"/>
                                  <w:rtl/>
                                </w:rPr>
                                <w:id w:val="472028204"/>
                                <w:comboBox>
                                  <w:listItem w:displayText="1401" w:value="1401"/>
                                  <w:listItem w:displayText="1402" w:value="1402"/>
                                  <w:listItem w:displayText="1403" w:value="1403"/>
                                  <w:listItem w:displayText="1404" w:value="1404"/>
                                </w:comboBox>
                              </w:sdtPr>
                              <w:sdtEndPr>
                                <w:rPr>
                                  <w:rStyle w:val="Style13"/>
                                  <w:rFonts w:ascii="B Roya" w:hAnsi="B Roya"/>
                                  <w:b w:val="0"/>
                                </w:rPr>
                              </w:sdtEndPr>
                              <w:sdtContent>
                                <w:r w:rsidR="00B532EA" w:rsidRPr="009C4740">
                                  <w:rPr>
                                    <w:rFonts w:cs="B Roya" w:hint="cs"/>
                                    <w:b/>
                                    <w:bCs/>
                                    <w:color w:val="FFFFFF" w:themeColor="background1"/>
                                    <w:sz w:val="18"/>
                                    <w:szCs w:val="28"/>
                                    <w:rtl/>
                                  </w:rPr>
                                  <w:t>سال</w:t>
                                </w:r>
                              </w:sdtContent>
                            </w:sdt>
                          </w:p>
                          <w:p w14:paraId="67B645B7" w14:textId="77777777" w:rsidR="00B532EA" w:rsidRPr="00C9259B" w:rsidRDefault="00B532EA" w:rsidP="002D27FD">
                            <w:pPr>
                              <w:jc w:val="center"/>
                              <w:rPr>
                                <w:rFonts w:cs="B Roya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9B7C8" id="_x0000_s1031" style="position:absolute;margin-left:201.7pt;margin-top:723.6pt;width:93.85pt;height:33.3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" adj="-11796480,,5400" path="m6950,r,1196l,1196,,,6950,xe" fillcolor="#393737 [814]" stroked="f">
                <v:stroke joinstyle="miter"/>
                <v:formulas/>
                <v:path arrowok="t" o:connecttype="custom" o:connectlocs="1191895,8738850;1191895,9162749;0,9162749;0,8738850;1191895,8738850" o:connectangles="0,0,0,0,0" textboxrect="0,0,6950,1195"/>
                <v:textbox>
                  <w:txbxContent>
                    <w:p w14:paraId="0A43D7B1" w14:textId="0A28448F" w:rsidR="00B532EA" w:rsidRPr="009C4740" w:rsidRDefault="00000000" w:rsidP="002D27FD">
                      <w:pPr>
                        <w:jc w:val="center"/>
                        <w:rPr>
                          <w:rStyle w:val="Style13"/>
                          <w:rFonts w:cs="B Roya"/>
                          <w:b w:val="0"/>
                          <w:bCs/>
                          <w:color w:val="FFFFFF" w:themeColor="background1"/>
                          <w:sz w:val="52"/>
                          <w:szCs w:val="28"/>
                        </w:rPr>
                      </w:pPr>
                      <w:sdt>
                        <w:sdtPr>
                          <w:rPr>
                            <w:rFonts w:ascii="B Roya" w:hAnsi="B Roya" w:cs="B Roya"/>
                            <w:b/>
                            <w:bCs/>
                            <w:color w:val="FFFFFF" w:themeColor="background1"/>
                            <w:sz w:val="52"/>
                            <w:szCs w:val="28"/>
                            <w:rtl/>
                          </w:rPr>
                          <w:id w:val="-2123985836"/>
                          <w:comboBox>
                            <w:listItem w:displayText="فروردین" w:value="فروردین"/>
                            <w:listItem w:displayText="اردیبهشت" w:value="اردیبهشت"/>
                            <w:listItem w:displayText="خرداد" w:value="خرداد"/>
                            <w:listItem w:displayText="تیر" w:value="تیر"/>
                            <w:listItem w:displayText="مرداد" w:value="مرداد"/>
                            <w:listItem w:displayText="شهریور" w:value="شهریور"/>
                            <w:listItem w:displayText="مهر" w:value="مهر"/>
                            <w:listItem w:displayText="آبان" w:value="آبان"/>
                            <w:listItem w:displayText="آذر" w:value="آذر"/>
                            <w:listItem w:displayText="دی" w:value="دی"/>
                            <w:listItem w:displayText="بهمن" w:value="بهمن"/>
                            <w:listItem w:displayText="اسفند" w:value="اسفند"/>
                          </w:comboBox>
                        </w:sdtPr>
                        <w:sdtEndPr>
                          <w:rPr>
                            <w:rStyle w:val="Style13"/>
                            <w:b w:val="0"/>
                          </w:rPr>
                        </w:sdtEndPr>
                        <w:sdtContent>
                          <w:r w:rsidR="00B532EA" w:rsidRPr="009C4740">
                            <w:rPr>
                              <w:rFonts w:ascii="B Roya" w:hAnsi="B Roya" w:cs="B Roya" w:hint="cs"/>
                              <w:b/>
                              <w:bCs/>
                              <w:color w:val="FFFFFF" w:themeColor="background1"/>
                              <w:sz w:val="52"/>
                              <w:szCs w:val="28"/>
                              <w:rtl/>
                            </w:rPr>
                            <w:t>انتخاب ماه</w:t>
                          </w:r>
                        </w:sdtContent>
                      </w:sdt>
                      <w:r w:rsidR="00B532EA" w:rsidRPr="009C4740">
                        <w:rPr>
                          <w:rFonts w:cs="B Roya" w:hint="cs"/>
                          <w:bCs/>
                          <w:color w:val="FFFFFF" w:themeColor="background1"/>
                          <w:sz w:val="18"/>
                          <w:szCs w:val="28"/>
                          <w:rtl/>
                        </w:rPr>
                        <w:t xml:space="preserve"> </w:t>
                      </w:r>
                      <w:sdt>
                        <w:sdtPr>
                          <w:rPr>
                            <w:rFonts w:cs="B Roya"/>
                            <w:b/>
                            <w:bCs/>
                            <w:color w:val="FFFFFF" w:themeColor="background1"/>
                            <w:sz w:val="18"/>
                            <w:szCs w:val="28"/>
                            <w:rtl/>
                          </w:rPr>
                          <w:id w:val="472028204"/>
                          <w:comboBox>
                            <w:listItem w:displayText="1401" w:value="1401"/>
                            <w:listItem w:displayText="1402" w:value="1402"/>
                            <w:listItem w:displayText="1403" w:value="1403"/>
                            <w:listItem w:displayText="1404" w:value="1404"/>
                          </w:comboBox>
                        </w:sdtPr>
                        <w:sdtEndPr>
                          <w:rPr>
                            <w:rStyle w:val="Style13"/>
                            <w:rFonts w:ascii="B Roya" w:hAnsi="B Roya"/>
                            <w:b w:val="0"/>
                          </w:rPr>
                        </w:sdtEndPr>
                        <w:sdtContent>
                          <w:r w:rsidR="00B532EA" w:rsidRPr="009C4740">
                            <w:rPr>
                              <w:rFonts w:cs="B Roya" w:hint="cs"/>
                              <w:b/>
                              <w:bCs/>
                              <w:color w:val="FFFFFF" w:themeColor="background1"/>
                              <w:sz w:val="18"/>
                              <w:szCs w:val="28"/>
                              <w:rtl/>
                            </w:rPr>
                            <w:t>سال</w:t>
                          </w:r>
                        </w:sdtContent>
                      </w:sdt>
                    </w:p>
                    <w:p w14:paraId="67B645B7" w14:textId="77777777" w:rsidR="00B532EA" w:rsidRPr="00C9259B" w:rsidRDefault="00B532EA" w:rsidP="002D27FD">
                      <w:pPr>
                        <w:jc w:val="center"/>
                        <w:rPr>
                          <w:rFonts w:cs="B Roya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276AD" w:rsidRPr="002D27FD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DBFFDE" wp14:editId="60D349BD">
                <wp:simplePos x="0" y="0"/>
                <wp:positionH relativeFrom="margin">
                  <wp:posOffset>5019675</wp:posOffset>
                </wp:positionH>
                <wp:positionV relativeFrom="paragraph">
                  <wp:posOffset>9191625</wp:posOffset>
                </wp:positionV>
                <wp:extent cx="1367155" cy="423545"/>
                <wp:effectExtent l="0" t="0" r="4445" b="14605"/>
                <wp:wrapNone/>
                <wp:docPr id="67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7155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2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8627D12" w14:textId="360DB06E" w:rsidR="00B532EA" w:rsidRPr="00811895" w:rsidRDefault="00B532EA" w:rsidP="002D27FD">
                            <w:pPr>
                              <w:jc w:val="center"/>
                              <w:rPr>
                                <w:rStyle w:val="Style13"/>
                                <w:rFonts w:cs="B Roya"/>
                                <w:b w:val="0"/>
                                <w:bCs/>
                                <w:color w:val="E7E6E6" w:themeColor="background2"/>
                                <w:szCs w:val="32"/>
                              </w:rPr>
                            </w:pPr>
                            <w:r w:rsidRPr="009C4740">
                              <w:rPr>
                                <w:rFonts w:cs="B Roya" w:hint="cs"/>
                                <w:bCs/>
                                <w:color w:val="FFFFFF" w:themeColor="background1"/>
                                <w:szCs w:val="32"/>
                                <w:rtl/>
                              </w:rPr>
                              <w:t xml:space="preserve">گزارش </w:t>
                            </w:r>
                            <w:r w:rsidR="00715BEF">
                              <w:rPr>
                                <w:rFonts w:cs="B Roya" w:hint="cs"/>
                                <w:bCs/>
                                <w:color w:val="FFFFFF" w:themeColor="background1"/>
                                <w:szCs w:val="32"/>
                                <w:rtl/>
                              </w:rPr>
                              <w:t>ترجمه‌ای</w:t>
                            </w:r>
                          </w:p>
                          <w:p w14:paraId="1564ECFD" w14:textId="77777777" w:rsidR="00B532EA" w:rsidRPr="00CA402D" w:rsidRDefault="00B532EA" w:rsidP="002D27FD">
                            <w:pPr>
                              <w:jc w:val="center"/>
                              <w:rPr>
                                <w:rFonts w:cs="B Roya"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BFFDE" id="_x0000_s1032" style="position:absolute;margin-left:395.25pt;margin-top:723.75pt;width:107.65pt;height:33.3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" adj="-11796480,,5400" path="m6950,r,1196l,1196,,,6950,xe" fillcolor="#393737 [814]" stroked="f">
                <v:stroke joinstyle="miter"/>
                <v:formulas/>
                <v:path arrowok="t" o:connecttype="custom" o:connectlocs="1367155,8738850;1367155,9162749;0,9162749;0,8738850;1367155,8738850" o:connectangles="0,0,0,0,0" textboxrect="0,0,6950,1195"/>
                <v:textbox>
                  <w:txbxContent>
                    <w:p w14:paraId="18627D12" w14:textId="360DB06E" w:rsidR="00B532EA" w:rsidRPr="00811895" w:rsidRDefault="00B532EA" w:rsidP="002D27FD">
                      <w:pPr>
                        <w:jc w:val="center"/>
                        <w:rPr>
                          <w:rStyle w:val="Style13"/>
                          <w:rFonts w:cs="B Roya"/>
                          <w:b w:val="0"/>
                          <w:bCs/>
                          <w:color w:val="E7E6E6" w:themeColor="background2"/>
                          <w:szCs w:val="32"/>
                        </w:rPr>
                      </w:pPr>
                      <w:r w:rsidRPr="009C4740">
                        <w:rPr>
                          <w:rFonts w:cs="B Roya" w:hint="cs"/>
                          <w:bCs/>
                          <w:color w:val="FFFFFF" w:themeColor="background1"/>
                          <w:szCs w:val="32"/>
                          <w:rtl/>
                        </w:rPr>
                        <w:t xml:space="preserve">گزارش </w:t>
                      </w:r>
                      <w:r w:rsidR="00715BEF">
                        <w:rPr>
                          <w:rFonts w:cs="B Roya" w:hint="cs"/>
                          <w:bCs/>
                          <w:color w:val="FFFFFF" w:themeColor="background1"/>
                          <w:szCs w:val="32"/>
                          <w:rtl/>
                        </w:rPr>
                        <w:t>ترجمه‌ای</w:t>
                      </w:r>
                    </w:p>
                    <w:p w14:paraId="1564ECFD" w14:textId="77777777" w:rsidR="00B532EA" w:rsidRPr="00CA402D" w:rsidRDefault="00B532EA" w:rsidP="002D27FD">
                      <w:pPr>
                        <w:jc w:val="center"/>
                        <w:rPr>
                          <w:rFonts w:cs="B Roya"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A1A8E">
        <w:rPr>
          <w:rtl/>
        </w:rPr>
        <w:br w:type="page"/>
      </w:r>
    </w:p>
    <w:p w14:paraId="67F541F8" w14:textId="6C965CE2" w:rsidR="00B808EB" w:rsidRDefault="00031A67" w:rsidP="00B808EB">
      <w:pPr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737088" behindDoc="1" locked="0" layoutInCell="1" allowOverlap="1" wp14:anchorId="008C4F96" wp14:editId="335F44F5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72192" cy="10706439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192" cy="107064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08EB" w:rsidRPr="00807895">
        <w:rPr>
          <w:noProof/>
        </w:rPr>
        <w:drawing>
          <wp:inline distT="0" distB="0" distL="0" distR="0" wp14:anchorId="7170A599" wp14:editId="68CF19F8">
            <wp:extent cx="3085331" cy="1036670"/>
            <wp:effectExtent l="0" t="0" r="0" b="0"/>
            <wp:docPr id="6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12"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9412" cy="1054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B1FC2" w14:textId="7AAAF646" w:rsidR="00B808EB" w:rsidRDefault="00B808EB" w:rsidP="00B808EB">
      <w:pPr>
        <w:pStyle w:val="Subtitle"/>
        <w:jc w:val="center"/>
        <w:rPr>
          <w:rtl/>
          <w:lang w:bidi="fa-IR"/>
        </w:rPr>
      </w:pPr>
    </w:p>
    <w:p w14:paraId="7FEE1EC1" w14:textId="29E54D67" w:rsidR="00B808EB" w:rsidRDefault="00B808EB" w:rsidP="00B808EB">
      <w:pPr>
        <w:pStyle w:val="Subtitle"/>
        <w:rPr>
          <w:lang w:bidi="fa-IR"/>
        </w:rPr>
      </w:pPr>
    </w:p>
    <w:p w14:paraId="5E41238F" w14:textId="2E2AE6B1" w:rsidR="00B808EB" w:rsidRDefault="00C9504B" w:rsidP="00B808EB">
      <w:pPr>
        <w:pStyle w:val="Subtitle"/>
        <w:rPr>
          <w:lang w:bidi="fa-IR"/>
        </w:rPr>
      </w:pP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69856" behindDoc="0" locked="0" layoutInCell="1" allowOverlap="1" wp14:anchorId="404E79FD" wp14:editId="3CCB5AB1">
            <wp:simplePos x="0" y="0"/>
            <wp:positionH relativeFrom="column">
              <wp:posOffset>4531360</wp:posOffset>
            </wp:positionH>
            <wp:positionV relativeFrom="paragraph">
              <wp:posOffset>15875</wp:posOffset>
            </wp:positionV>
            <wp:extent cx="1276350" cy="1276350"/>
            <wp:effectExtent l="0" t="0" r="0" b="0"/>
            <wp:wrapNone/>
            <wp:docPr id="13578468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146125" w14:textId="08A5F6A3" w:rsidR="00B808EB" w:rsidRDefault="00B808EB" w:rsidP="00B808EB">
      <w:pPr>
        <w:pStyle w:val="Subtitle"/>
        <w:rPr>
          <w:lang w:bidi="fa-IR"/>
        </w:rPr>
      </w:pPr>
    </w:p>
    <w:p w14:paraId="4F4F88A3" w14:textId="12443F75" w:rsidR="00B808EB" w:rsidRDefault="00B808EB" w:rsidP="00B808EB">
      <w:pPr>
        <w:pStyle w:val="Subtitle"/>
        <w:rPr>
          <w:lang w:bidi="fa-IR"/>
        </w:rPr>
      </w:pPr>
    </w:p>
    <w:p w14:paraId="7771B1A4" w14:textId="13186488" w:rsidR="00EF3357" w:rsidRDefault="00EF3357" w:rsidP="00B808EB">
      <w:pPr>
        <w:pStyle w:val="Subtitle"/>
        <w:rPr>
          <w:rFonts w:cs="B Roya"/>
          <w:sz w:val="28"/>
          <w:szCs w:val="28"/>
        </w:rPr>
      </w:pPr>
    </w:p>
    <w:p w14:paraId="5215B018" w14:textId="162F4305" w:rsidR="00EF3357" w:rsidRDefault="00EF3357" w:rsidP="00B808EB">
      <w:pPr>
        <w:pStyle w:val="Subtitle"/>
        <w:rPr>
          <w:rFonts w:cs="B Roya"/>
          <w:sz w:val="28"/>
          <w:szCs w:val="28"/>
        </w:rPr>
      </w:pPr>
    </w:p>
    <w:p w14:paraId="776F526B" w14:textId="41EDD1A3" w:rsidR="00B808EB" w:rsidRDefault="00B808EB" w:rsidP="00B808EB">
      <w:pPr>
        <w:pStyle w:val="Subtitle"/>
        <w:rPr>
          <w:rFonts w:cs="B Roya"/>
          <w:sz w:val="28"/>
          <w:szCs w:val="28"/>
        </w:rPr>
      </w:pPr>
    </w:p>
    <w:p w14:paraId="2437CC5D" w14:textId="0B66270C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3E1936BC" w14:textId="6855A87B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392D5CE3" w14:textId="1C514104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7437F40B" w14:textId="219A2FAD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3323C60E" w14:textId="7E71E87D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47E089FD" w14:textId="77777777" w:rsidR="0091343A" w:rsidRDefault="0091343A" w:rsidP="007A6095">
      <w:pPr>
        <w:pStyle w:val="Subtitle"/>
        <w:spacing w:line="360" w:lineRule="auto"/>
        <w:rPr>
          <w:rFonts w:cs="B Roya"/>
          <w:sz w:val="28"/>
          <w:szCs w:val="28"/>
          <w:rtl/>
        </w:rPr>
      </w:pPr>
    </w:p>
    <w:p w14:paraId="7AF62EE4" w14:textId="0C7D3F87" w:rsidR="007A6095" w:rsidRPr="0045211B" w:rsidRDefault="00970CC4" w:rsidP="007A6095">
      <w:pPr>
        <w:pStyle w:val="Subtitle"/>
        <w:spacing w:line="360" w:lineRule="auto"/>
        <w:rPr>
          <w:rFonts w:cs="B Roya"/>
          <w:sz w:val="28"/>
          <w:szCs w:val="28"/>
          <w:rtl/>
        </w:rPr>
      </w:pPr>
      <w:r w:rsidRPr="002D27FD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2BF15A8" wp14:editId="1FDE6743">
                <wp:simplePos x="0" y="0"/>
                <wp:positionH relativeFrom="margin">
                  <wp:posOffset>1790700</wp:posOffset>
                </wp:positionH>
                <wp:positionV relativeFrom="paragraph">
                  <wp:posOffset>398780</wp:posOffset>
                </wp:positionV>
                <wp:extent cx="3042920" cy="423545"/>
                <wp:effectExtent l="0" t="0" r="0" b="0"/>
                <wp:wrapNone/>
                <wp:docPr id="14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2920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93BCF5" w14:textId="77777777" w:rsidR="00970CC4" w:rsidRPr="00AA3B22" w:rsidRDefault="00970CC4" w:rsidP="00970CC4">
                            <w:pPr>
                              <w:jc w:val="center"/>
                              <w:rPr>
                                <w:rFonts w:cs="B Roya"/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cs="B Roya" w:hint="cs"/>
                                  <w:sz w:val="28"/>
                                  <w:szCs w:val="28"/>
                                  <w:rtl/>
                                </w:rPr>
                                <w:id w:val="963616612"/>
                                <w:placeholder>
                                  <w:docPart w:val="DE2FE2D649D8434F84D662BBD64658B7"/>
                                </w:placeholder>
                                <w:comboBox>
                                  <w:listItem w:displayText="هسته مطالعات زیست‌فناوری" w:value="هسته مطالعات زیست‌فناوری"/>
                                  <w:listItem w:displayText="هسته دیپلماسی علم، فناوری و نوآوری" w:value="هسته دیپلماسی علم، فناوری و نوآوری"/>
                                  <w:listItem w:displayText="هسته مالکیت فکری" w:value="هسته مالکیت فکری"/>
                                  <w:listItem w:displayText="هسته حکمروایی شهری" w:value="هسته حکمروایی شهری"/>
                                  <w:listItem w:displayText="هسته حکمرانی و فضای مجازی " w:value="هسته حکمرانی و فضای مجازی "/>
                                  <w:listItem w:displayText="هسته مطالعات توسعه و پیشرفت" w:value="هسته مطالعات توسعه و پیشرفت"/>
                                  <w:listItem w:displayText="هسته رفاه، سلامت و تأمین اجتماعی" w:value="هسته رفاه، سلامت و تأمین اجتماعی"/>
                                  <w:listItem w:displayText="هسته مبارزه و پیشگیری از فساد" w:value="هسته مبارزه و پیشگیری از فساد"/>
                                  <w:listItem w:displayText="هسته حکمرانی و هوش مصنوعی" w:value="هسته حکمرانی و هوش مصنوعی"/>
                                </w:comboBox>
                              </w:sdtPr>
                              <w:sdtContent>
                                <w:r w:rsidRPr="00AA3B22">
                                  <w:rPr>
                                    <w:rFonts w:cs="B Roya" w:hint="cs"/>
                                    <w:sz w:val="28"/>
                                    <w:szCs w:val="28"/>
                                    <w:rtl/>
                                  </w:rPr>
                                  <w:t>هسته مورد نظر را از این فهرست انتخاب کنید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F15A8" id="_x0000_s1033" style="position:absolute;left:0;text-align:left;margin-left:141pt;margin-top:31.4pt;width:239.6pt;height:33.35pt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" adj="-11796480,,5400" path="m6950,r,1196l,1196,,,6950,xe" filled="f" stroked="f">
                <v:stroke joinstyle="miter"/>
                <v:formulas/>
                <v:path arrowok="t" o:connecttype="custom" o:connectlocs="3042920,8738850;3042920,9162749;0,9162749;0,8738850;3042920,8738850" o:connectangles="0,0,0,0,0" textboxrect="0,0,6950,1195"/>
                <v:textbox>
                  <w:txbxContent>
                    <w:p w14:paraId="1293BCF5" w14:textId="77777777" w:rsidR="00970CC4" w:rsidRPr="00AA3B22" w:rsidRDefault="00970CC4" w:rsidP="00970CC4">
                      <w:pPr>
                        <w:jc w:val="center"/>
                        <w:rPr>
                          <w:rFonts w:cs="B Roya"/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rFonts w:cs="B Roya" w:hint="cs"/>
                            <w:sz w:val="28"/>
                            <w:szCs w:val="28"/>
                            <w:rtl/>
                          </w:rPr>
                          <w:id w:val="963616612"/>
                          <w:placeholder>
                            <w:docPart w:val="DE2FE2D649D8434F84D662BBD64658B7"/>
                          </w:placeholder>
                          <w:comboBox>
                            <w:listItem w:displayText="هسته مطالعات زیست‌فناوری" w:value="هسته مطالعات زیست‌فناوری"/>
                            <w:listItem w:displayText="هسته دیپلماسی علم، فناوری و نوآوری" w:value="هسته دیپلماسی علم، فناوری و نوآوری"/>
                            <w:listItem w:displayText="هسته مالکیت فکری" w:value="هسته مالکیت فکری"/>
                            <w:listItem w:displayText="هسته حکمروایی شهری" w:value="هسته حکمروایی شهری"/>
                            <w:listItem w:displayText="هسته حکمرانی و فضای مجازی " w:value="هسته حکمرانی و فضای مجازی "/>
                            <w:listItem w:displayText="هسته مطالعات توسعه و پیشرفت" w:value="هسته مطالعات توسعه و پیشرفت"/>
                            <w:listItem w:displayText="هسته رفاه، سلامت و تأمین اجتماعی" w:value="هسته رفاه، سلامت و تأمین اجتماعی"/>
                            <w:listItem w:displayText="هسته مبارزه و پیشگیری از فساد" w:value="هسته مبارزه و پیشگیری از فساد"/>
                            <w:listItem w:displayText="هسته حکمرانی و هوش مصنوعی" w:value="هسته حکمرانی و هوش مصنوعی"/>
                          </w:comboBox>
                        </w:sdtPr>
                        <w:sdtContent>
                          <w:r w:rsidRPr="00AA3B22">
                            <w:rPr>
                              <w:rFonts w:cs="B Roya" w:hint="cs"/>
                              <w:sz w:val="28"/>
                              <w:szCs w:val="28"/>
                              <w:rtl/>
                            </w:rPr>
                            <w:t>هسته مورد نظر را از این فهرست انتخاب کنید</w:t>
                          </w:r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  <w:r w:rsidR="007A6095" w:rsidRPr="0045211B">
        <w:rPr>
          <w:rFonts w:cs="B Roya" w:hint="cs"/>
          <w:sz w:val="28"/>
          <w:szCs w:val="28"/>
          <w:rtl/>
        </w:rPr>
        <w:t>نويسند</w:t>
      </w:r>
      <w:r w:rsidR="007A6095">
        <w:rPr>
          <w:rFonts w:cs="B Roya" w:hint="cs"/>
          <w:sz w:val="28"/>
          <w:szCs w:val="28"/>
          <w:rtl/>
        </w:rPr>
        <w:t>ه(ها)</w:t>
      </w:r>
      <w:r w:rsidR="002A71E6">
        <w:rPr>
          <w:rFonts w:cs="B Roya" w:hint="cs"/>
          <w:sz w:val="28"/>
          <w:szCs w:val="28"/>
          <w:rtl/>
        </w:rPr>
        <w:t>:</w:t>
      </w:r>
      <w:r w:rsidR="007A6095" w:rsidRPr="0045211B">
        <w:rPr>
          <w:rFonts w:cs="B Roya" w:hint="cs"/>
          <w:sz w:val="28"/>
          <w:szCs w:val="28"/>
          <w:rtl/>
        </w:rPr>
        <w:t xml:space="preserve"> </w:t>
      </w:r>
    </w:p>
    <w:p w14:paraId="34E7F026" w14:textId="54426CCB" w:rsidR="007A6095" w:rsidRPr="00D25D7C" w:rsidRDefault="007A6095" w:rsidP="007A6095">
      <w:pPr>
        <w:spacing w:line="360" w:lineRule="auto"/>
        <w:rPr>
          <w:rStyle w:val="Style8"/>
          <w:rFonts w:cs="B Roya"/>
          <w:color w:val="auto"/>
          <w:sz w:val="28"/>
          <w:szCs w:val="28"/>
        </w:rPr>
      </w:pPr>
      <w:r w:rsidRPr="00D25D7C">
        <w:rPr>
          <w:rFonts w:cs="B Roya" w:hint="cs"/>
          <w:sz w:val="28"/>
          <w:szCs w:val="28"/>
          <w:rtl/>
        </w:rPr>
        <w:t>تهيه شده در</w:t>
      </w:r>
      <w:r w:rsidR="002A71E6" w:rsidRPr="00D25D7C">
        <w:rPr>
          <w:rFonts w:cs="B Roya" w:hint="cs"/>
          <w:sz w:val="28"/>
          <w:szCs w:val="28"/>
          <w:rtl/>
        </w:rPr>
        <w:t>:</w:t>
      </w:r>
      <w:r w:rsidRPr="00D25D7C">
        <w:rPr>
          <w:rFonts w:cs="B Roya" w:hint="cs"/>
          <w:sz w:val="28"/>
          <w:szCs w:val="28"/>
          <w:rtl/>
        </w:rPr>
        <w:t xml:space="preserve"> </w:t>
      </w:r>
    </w:p>
    <w:p w14:paraId="40F4B81F" w14:textId="3A3B1A52" w:rsidR="007A6095" w:rsidRDefault="007A6095" w:rsidP="007A6095">
      <w:pPr>
        <w:pStyle w:val="Subtitle"/>
        <w:spacing w:line="360" w:lineRule="auto"/>
        <w:rPr>
          <w:rFonts w:cs="B Roya"/>
          <w:sz w:val="28"/>
          <w:szCs w:val="28"/>
          <w:rtl/>
        </w:rPr>
      </w:pPr>
      <w:r w:rsidRPr="0045211B">
        <w:rPr>
          <w:rFonts w:cs="B Roya" w:hint="cs"/>
          <w:sz w:val="28"/>
          <w:szCs w:val="28"/>
          <w:rtl/>
        </w:rPr>
        <w:t>تاريخ انتشار</w:t>
      </w:r>
      <w:r w:rsidR="003C0513">
        <w:rPr>
          <w:rFonts w:cs="B Roya" w:hint="cs"/>
          <w:sz w:val="28"/>
          <w:szCs w:val="28"/>
          <w:rtl/>
          <w:lang w:bidi="fa-IR"/>
        </w:rPr>
        <w:t xml:space="preserve"> ترجمه</w:t>
      </w:r>
      <w:r w:rsidR="002A71E6">
        <w:rPr>
          <w:rFonts w:cs="B Roya" w:hint="cs"/>
          <w:sz w:val="28"/>
          <w:szCs w:val="28"/>
          <w:rtl/>
        </w:rPr>
        <w:t>:</w:t>
      </w:r>
      <w:r w:rsidRPr="0045211B">
        <w:rPr>
          <w:rFonts w:cs="B Roya" w:hint="cs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510029906"/>
          <w:placeholder>
            <w:docPart w:val="526F4340DF1D4790B4296A7B41F3A748"/>
          </w:placeholder>
          <w:showingPlcHdr/>
          <w:comboBox>
            <w:listItem w:displayText="فروردین" w:value="فروردین"/>
            <w:listItem w:displayText="اردیبهشت" w:value="اردیبهشت"/>
            <w:listItem w:displayText="خرداد" w:value="خرداد"/>
            <w:listItem w:displayText="تیر" w:value="تیر"/>
            <w:listItem w:displayText="مرداد" w:value="مرداد"/>
            <w:listItem w:displayText="شهریور" w:value="شهریور"/>
            <w:listItem w:displayText="مهر" w:value="مهر"/>
            <w:listItem w:displayText="آبان" w:value="آبان"/>
            <w:listItem w:displayText="آذر" w:value="آذر"/>
            <w:listItem w:displayText="دی" w:value="دی"/>
            <w:listItem w:displayText="بهمن" w:value="بهمن"/>
            <w:listItem w:displayText="اسفند" w:value="اسفند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sdtContent>
      </w:sdt>
      <w:r w:rsidRPr="00951B41">
        <w:rPr>
          <w:rStyle w:val="Style7"/>
          <w:rFonts w:cs="B Roya" w:hint="cs"/>
          <w:color w:val="000000" w:themeColor="text1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1610391509"/>
          <w:placeholder>
            <w:docPart w:val="F224DD2BAE514A9593A9BAC724713775"/>
          </w:placeholder>
          <w:showingPlcHdr/>
          <w:comboBox>
            <w:listItem w:displayText="1401" w:value="1401"/>
            <w:listItem w:displayText="1402" w:value="1402"/>
            <w:listItem w:displayText="1403" w:value="1403"/>
            <w:listItem w:displayText="1404" w:value="1404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sdtContent>
      </w:sdt>
    </w:p>
    <w:p w14:paraId="30E2B614" w14:textId="461B76D1" w:rsidR="00422F6A" w:rsidRDefault="00422F6A" w:rsidP="00422F6A">
      <w:pPr>
        <w:pStyle w:val="Subtitle"/>
        <w:spacing w:line="360" w:lineRule="auto"/>
        <w:rPr>
          <w:rFonts w:cs="B Roya"/>
          <w:sz w:val="28"/>
          <w:szCs w:val="28"/>
          <w:rtl/>
          <w:lang w:bidi="fa-IR"/>
        </w:rPr>
      </w:pPr>
      <w:r>
        <w:rPr>
          <w:rFonts w:cs="B Roya" w:hint="cs"/>
          <w:sz w:val="28"/>
          <w:szCs w:val="28"/>
          <w:rtl/>
          <w:lang w:bidi="fa-IR"/>
        </w:rPr>
        <w:t>تاریخ و نشانی گزارش اصلی</w:t>
      </w:r>
      <w:r w:rsidR="00FB581F">
        <w:rPr>
          <w:rFonts w:cs="B Roya" w:hint="cs"/>
          <w:sz w:val="28"/>
          <w:szCs w:val="28"/>
          <w:rtl/>
          <w:lang w:bidi="fa-IR"/>
        </w:rPr>
        <w:t>:</w:t>
      </w:r>
    </w:p>
    <w:p w14:paraId="26A9FCF4" w14:textId="3A094714" w:rsidR="00422F6A" w:rsidRPr="00422F6A" w:rsidRDefault="00000000" w:rsidP="00422F6A">
      <w:pPr>
        <w:pStyle w:val="Subtitle"/>
        <w:bidi w:val="0"/>
        <w:spacing w:line="360" w:lineRule="auto"/>
        <w:ind w:left="990"/>
        <w:rPr>
          <w:rFonts w:asciiTheme="majorBidi" w:hAnsiTheme="majorBidi" w:cstheme="majorBidi"/>
          <w:sz w:val="24"/>
          <w:szCs w:val="24"/>
          <w:rtl/>
          <w:lang w:bidi="fa-IR"/>
        </w:rPr>
      </w:pPr>
      <w:sdt>
        <w:sdtPr>
          <w:rPr>
            <w:rFonts w:asciiTheme="majorBidi" w:hAnsiTheme="majorBidi" w:cstheme="majorBidi"/>
            <w:sz w:val="24"/>
            <w:szCs w:val="24"/>
            <w:lang w:bidi="fa-IR"/>
          </w:rPr>
          <w:id w:val="-278572984"/>
          <w:placeholder>
            <w:docPart w:val="91CD417CAB994670A1F4408E6B158954"/>
          </w:placeholder>
          <w:showingPlcHdr/>
          <w:text/>
        </w:sdtPr>
        <w:sdtContent>
          <w:r w:rsidR="00422F6A" w:rsidRPr="00422F6A">
            <w:rPr>
              <w:rStyle w:val="PlaceholderText"/>
              <w:rFonts w:asciiTheme="majorBidi" w:hAnsiTheme="majorBidi" w:cstheme="majorBidi"/>
              <w:sz w:val="24"/>
              <w:szCs w:val="24"/>
            </w:rPr>
            <w:t>Report URL</w:t>
          </w:r>
          <w:r w:rsidR="007F3516">
            <w:rPr>
              <w:rStyle w:val="PlaceholderText"/>
              <w:rFonts w:asciiTheme="majorBidi" w:hAnsiTheme="majorBidi" w:cstheme="majorBidi"/>
              <w:sz w:val="24"/>
              <w:szCs w:val="24"/>
            </w:rPr>
            <w:t>(</w:t>
          </w:r>
          <w:r w:rsidR="007F3516" w:rsidRPr="007F3516">
            <w:rPr>
              <w:rStyle w:val="PlaceholderText"/>
              <w:rFonts w:asciiTheme="majorBidi" w:hAnsiTheme="majorBidi" w:cs="B Roya" w:hint="cs"/>
              <w:sz w:val="28"/>
              <w:szCs w:val="28"/>
              <w:rtl/>
              <w:lang w:bidi="fa-IR"/>
            </w:rPr>
            <w:t>نشانی اینترنتی گزارش اصلی</w:t>
          </w:r>
          <w:r w:rsidR="007F3516">
            <w:rPr>
              <w:rStyle w:val="PlaceholderText"/>
              <w:rFonts w:asciiTheme="majorBidi" w:hAnsiTheme="majorBidi" w:cstheme="majorBidi"/>
              <w:sz w:val="24"/>
              <w:szCs w:val="24"/>
            </w:rPr>
            <w:t>)</w:t>
          </w:r>
        </w:sdtContent>
      </w:sdt>
      <w:r w:rsidR="00422F6A">
        <w:rPr>
          <w:rFonts w:asciiTheme="majorBidi" w:hAnsiTheme="majorBidi" w:cstheme="majorBidi"/>
          <w:sz w:val="24"/>
          <w:szCs w:val="24"/>
          <w:lang w:bidi="fa-IR"/>
        </w:rPr>
        <w:t xml:space="preserve"> - </w:t>
      </w:r>
      <w:sdt>
        <w:sdtPr>
          <w:rPr>
            <w:rFonts w:asciiTheme="majorBidi" w:hAnsiTheme="majorBidi" w:cstheme="majorBidi"/>
            <w:sz w:val="24"/>
            <w:szCs w:val="24"/>
            <w:lang w:bidi="fa-IR"/>
          </w:rPr>
          <w:id w:val="-2108035070"/>
          <w:placeholder>
            <w:docPart w:val="BC020B2026354E9F8BDB5190F62D74D3"/>
          </w:placeholder>
          <w:showingPlcHdr/>
          <w:text/>
        </w:sdtPr>
        <w:sdtContent>
          <w:r w:rsidR="00422F6A" w:rsidRPr="00422F6A">
            <w:rPr>
              <w:rStyle w:val="PlaceholderText"/>
              <w:rFonts w:asciiTheme="majorBidi" w:hAnsiTheme="majorBidi" w:cstheme="majorBidi"/>
              <w:sz w:val="24"/>
              <w:szCs w:val="24"/>
            </w:rPr>
            <w:t xml:space="preserve">Report </w:t>
          </w:r>
          <w:proofErr w:type="gramStart"/>
          <w:r w:rsidR="00422F6A">
            <w:rPr>
              <w:rStyle w:val="PlaceholderText"/>
              <w:rFonts w:asciiTheme="majorBidi" w:hAnsiTheme="majorBidi" w:cstheme="majorBidi"/>
              <w:sz w:val="24"/>
              <w:szCs w:val="24"/>
            </w:rPr>
            <w:t>Date</w:t>
          </w:r>
          <w:r w:rsidR="007F3516">
            <w:rPr>
              <w:rStyle w:val="PlaceholderText"/>
              <w:rFonts w:asciiTheme="majorBidi" w:hAnsiTheme="majorBidi" w:cstheme="majorBidi"/>
              <w:sz w:val="24"/>
              <w:szCs w:val="24"/>
            </w:rPr>
            <w:t>(</w:t>
          </w:r>
          <w:proofErr w:type="gramEnd"/>
          <w:r w:rsidR="007F3516" w:rsidRPr="007F3516">
            <w:rPr>
              <w:rStyle w:val="PlaceholderText"/>
              <w:rFonts w:asciiTheme="majorBidi" w:hAnsiTheme="majorBidi" w:cs="B Roya" w:hint="cs"/>
              <w:sz w:val="28"/>
              <w:szCs w:val="28"/>
              <w:rtl/>
              <w:lang w:bidi="fa-IR"/>
            </w:rPr>
            <w:t>تاریخ گزارش اصلی</w:t>
          </w:r>
          <w:r w:rsidR="007F3516">
            <w:rPr>
              <w:rStyle w:val="PlaceholderText"/>
              <w:rFonts w:asciiTheme="majorBidi" w:hAnsiTheme="majorBidi" w:cstheme="majorBidi"/>
              <w:sz w:val="24"/>
              <w:szCs w:val="24"/>
            </w:rPr>
            <w:t>)</w:t>
          </w:r>
        </w:sdtContent>
      </w:sdt>
    </w:p>
    <w:p w14:paraId="5937B2A6" w14:textId="4D08FC24" w:rsidR="00B808EB" w:rsidRPr="00AF394E" w:rsidRDefault="00B808EB" w:rsidP="008A1E74">
      <w:pPr>
        <w:pStyle w:val="Subtitle"/>
        <w:jc w:val="center"/>
        <w:rPr>
          <w:rFonts w:cs="Sakkal Majalla"/>
          <w:rtl/>
          <w:lang w:bidi="fa-IR"/>
        </w:rPr>
      </w:pPr>
      <w:r w:rsidRPr="0045211B">
        <w:rPr>
          <w:rFonts w:cs="B Roya" w:hint="cs"/>
          <w:rtl/>
        </w:rPr>
        <w:t>گزار</w:t>
      </w:r>
      <w:r w:rsidR="00AF394E">
        <w:rPr>
          <w:rFonts w:cs="B Roya" w:hint="cs"/>
          <w:rtl/>
        </w:rPr>
        <w:t>ش ترجمه‌ای</w:t>
      </w:r>
    </w:p>
    <w:bookmarkStart w:id="0" w:name="OLE_LINK1"/>
    <w:bookmarkStart w:id="1" w:name="OLE_LINK2"/>
    <w:p w14:paraId="48CD5EC0" w14:textId="1371FA7D" w:rsidR="00B808EB" w:rsidRDefault="00000000" w:rsidP="00240EA8">
      <w:pPr>
        <w:pBdr>
          <w:top w:val="single" w:sz="4" w:space="1" w:color="auto"/>
          <w:bottom w:val="single" w:sz="4" w:space="1" w:color="auto"/>
        </w:pBdr>
        <w:jc w:val="center"/>
        <w:rPr>
          <w:rFonts w:cs="B Roya"/>
          <w:b/>
          <w:bCs/>
          <w:sz w:val="16"/>
          <w:szCs w:val="44"/>
          <w:rtl/>
        </w:rPr>
      </w:pPr>
      <w:sdt>
        <w:sdtPr>
          <w:rPr>
            <w:rStyle w:val="Style13"/>
            <w:rFonts w:cs="B Roya"/>
            <w:b w:val="0"/>
            <w:bCs/>
            <w:sz w:val="44"/>
            <w:szCs w:val="44"/>
            <w:rtl/>
          </w:rPr>
          <w:alias w:val="Title"/>
          <w:tag w:val="Title"/>
          <w:id w:val="-150144566"/>
          <w:lock w:val="sdtLocked"/>
          <w:placeholder>
            <w:docPart w:val="F60867F61D604E599BED5ACEA5E06634"/>
          </w:placeholder>
        </w:sdtPr>
        <w:sdtEndPr>
          <w:rPr>
            <w:rStyle w:val="DefaultParagraphFont"/>
            <w:rFonts w:asciiTheme="minorHAnsi" w:hAnsiTheme="minorHAnsi"/>
            <w:b/>
            <w:sz w:val="16"/>
          </w:rPr>
        </w:sdtEndPr>
        <w:sdtContent>
          <w:r w:rsidR="00BE3D33">
            <w:rPr>
              <w:rStyle w:val="Style13"/>
              <w:rFonts w:cs="B Roya" w:hint="cs"/>
              <w:b w:val="0"/>
              <w:bCs/>
              <w:sz w:val="44"/>
              <w:szCs w:val="44"/>
              <w:rtl/>
            </w:rPr>
            <w:t>عنوان فارسی گزارش</w:t>
          </w:r>
        </w:sdtContent>
      </w:sdt>
      <w:bookmarkEnd w:id="0"/>
    </w:p>
    <w:p w14:paraId="16A35AE4" w14:textId="4E8671BF" w:rsidR="009823CA" w:rsidRPr="009823CA" w:rsidRDefault="00000000" w:rsidP="009823CA">
      <w:pPr>
        <w:pBdr>
          <w:top w:val="single" w:sz="4" w:space="1" w:color="auto"/>
          <w:bottom w:val="single" w:sz="4" w:space="1" w:color="auto"/>
        </w:pBdr>
        <w:bidi w:val="0"/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  <w:sdt>
        <w:sdtPr>
          <w:rPr>
            <w:rStyle w:val="Style13"/>
            <w:rFonts w:asciiTheme="majorBidi" w:hAnsiTheme="majorBidi" w:cstheme="majorBidi"/>
            <w:b w:val="0"/>
            <w:bCs/>
            <w:sz w:val="40"/>
            <w:szCs w:val="40"/>
          </w:rPr>
          <w:alias w:val="Title"/>
          <w:tag w:val="Title"/>
          <w:id w:val="959851550"/>
          <w:placeholder>
            <w:docPart w:val="FD3C69EB699E43CEAFC9DFF397D7751A"/>
          </w:placeholder>
        </w:sdtPr>
        <w:sdtEndPr>
          <w:rPr>
            <w:rStyle w:val="DefaultParagraphFont"/>
            <w:b/>
            <w:sz w:val="14"/>
          </w:rPr>
        </w:sdtEndPr>
        <w:sdtContent>
          <w:r w:rsidR="009823CA" w:rsidRPr="009823CA">
            <w:rPr>
              <w:rStyle w:val="Style13"/>
              <w:rFonts w:asciiTheme="majorBidi" w:hAnsiTheme="majorBidi" w:cstheme="majorBidi"/>
              <w:b w:val="0"/>
              <w:bCs/>
              <w:sz w:val="40"/>
              <w:szCs w:val="40"/>
            </w:rPr>
            <w:t>Main Title</w:t>
          </w:r>
          <w:r w:rsidR="00A468DE">
            <w:rPr>
              <w:rStyle w:val="Style13"/>
              <w:rFonts w:asciiTheme="majorBidi" w:hAnsiTheme="majorBidi" w:cstheme="majorBidi"/>
              <w:b w:val="0"/>
              <w:bCs/>
              <w:sz w:val="40"/>
              <w:szCs w:val="40"/>
            </w:rPr>
            <w:t xml:space="preserve"> in English (or other languages)</w:t>
          </w:r>
        </w:sdtContent>
      </w:sdt>
    </w:p>
    <w:bookmarkEnd w:id="1"/>
    <w:p w14:paraId="04B9DC5E" w14:textId="4EF7DE1E" w:rsidR="00B808EB" w:rsidRPr="0045211B" w:rsidRDefault="00B808EB" w:rsidP="00B808EB">
      <w:pPr>
        <w:pStyle w:val="Subtitle"/>
        <w:jc w:val="center"/>
        <w:rPr>
          <w:rFonts w:cs="B Roya"/>
          <w:sz w:val="28"/>
          <w:szCs w:val="28"/>
          <w:lang w:bidi="fa-IR"/>
        </w:rPr>
      </w:pPr>
    </w:p>
    <w:p w14:paraId="6947C19C" w14:textId="10938188" w:rsidR="00FE1CAC" w:rsidRDefault="00FE1CAC" w:rsidP="00AD2220">
      <w:pPr>
        <w:pStyle w:val="Subtitle"/>
        <w:rPr>
          <w:rFonts w:cs="B Roya"/>
          <w:sz w:val="28"/>
          <w:szCs w:val="28"/>
          <w:rtl/>
          <w:lang w:bidi="fa-IR"/>
        </w:rPr>
        <w:sectPr w:rsidR="00FE1CAC" w:rsidSect="00483F53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C9D6FF7" w14:textId="61BDF595" w:rsidR="003D3CE0" w:rsidRDefault="00A77B61" w:rsidP="00AB0C2F">
      <w:pPr>
        <w:bidi w:val="0"/>
        <w:rPr>
          <w:rFonts w:cs="Tahoma"/>
          <w:noProof/>
          <w:rtl/>
        </w:rPr>
      </w:pPr>
      <w:r>
        <w:rPr>
          <w:rFonts w:cs="Tahoma"/>
          <w:noProof/>
          <w:rtl/>
          <w:lang w:val="fa-IR"/>
        </w:rPr>
        <w:lastRenderedPageBreak/>
        <w:drawing>
          <wp:anchor distT="0" distB="0" distL="114300" distR="114300" simplePos="0" relativeHeight="251743232" behindDoc="0" locked="0" layoutInCell="1" allowOverlap="1" wp14:anchorId="2CC239ED" wp14:editId="74E9A965">
            <wp:simplePos x="0" y="0"/>
            <wp:positionH relativeFrom="page">
              <wp:posOffset>-29210</wp:posOffset>
            </wp:positionH>
            <wp:positionV relativeFrom="paragraph">
              <wp:posOffset>-914400</wp:posOffset>
            </wp:positionV>
            <wp:extent cx="7560945" cy="10694035"/>
            <wp:effectExtent l="0" t="0" r="1905" b="0"/>
            <wp:wrapNone/>
            <wp:docPr id="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945" cy="10694035"/>
                    </a:xfrm>
                    <a:custGeom>
                      <a:avLst/>
                      <a:gdLst>
                        <a:gd name="connsiteX0" fmla="*/ 961846 w 7533005"/>
                        <a:gd name="connsiteY0" fmla="*/ 7513608 h 10655935"/>
                        <a:gd name="connsiteX1" fmla="*/ 474453 w 7533005"/>
                        <a:gd name="connsiteY1" fmla="*/ 8001001 h 10655935"/>
                        <a:gd name="connsiteX2" fmla="*/ 961846 w 7533005"/>
                        <a:gd name="connsiteY2" fmla="*/ 8488394 h 10655935"/>
                        <a:gd name="connsiteX3" fmla="*/ 1449239 w 7533005"/>
                        <a:gd name="connsiteY3" fmla="*/ 8001001 h 10655935"/>
                        <a:gd name="connsiteX4" fmla="*/ 961846 w 7533005"/>
                        <a:gd name="connsiteY4" fmla="*/ 7513608 h 10655935"/>
                        <a:gd name="connsiteX5" fmla="*/ 0 w 7533005"/>
                        <a:gd name="connsiteY5" fmla="*/ 0 h 10655935"/>
                        <a:gd name="connsiteX6" fmla="*/ 7533005 w 7533005"/>
                        <a:gd name="connsiteY6" fmla="*/ 0 h 10655935"/>
                        <a:gd name="connsiteX7" fmla="*/ 7533005 w 7533005"/>
                        <a:gd name="connsiteY7" fmla="*/ 10655935 h 10655935"/>
                        <a:gd name="connsiteX8" fmla="*/ 0 w 7533005"/>
                        <a:gd name="connsiteY8" fmla="*/ 10655935 h 10655935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  <a:cxn ang="0">
                          <a:pos x="connsiteX6" y="connsiteY6"/>
                        </a:cxn>
                        <a:cxn ang="0">
                          <a:pos x="connsiteX7" y="connsiteY7"/>
                        </a:cxn>
                        <a:cxn ang="0">
                          <a:pos x="connsiteX8" y="connsiteY8"/>
                        </a:cxn>
                      </a:cxnLst>
                      <a:rect l="l" t="t" r="r" b="b"/>
                      <a:pathLst>
                        <a:path w="7533005" h="10655935">
                          <a:moveTo>
                            <a:pt x="961846" y="7513608"/>
                          </a:moveTo>
                          <a:cubicBezTo>
                            <a:pt x="692666" y="7513608"/>
                            <a:pt x="474453" y="7731821"/>
                            <a:pt x="474453" y="8001001"/>
                          </a:cubicBezTo>
                          <a:cubicBezTo>
                            <a:pt x="474453" y="8270181"/>
                            <a:pt x="692666" y="8488394"/>
                            <a:pt x="961846" y="8488394"/>
                          </a:cubicBezTo>
                          <a:cubicBezTo>
                            <a:pt x="1231026" y="8488394"/>
                            <a:pt x="1449239" y="8270181"/>
                            <a:pt x="1449239" y="8001001"/>
                          </a:cubicBezTo>
                          <a:cubicBezTo>
                            <a:pt x="1449239" y="7731821"/>
                            <a:pt x="1231026" y="7513608"/>
                            <a:pt x="961846" y="7513608"/>
                          </a:cubicBezTo>
                          <a:close/>
                          <a:moveTo>
                            <a:pt x="0" y="0"/>
                          </a:moveTo>
                          <a:lnTo>
                            <a:pt x="7533005" y="0"/>
                          </a:lnTo>
                          <a:lnTo>
                            <a:pt x="7533005" y="10655935"/>
                          </a:lnTo>
                          <a:lnTo>
                            <a:pt x="0" y="1065593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</wp:anchor>
        </w:drawing>
      </w: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72928" behindDoc="1" locked="0" layoutInCell="1" allowOverlap="1" wp14:anchorId="46A30AD0" wp14:editId="0A5782F6">
            <wp:simplePos x="0" y="0"/>
            <wp:positionH relativeFrom="column">
              <wp:posOffset>1219200</wp:posOffset>
            </wp:positionH>
            <wp:positionV relativeFrom="paragraph">
              <wp:posOffset>-914400</wp:posOffset>
            </wp:positionV>
            <wp:extent cx="5398135" cy="2790462"/>
            <wp:effectExtent l="0" t="0" r="0" b="0"/>
            <wp:wrapNone/>
            <wp:docPr id="14611807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180747" name="Picture 146118074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374" cy="28112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DD1273" w14:textId="710CC828" w:rsidR="003D3CE0" w:rsidRDefault="003D3CE0" w:rsidP="00C9504B">
      <w:pPr>
        <w:tabs>
          <w:tab w:val="left" w:pos="5787"/>
          <w:tab w:val="left" w:pos="7290"/>
        </w:tabs>
        <w:bidi w:val="0"/>
      </w:pPr>
      <w:r w:rsidRPr="0011177A">
        <w:rPr>
          <w:rFonts w:cs="Tahoma"/>
          <w:noProof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6D97BB" wp14:editId="121B0E02">
                <wp:simplePos x="0" y="0"/>
                <wp:positionH relativeFrom="page">
                  <wp:posOffset>2155825</wp:posOffset>
                </wp:positionH>
                <wp:positionV relativeFrom="paragraph">
                  <wp:posOffset>1690180</wp:posOffset>
                </wp:positionV>
                <wp:extent cx="5406551" cy="794084"/>
                <wp:effectExtent l="0" t="0" r="0" b="63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6551" cy="7940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A2CE12" w14:textId="04AD72D1" w:rsidR="00B532EA" w:rsidRPr="00AF394E" w:rsidRDefault="00B532EA" w:rsidP="003D3CE0">
                            <w:pPr>
                              <w:rPr>
                                <w:rFonts w:cs="B Titr"/>
                                <w:color w:val="3B3838" w:themeColor="background2" w:themeShade="40"/>
                                <w:sz w:val="44"/>
                                <w:szCs w:val="44"/>
                              </w:rPr>
                            </w:pPr>
                            <w:r w:rsidRPr="00AF394E">
                              <w:rPr>
                                <w:rFonts w:cs="B Titr" w:hint="cs"/>
                                <w:color w:val="3B3838" w:themeColor="background2" w:themeShade="40"/>
                                <w:sz w:val="44"/>
                                <w:szCs w:val="44"/>
                                <w:rtl/>
                              </w:rPr>
                              <w:t>در این گزارش می‌خوانید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D97BB" id="Text Box 39" o:spid="_x0000_s1033" type="#_x0000_t202" style="position:absolute;margin-left:169.75pt;margin-top:133.1pt;width:425.7pt;height:62.5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" filled="f" stroked="f" strokeweight=".5pt">
                <v:textbox>
                  <w:txbxContent>
                    <w:p w14:paraId="3CA2CE12" w14:textId="04AD72D1" w:rsidR="00B532EA" w:rsidRPr="00AF394E" w:rsidRDefault="00B532EA" w:rsidP="003D3CE0">
                      <w:pPr>
                        <w:rPr>
                          <w:rFonts w:cs="B Titr"/>
                          <w:color w:val="3B3838" w:themeColor="background2" w:themeShade="40"/>
                          <w:sz w:val="44"/>
                          <w:szCs w:val="44"/>
                        </w:rPr>
                      </w:pPr>
                      <w:r w:rsidRPr="00AF394E">
                        <w:rPr>
                          <w:rFonts w:cs="B Titr" w:hint="cs"/>
                          <w:color w:val="3B3838" w:themeColor="background2" w:themeShade="40"/>
                          <w:sz w:val="44"/>
                          <w:szCs w:val="44"/>
                          <w:rtl/>
                        </w:rPr>
                        <w:t>در این گزارش می‌خوانید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B0C2F">
        <w:tab/>
      </w:r>
      <w:r w:rsidR="00C9504B">
        <w:tab/>
      </w:r>
    </w:p>
    <w:p w14:paraId="470788F6" w14:textId="6ECE16F0" w:rsidR="003D3CE0" w:rsidRDefault="003D3CE0">
      <w:pPr>
        <w:bidi w:val="0"/>
        <w:rPr>
          <w:rFonts w:cs="B Nazanin"/>
          <w:sz w:val="28"/>
          <w:szCs w:val="28"/>
          <w:rtl/>
        </w:rPr>
      </w:pPr>
    </w:p>
    <w:p w14:paraId="6C981E90" w14:textId="791547AC" w:rsidR="00587418" w:rsidRDefault="00C9504B" w:rsidP="003D3CE0">
      <w:pPr>
        <w:bidi w:val="0"/>
        <w:rPr>
          <w:rFonts w:cs="B Nazanin"/>
          <w:sz w:val="28"/>
          <w:szCs w:val="28"/>
        </w:rPr>
        <w:sectPr w:rsidR="00587418" w:rsidSect="00017469">
          <w:headerReference w:type="default" r:id="rId15"/>
          <w:footerReference w:type="default" r:id="rId16"/>
          <w:pgSz w:w="11906" w:h="16838"/>
          <w:pgMar w:top="1440" w:right="1440" w:bottom="1440" w:left="1440" w:header="708" w:footer="708" w:gutter="0"/>
          <w:cols w:space="708"/>
          <w:bidi/>
          <w:rtlGutter/>
          <w:docGrid w:linePitch="360"/>
        </w:sectPr>
      </w:pP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71904" behindDoc="0" locked="0" layoutInCell="1" allowOverlap="1" wp14:anchorId="571FDB00" wp14:editId="18B0D92B">
            <wp:simplePos x="0" y="0"/>
            <wp:positionH relativeFrom="column">
              <wp:posOffset>-285115</wp:posOffset>
            </wp:positionH>
            <wp:positionV relativeFrom="paragraph">
              <wp:posOffset>5817235</wp:posOffset>
            </wp:positionV>
            <wp:extent cx="666750" cy="666750"/>
            <wp:effectExtent l="0" t="0" r="0" b="0"/>
            <wp:wrapNone/>
            <wp:docPr id="776420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1C4">
        <w:rPr>
          <w:rFonts w:cs="B Mitr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08951E99" wp14:editId="7FF433F7">
                <wp:simplePos x="0" y="0"/>
                <wp:positionH relativeFrom="column">
                  <wp:posOffset>990600</wp:posOffset>
                </wp:positionH>
                <wp:positionV relativeFrom="paragraph">
                  <wp:posOffset>3216910</wp:posOffset>
                </wp:positionV>
                <wp:extent cx="5286375" cy="777875"/>
                <wp:effectExtent l="0" t="0" r="9525" b="3175"/>
                <wp:wrapNone/>
                <wp:docPr id="59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6375" cy="777875"/>
                          <a:chOff x="0" y="0"/>
                          <a:chExt cx="5286375" cy="777875"/>
                        </a:xfrm>
                      </wpg:grpSpPr>
                      <wps:wsp>
                        <wps:cNvPr id="60" name="Text Box 60"/>
                        <wps:cNvSpPr txBox="1"/>
                        <wps:spPr>
                          <a:xfrm>
                            <a:off x="0" y="0"/>
                            <a:ext cx="4582795" cy="777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E270B8" w14:textId="61DEFF08" w:rsidR="00B532EA" w:rsidRPr="00F637DB" w:rsidRDefault="00B532EA" w:rsidP="00D3113E">
                              <w:pPr>
                                <w:jc w:val="both"/>
                                <w:rPr>
                                  <w:rFonts w:cs="B Nazanin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 xml:space="preserve">خلاصه کلیدی </w:t>
                              </w:r>
                              <w:r w:rsidR="00C212C2"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>دو</w:t>
                              </w: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 xml:space="preserve"> (حداقل 10 و حدکثر 20 واژه)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1" name="Group 61"/>
                        <wpg:cNvGrpSpPr/>
                        <wpg:grpSpPr>
                          <a:xfrm>
                            <a:off x="4724400" y="104775"/>
                            <a:ext cx="561975" cy="561975"/>
                            <a:chOff x="0" y="0"/>
                            <a:chExt cx="561975" cy="561975"/>
                          </a:xfrm>
                        </wpg:grpSpPr>
                        <wps:wsp>
                          <wps:cNvPr id="62" name="Oval 62"/>
                          <wps:cNvSpPr/>
                          <wps:spPr>
                            <a:xfrm>
                              <a:off x="0" y="0"/>
                              <a:ext cx="561975" cy="561975"/>
                            </a:xfrm>
                            <a:prstGeom prst="ellipse">
                              <a:avLst/>
                            </a:prstGeom>
                            <a:solidFill>
                              <a:schemeClr val="bg2">
                                <a:lumMod val="2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Oval 63"/>
                          <wps:cNvSpPr/>
                          <wps:spPr>
                            <a:xfrm>
                              <a:off x="95250" y="95250"/>
                              <a:ext cx="371475" cy="3714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F0B26E0" w14:textId="77777777" w:rsidR="00B532EA" w:rsidRDefault="00B532EA" w:rsidP="001831C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2875" y="66675"/>
                              <a:ext cx="28003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9DF25A8" w14:textId="11958C94" w:rsidR="00B532EA" w:rsidRPr="00AF394E" w:rsidRDefault="00B532EA" w:rsidP="001831C4">
                                <w:pPr>
                                  <w:rPr>
                                    <w:rFonts w:cs="B Titr"/>
                                    <w:color w:val="3B3838" w:themeColor="background2" w:themeShade="40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AF394E">
                                  <w:rPr>
                                    <w:rFonts w:cs="B Titr" w:hint="cs"/>
                                    <w:color w:val="3B3838" w:themeColor="background2" w:themeShade="40"/>
                                    <w:sz w:val="28"/>
                                    <w:szCs w:val="28"/>
                                    <w:rtl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8951E99" id="Group 59" o:spid="_x0000_s1034" style="position:absolute;margin-left:78pt;margin-top:253.3pt;width:416.25pt;height:61.25pt;z-index:251719680" coordsize="52863,7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">
                <v:shape id="Text Box 60" o:spid="_x0000_s1035" type="#_x0000_t202" style="position:absolute;width:45827;height:7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" filled="f" stroked="f" strokeweight=".5pt">
                  <v:textbox>
                    <w:txbxContent>
                      <w:p w14:paraId="69E270B8" w14:textId="61DEFF08" w:rsidR="00B532EA" w:rsidRPr="00F637DB" w:rsidRDefault="00B532EA" w:rsidP="00D3113E">
                        <w:pPr>
                          <w:jc w:val="both"/>
                          <w:rPr>
                            <w:rFonts w:cs="B Nazanin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 xml:space="preserve">خلاصه کلیدی </w:t>
                        </w:r>
                        <w:r w:rsidR="00C212C2"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>دو</w:t>
                        </w: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 xml:space="preserve"> (حداقل 10 و حدکثر 20 واژه)</w:t>
                        </w:r>
                      </w:p>
                    </w:txbxContent>
                  </v:textbox>
                </v:shape>
                <v:group id="Group 61" o:spid="_x0000_s1036" style="position:absolute;left:47244;top:1047;width:5619;height:5620" coordsize="5619,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oval id="Oval 62" o:spid="_x0000_s1037" style="position:absolute;width:5619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" fillcolor="#393737 [814]" stroked="f" strokeweight="1pt">
                    <v:stroke joinstyle="miter"/>
                  </v:oval>
                  <v:oval id="Oval 63" o:spid="_x0000_s1038" style="position:absolute;left:952;top:952;width:3715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" fillcolor="#e7e6e6 [3214]" stroked="f" strokeweight="1pt">
                    <v:stroke joinstyle="miter"/>
                    <v:textbox>
                      <w:txbxContent>
                        <w:p w14:paraId="2F0B26E0" w14:textId="77777777" w:rsidR="00B532EA" w:rsidRDefault="00B532EA" w:rsidP="001831C4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Text Box 2" o:spid="_x0000_s1039" type="#_x0000_t202" style="position:absolute;left:1428;top:666;width:2801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" filled="f" stroked="f">
                    <v:textbox>
                      <w:txbxContent>
                        <w:p w14:paraId="59DF25A8" w14:textId="11958C94" w:rsidR="00B532EA" w:rsidRPr="00AF394E" w:rsidRDefault="00B532EA" w:rsidP="001831C4">
                          <w:pPr>
                            <w:rPr>
                              <w:rFonts w:cs="B Titr"/>
                              <w:color w:val="3B3838" w:themeColor="background2" w:themeShade="40"/>
                              <w:sz w:val="28"/>
                              <w:szCs w:val="28"/>
                              <w:rtl/>
                            </w:rPr>
                          </w:pPr>
                          <w:r w:rsidRPr="00AF394E">
                            <w:rPr>
                              <w:rFonts w:cs="B Titr" w:hint="cs"/>
                              <w:color w:val="3B3838" w:themeColor="background2" w:themeShade="40"/>
                              <w:sz w:val="28"/>
                              <w:szCs w:val="28"/>
                              <w:rtl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1831C4">
        <w:rPr>
          <w:rFonts w:cs="B Mitr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6F73663D" wp14:editId="567A7820">
                <wp:simplePos x="0" y="0"/>
                <wp:positionH relativeFrom="column">
                  <wp:posOffset>990600</wp:posOffset>
                </wp:positionH>
                <wp:positionV relativeFrom="paragraph">
                  <wp:posOffset>4064635</wp:posOffset>
                </wp:positionV>
                <wp:extent cx="5286375" cy="777875"/>
                <wp:effectExtent l="0" t="0" r="9525" b="3175"/>
                <wp:wrapNone/>
                <wp:docPr id="69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6375" cy="777875"/>
                          <a:chOff x="0" y="0"/>
                          <a:chExt cx="5286375" cy="777875"/>
                        </a:xfrm>
                      </wpg:grpSpPr>
                      <wps:wsp>
                        <wps:cNvPr id="70" name="Text Box 70"/>
                        <wps:cNvSpPr txBox="1"/>
                        <wps:spPr>
                          <a:xfrm>
                            <a:off x="0" y="0"/>
                            <a:ext cx="4582795" cy="777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2526EF" w14:textId="04286761" w:rsidR="00B532EA" w:rsidRPr="00F637DB" w:rsidRDefault="00B532EA" w:rsidP="00D3113E">
                              <w:pPr>
                                <w:jc w:val="both"/>
                                <w:rPr>
                                  <w:rFonts w:cs="B Nazanin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>خلاصه کلیدی سه (حداقل 10 و حدکثر 20 واژه)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1" name="Group 71"/>
                        <wpg:cNvGrpSpPr/>
                        <wpg:grpSpPr>
                          <a:xfrm>
                            <a:off x="4724400" y="104775"/>
                            <a:ext cx="561975" cy="561975"/>
                            <a:chOff x="0" y="0"/>
                            <a:chExt cx="561975" cy="561975"/>
                          </a:xfrm>
                        </wpg:grpSpPr>
                        <wps:wsp>
                          <wps:cNvPr id="72" name="Oval 72"/>
                          <wps:cNvSpPr/>
                          <wps:spPr>
                            <a:xfrm>
                              <a:off x="0" y="0"/>
                              <a:ext cx="561975" cy="561975"/>
                            </a:xfrm>
                            <a:prstGeom prst="ellipse">
                              <a:avLst/>
                            </a:prstGeom>
                            <a:solidFill>
                              <a:schemeClr val="bg2">
                                <a:lumMod val="2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" name="Oval 73"/>
                          <wps:cNvSpPr/>
                          <wps:spPr>
                            <a:xfrm>
                              <a:off x="95250" y="95250"/>
                              <a:ext cx="371475" cy="3714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B537272" w14:textId="77777777" w:rsidR="00B532EA" w:rsidRDefault="00B532EA" w:rsidP="001831C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400" y="66675"/>
                              <a:ext cx="28003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5A4E29" w14:textId="4F5EE027" w:rsidR="00B532EA" w:rsidRPr="00AF394E" w:rsidRDefault="00B532EA" w:rsidP="001831C4">
                                <w:pPr>
                                  <w:rPr>
                                    <w:rFonts w:cs="B Titr"/>
                                    <w:color w:val="3B3838" w:themeColor="background2" w:themeShade="40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AF394E">
                                  <w:rPr>
                                    <w:rFonts w:cs="B Titr" w:hint="cs"/>
                                    <w:color w:val="3B3838" w:themeColor="background2" w:themeShade="40"/>
                                    <w:sz w:val="28"/>
                                    <w:szCs w:val="28"/>
                                    <w:rtl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F73663D" id="Group 69" o:spid="_x0000_s1040" style="position:absolute;margin-left:78pt;margin-top:320.05pt;width:416.25pt;height:61.25pt;z-index:251721728" coordsize="52863,7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">
                <v:shape id="Text Box 70" o:spid="_x0000_s1041" type="#_x0000_t202" style="position:absolute;width:45827;height:7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" filled="f" stroked="f" strokeweight=".5pt">
                  <v:textbox>
                    <w:txbxContent>
                      <w:p w14:paraId="3B2526EF" w14:textId="04286761" w:rsidR="00B532EA" w:rsidRPr="00F637DB" w:rsidRDefault="00B532EA" w:rsidP="00D3113E">
                        <w:pPr>
                          <w:jc w:val="both"/>
                          <w:rPr>
                            <w:rFonts w:cs="B Nazanin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>خلاصه کلیدی سه (حداقل 10 و حدکثر 20 واژه)</w:t>
                        </w:r>
                      </w:p>
                    </w:txbxContent>
                  </v:textbox>
                </v:shape>
                <v:group id="Group 71" o:spid="_x0000_s1042" style="position:absolute;left:47244;top:1047;width:5619;height:5620" coordsize="5619,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oval id="Oval 72" o:spid="_x0000_s1043" style="position:absolute;width:5619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" fillcolor="#393737 [814]" stroked="f" strokeweight="1pt">
                    <v:stroke joinstyle="miter"/>
                  </v:oval>
                  <v:oval id="Oval 73" o:spid="_x0000_s1044" style="position:absolute;left:952;top:952;width:3715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" fillcolor="#e7e6e6 [3214]" stroked="f" strokeweight="1pt">
                    <v:stroke joinstyle="miter"/>
                    <v:textbox>
                      <w:txbxContent>
                        <w:p w14:paraId="1B537272" w14:textId="77777777" w:rsidR="00B532EA" w:rsidRDefault="00B532EA" w:rsidP="001831C4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Text Box 2" o:spid="_x0000_s1045" type="#_x0000_t202" style="position:absolute;left:1524;top:666;width:2800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g22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vU7h/iT9ALm8AAAD//wMAUEsBAi0AFAAGAAgAAAAhANvh9svuAAAAhQEAABMAAAAAAAAAAAAA&#10;AAAAAAAAAFtDb250ZW50X1R5cGVzXS54bWxQSwECLQAUAAYACAAAACEAWvQsW78AAAAVAQAACwAA&#10;AAAAAAAAAAAAAAAfAQAAX3JlbHMvLnJlbHNQSwECLQAUAAYACAAAACEAYfoNtsMAAADbAAAADwAA&#10;AAAAAAAAAAAAAAAHAgAAZHJzL2Rvd25yZXYueG1sUEsFBgAAAAADAAMAtwAAAPcCAAAAAA==&#10;" filled="f" stroked="f">
                    <v:textbox>
                      <w:txbxContent>
                        <w:p w14:paraId="6B5A4E29" w14:textId="4F5EE027" w:rsidR="00B532EA" w:rsidRPr="00AF394E" w:rsidRDefault="00B532EA" w:rsidP="001831C4">
                          <w:pPr>
                            <w:rPr>
                              <w:rFonts w:cs="B Titr"/>
                              <w:color w:val="3B3838" w:themeColor="background2" w:themeShade="40"/>
                              <w:sz w:val="28"/>
                              <w:szCs w:val="28"/>
                              <w:rtl/>
                            </w:rPr>
                          </w:pPr>
                          <w:r w:rsidRPr="00AF394E">
                            <w:rPr>
                              <w:rFonts w:cs="B Titr" w:hint="cs"/>
                              <w:color w:val="3B3838" w:themeColor="background2" w:themeShade="40"/>
                              <w:sz w:val="28"/>
                              <w:szCs w:val="28"/>
                              <w:rtl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1831C4">
        <w:rPr>
          <w:rFonts w:cs="B Mitr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3EA679A2" wp14:editId="32F51A06">
                <wp:simplePos x="0" y="0"/>
                <wp:positionH relativeFrom="column">
                  <wp:posOffset>1009650</wp:posOffset>
                </wp:positionH>
                <wp:positionV relativeFrom="paragraph">
                  <wp:posOffset>2369185</wp:posOffset>
                </wp:positionV>
                <wp:extent cx="5286375" cy="777875"/>
                <wp:effectExtent l="0" t="0" r="9525" b="3175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6375" cy="777875"/>
                          <a:chOff x="0" y="0"/>
                          <a:chExt cx="5286375" cy="777875"/>
                        </a:xfrm>
                      </wpg:grpSpPr>
                      <wps:wsp>
                        <wps:cNvPr id="10" name="Text Box 10"/>
                        <wps:cNvSpPr txBox="1"/>
                        <wps:spPr>
                          <a:xfrm>
                            <a:off x="0" y="0"/>
                            <a:ext cx="4582795" cy="777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2AF118" w14:textId="5C2866AF" w:rsidR="00B532EA" w:rsidRPr="00F80D45" w:rsidRDefault="00B532EA" w:rsidP="001831C4">
                              <w:pPr>
                                <w:jc w:val="both"/>
                                <w:rPr>
                                  <w:rFonts w:cs="B Nazanin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>خلاصه کلیدی یک (حداقل 10 و حدکثر 20 واژه)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1" name="Group 51"/>
                        <wpg:cNvGrpSpPr/>
                        <wpg:grpSpPr>
                          <a:xfrm>
                            <a:off x="4724400" y="104775"/>
                            <a:ext cx="561975" cy="561975"/>
                            <a:chOff x="0" y="0"/>
                            <a:chExt cx="561975" cy="561975"/>
                          </a:xfrm>
                        </wpg:grpSpPr>
                        <wps:wsp>
                          <wps:cNvPr id="45" name="Oval 45"/>
                          <wps:cNvSpPr/>
                          <wps:spPr>
                            <a:xfrm>
                              <a:off x="0" y="0"/>
                              <a:ext cx="561975" cy="561975"/>
                            </a:xfrm>
                            <a:prstGeom prst="ellipse">
                              <a:avLst/>
                            </a:prstGeom>
                            <a:solidFill>
                              <a:schemeClr val="bg2">
                                <a:lumMod val="2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" name="Oval 47"/>
                          <wps:cNvSpPr/>
                          <wps:spPr>
                            <a:xfrm>
                              <a:off x="95250" y="95250"/>
                              <a:ext cx="371475" cy="3714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965FA08" w14:textId="77777777" w:rsidR="00B532EA" w:rsidRDefault="00B532EA" w:rsidP="001831C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3350" y="66675"/>
                              <a:ext cx="28003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E315C1" w14:textId="46CCEF8C" w:rsidR="00B532EA" w:rsidRPr="00AF394E" w:rsidRDefault="00B532EA">
                                <w:pPr>
                                  <w:rPr>
                                    <w:rFonts w:cs="B Titr"/>
                                    <w:color w:val="3B3838" w:themeColor="background2" w:themeShade="40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AF394E">
                                  <w:rPr>
                                    <w:rFonts w:cs="B Titr" w:hint="cs"/>
                                    <w:color w:val="3B3838" w:themeColor="background2" w:themeShade="40"/>
                                    <w:sz w:val="28"/>
                                    <w:szCs w:val="28"/>
                                    <w:rtl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A679A2" id="Group 58" o:spid="_x0000_s1046" style="position:absolute;margin-left:79.5pt;margin-top:186.55pt;width:416.25pt;height:61.25pt;z-index:251717632;mso-width-relative:margin;mso-height-relative:margin" coordsize="52863,7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">
                <v:shape id="Text Box 10" o:spid="_x0000_s1047" type="#_x0000_t202" style="position:absolute;width:45827;height:7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" filled="f" stroked="f" strokeweight=".5pt">
                  <v:textbox>
                    <w:txbxContent>
                      <w:p w14:paraId="142AF118" w14:textId="5C2866AF" w:rsidR="00B532EA" w:rsidRPr="00F80D45" w:rsidRDefault="00B532EA" w:rsidP="001831C4">
                        <w:pPr>
                          <w:jc w:val="both"/>
                          <w:rPr>
                            <w:rFonts w:cs="B Nazanin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>خلاصه کلیدی یک (حداقل 10 و حدکثر 20 واژه)</w:t>
                        </w:r>
                      </w:p>
                    </w:txbxContent>
                  </v:textbox>
                </v:shape>
                <v:group id="Group 51" o:spid="_x0000_s1048" style="position:absolute;left:47244;top:1047;width:5619;height:5620" coordsize="5619,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oval id="Oval 45" o:spid="_x0000_s1049" style="position:absolute;width:5619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" fillcolor="#393737 [814]" stroked="f" strokeweight="1pt">
                    <v:stroke joinstyle="miter"/>
                  </v:oval>
                  <v:oval id="Oval 47" o:spid="_x0000_s1050" style="position:absolute;left:952;top:952;width:3715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" fillcolor="#e7e6e6 [3214]" stroked="f" strokeweight="1pt">
                    <v:stroke joinstyle="miter"/>
                    <v:textbox>
                      <w:txbxContent>
                        <w:p w14:paraId="5965FA08" w14:textId="77777777" w:rsidR="00B532EA" w:rsidRDefault="00B532EA" w:rsidP="001831C4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Text Box 2" o:spid="_x0000_s1051" type="#_x0000_t202" style="position:absolute;left:1333;top:666;width:2800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14:paraId="7DE315C1" w14:textId="46CCEF8C" w:rsidR="00B532EA" w:rsidRPr="00AF394E" w:rsidRDefault="00B532EA">
                          <w:pPr>
                            <w:rPr>
                              <w:rFonts w:cs="B Titr"/>
                              <w:color w:val="3B3838" w:themeColor="background2" w:themeShade="40"/>
                              <w:sz w:val="28"/>
                              <w:szCs w:val="28"/>
                              <w:rtl/>
                            </w:rPr>
                          </w:pPr>
                          <w:r w:rsidRPr="00AF394E">
                            <w:rPr>
                              <w:rFonts w:cs="B Titr" w:hint="cs"/>
                              <w:color w:val="3B3838" w:themeColor="background2" w:themeShade="40"/>
                              <w:sz w:val="28"/>
                              <w:szCs w:val="28"/>
                              <w:rtl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247346" w14:paraId="429340EB" w14:textId="77777777" w:rsidTr="00247346">
        <w:tc>
          <w:tcPr>
            <w:tcW w:w="434" w:type="dxa"/>
            <w:shd w:val="clear" w:color="auto" w:fill="3B3838" w:themeFill="background2" w:themeFillShade="40"/>
          </w:tcPr>
          <w:p w14:paraId="02F86D75" w14:textId="77777777" w:rsidR="00247346" w:rsidRDefault="00247346" w:rsidP="00E07C3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0F8BCED7" w14:textId="77777777" w:rsidR="00247346" w:rsidRDefault="00247346" w:rsidP="00E07C3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D0CECE" w:themeFill="background2" w:themeFillShade="E6"/>
          </w:tcPr>
          <w:p w14:paraId="018ABD77" w14:textId="77777777" w:rsidR="00247346" w:rsidRPr="00A245A3" w:rsidRDefault="00247346" w:rsidP="00E07C39">
            <w:pPr>
              <w:pStyle w:val="Subtitle"/>
              <w:jc w:val="both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چکیده</w:t>
            </w:r>
          </w:p>
        </w:tc>
      </w:tr>
    </w:tbl>
    <w:p w14:paraId="262E442D" w14:textId="77777777" w:rsidR="00247346" w:rsidRDefault="00247346" w:rsidP="00247346">
      <w:pPr>
        <w:pStyle w:val="Subtitle"/>
        <w:spacing w:before="240" w:after="24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متن چکیده می‌تواند حداکثر شامل 350 واژه باشد.</w:t>
      </w:r>
    </w:p>
    <w:p w14:paraId="57FA3841" w14:textId="238BEAAE" w:rsidR="00247346" w:rsidRDefault="00247346" w:rsidP="00247346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استفاده از سرفصل‌های زیر در گزارش ترجمه‌ای ضروری است. بدنه گزارش می‌تواند شامل سرفصل‌های دلخواه نویسنده(ها) شود. از قلم‌ </w:t>
      </w:r>
      <w:r w:rsidRPr="00892067">
        <w:rPr>
          <w:rFonts w:asciiTheme="majorBidi" w:hAnsiTheme="majorBidi" w:cstheme="majorBidi"/>
          <w:sz w:val="24"/>
          <w:szCs w:val="24"/>
        </w:rPr>
        <w:t>B Nazanin</w:t>
      </w:r>
      <w:r>
        <w:rPr>
          <w:rFonts w:cs="B Nazanin" w:hint="cs"/>
          <w:sz w:val="28"/>
          <w:szCs w:val="28"/>
          <w:rtl/>
        </w:rPr>
        <w:t xml:space="preserve"> اندازه 14 برای متن فارسی و قلم </w:t>
      </w:r>
      <w:r w:rsidRPr="00892067">
        <w:rPr>
          <w:rFonts w:asciiTheme="majorBidi" w:hAnsiTheme="majorBidi" w:cstheme="majorBidi"/>
          <w:sz w:val="24"/>
          <w:szCs w:val="24"/>
        </w:rPr>
        <w:t>Times New Roman</w:t>
      </w:r>
      <w:r w:rsidRPr="00892067">
        <w:rPr>
          <w:rFonts w:asciiTheme="majorBidi" w:hAnsiTheme="majorBidi" w:cstheme="majorBidi"/>
          <w:sz w:val="24"/>
          <w:szCs w:val="24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اندازه 12 برای متن انگلیسی استفاده شود.</w:t>
      </w:r>
    </w:p>
    <w:p w14:paraId="2C4C3776" w14:textId="541A93B1" w:rsidR="00247346" w:rsidRPr="00247346" w:rsidRDefault="00247346" w:rsidP="00247346">
      <w:pPr>
        <w:jc w:val="both"/>
        <w:rPr>
          <w:rFonts w:cs="B Nazanin"/>
          <w:sz w:val="28"/>
          <w:szCs w:val="28"/>
          <w:rtl/>
        </w:rPr>
      </w:pPr>
      <w:r w:rsidRPr="00821CEB">
        <w:rPr>
          <w:rFonts w:cs="B Nazanin" w:hint="cs"/>
          <w:sz w:val="28"/>
          <w:szCs w:val="28"/>
          <w:rtl/>
        </w:rPr>
        <w:t>چکیده بعد از عنوان از جايگاه و</w:t>
      </w:r>
      <w:r>
        <w:rPr>
          <w:rFonts w:cs="B Nazanin" w:hint="cs"/>
          <w:sz w:val="28"/>
          <w:szCs w:val="28"/>
          <w:rtl/>
        </w:rPr>
        <w:t xml:space="preserve"> </w:t>
      </w:r>
      <w:r w:rsidRPr="00821CEB">
        <w:rPr>
          <w:rFonts w:cs="B Nazanin" w:hint="cs"/>
          <w:sz w:val="28"/>
          <w:szCs w:val="28"/>
          <w:rtl/>
        </w:rPr>
        <w:t>اهميت بسياري برخوردار است و مي</w:t>
      </w:r>
      <w:r>
        <w:rPr>
          <w:rFonts w:cs="B Nazanin" w:hint="cs"/>
          <w:sz w:val="28"/>
          <w:szCs w:val="28"/>
          <w:rtl/>
        </w:rPr>
        <w:t>‌</w:t>
      </w:r>
      <w:r w:rsidRPr="00821CEB">
        <w:rPr>
          <w:rFonts w:cs="B Nazanin" w:hint="cs"/>
          <w:sz w:val="28"/>
          <w:szCs w:val="28"/>
          <w:rtl/>
        </w:rPr>
        <w:t>تواند در هدايت سياستگذار به مطالعه كل متن ت</w:t>
      </w:r>
      <w:r>
        <w:rPr>
          <w:rFonts w:cs="B Nazanin" w:hint="cs"/>
          <w:sz w:val="28"/>
          <w:szCs w:val="28"/>
          <w:rtl/>
        </w:rPr>
        <w:t>أ</w:t>
      </w:r>
      <w:r w:rsidRPr="00821CEB">
        <w:rPr>
          <w:rFonts w:cs="B Nazanin" w:hint="cs"/>
          <w:sz w:val="28"/>
          <w:szCs w:val="28"/>
          <w:rtl/>
        </w:rPr>
        <w:t>ثير جدي داشته باشد</w:t>
      </w:r>
      <w:r>
        <w:rPr>
          <w:rFonts w:cs="B Nazanin" w:hint="cs"/>
          <w:sz w:val="28"/>
          <w:szCs w:val="28"/>
          <w:rtl/>
        </w:rPr>
        <w:t xml:space="preserve">. </w:t>
      </w:r>
      <w:r w:rsidRPr="00821CEB">
        <w:rPr>
          <w:rFonts w:cs="B Nazanin" w:hint="cs"/>
          <w:sz w:val="28"/>
          <w:szCs w:val="28"/>
          <w:rtl/>
        </w:rPr>
        <w:t>اين موضوع به ويژه براي سياستگذاري يك ضرورت است زيرا بسياري از مقامات اجرايي كشور زمان و</w:t>
      </w:r>
      <w:r>
        <w:rPr>
          <w:rFonts w:cs="B Nazanin" w:hint="cs"/>
          <w:sz w:val="28"/>
          <w:szCs w:val="28"/>
          <w:rtl/>
        </w:rPr>
        <w:t xml:space="preserve"> </w:t>
      </w:r>
      <w:r w:rsidRPr="00821CEB">
        <w:rPr>
          <w:rFonts w:cs="B Nazanin" w:hint="cs"/>
          <w:sz w:val="28"/>
          <w:szCs w:val="28"/>
          <w:rtl/>
        </w:rPr>
        <w:t>حوصله يك پژوهشگر را براي مطالعه كل گزارش ندارند</w:t>
      </w:r>
      <w:r>
        <w:rPr>
          <w:rFonts w:cs="B Nazanin" w:hint="cs"/>
          <w:sz w:val="28"/>
          <w:szCs w:val="28"/>
          <w:rtl/>
        </w:rPr>
        <w:t xml:space="preserve">. </w:t>
      </w:r>
      <w:r w:rsidRPr="00821CEB">
        <w:rPr>
          <w:rFonts w:cs="B Nazanin" w:hint="cs"/>
          <w:sz w:val="28"/>
          <w:szCs w:val="28"/>
          <w:rtl/>
        </w:rPr>
        <w:t>درعين حال اگر گزارش</w:t>
      </w:r>
      <w:r>
        <w:rPr>
          <w:rFonts w:cs="B Nazanin" w:hint="cs"/>
          <w:sz w:val="28"/>
          <w:szCs w:val="28"/>
          <w:rtl/>
        </w:rPr>
        <w:t>‌</w:t>
      </w:r>
      <w:r w:rsidRPr="00821CEB">
        <w:rPr>
          <w:rFonts w:cs="B Nazanin" w:hint="cs"/>
          <w:sz w:val="28"/>
          <w:szCs w:val="28"/>
          <w:rtl/>
        </w:rPr>
        <w:t xml:space="preserve">هاي </w:t>
      </w:r>
      <w:r>
        <w:rPr>
          <w:rFonts w:cs="B Nazanin" w:hint="cs"/>
          <w:sz w:val="28"/>
          <w:szCs w:val="28"/>
          <w:rtl/>
        </w:rPr>
        <w:t>ترجمه‌ای</w:t>
      </w:r>
      <w:r w:rsidRPr="00821CEB">
        <w:rPr>
          <w:rFonts w:cs="B Nazanin" w:hint="cs"/>
          <w:sz w:val="28"/>
          <w:szCs w:val="28"/>
          <w:rtl/>
        </w:rPr>
        <w:t xml:space="preserve"> در مراكز </w:t>
      </w:r>
      <w:r>
        <w:rPr>
          <w:rFonts w:cs="B Nazanin" w:hint="cs"/>
          <w:sz w:val="28"/>
          <w:szCs w:val="28"/>
          <w:rtl/>
        </w:rPr>
        <w:t>تصمیم‌گیری</w:t>
      </w:r>
      <w:r w:rsidRPr="00821CEB">
        <w:rPr>
          <w:rFonts w:cs="B Nazanin" w:hint="cs"/>
          <w:sz w:val="28"/>
          <w:szCs w:val="28"/>
          <w:rtl/>
        </w:rPr>
        <w:t xml:space="preserve"> براي مقامات تلخيص مي</w:t>
      </w:r>
      <w:r>
        <w:rPr>
          <w:rFonts w:cs="B Nazanin" w:hint="cs"/>
          <w:sz w:val="28"/>
          <w:szCs w:val="28"/>
          <w:rtl/>
        </w:rPr>
        <w:t>‌</w:t>
      </w:r>
      <w:r w:rsidRPr="00821CEB">
        <w:rPr>
          <w:rFonts w:cs="B Nazanin" w:hint="cs"/>
          <w:sz w:val="28"/>
          <w:szCs w:val="28"/>
          <w:rtl/>
        </w:rPr>
        <w:t>شود اين كار ممكن است با دقت نويسنده كار و اشراف بكار همراه نباشد</w:t>
      </w:r>
      <w:r>
        <w:rPr>
          <w:rFonts w:cs="B Nazanin" w:hint="cs"/>
          <w:sz w:val="28"/>
          <w:szCs w:val="28"/>
          <w:rtl/>
        </w:rPr>
        <w:t xml:space="preserve">. </w:t>
      </w:r>
      <w:r w:rsidRPr="00821CEB">
        <w:rPr>
          <w:rFonts w:cs="B Nazanin" w:hint="cs"/>
          <w:sz w:val="28"/>
          <w:szCs w:val="28"/>
          <w:rtl/>
        </w:rPr>
        <w:t>لذا چکیده موضوعي بسيار مهم در فرايند سياستگذاري است</w:t>
      </w:r>
      <w:r>
        <w:rPr>
          <w:rFonts w:cs="B Nazanin" w:hint="cs"/>
          <w:sz w:val="28"/>
          <w:szCs w:val="28"/>
          <w:rtl/>
        </w:rPr>
        <w:t>.</w:t>
      </w:r>
    </w:p>
    <w:p w14:paraId="0901986B" w14:textId="3868ECAB" w:rsidR="00921384" w:rsidRPr="00592383" w:rsidRDefault="00921384" w:rsidP="00921384">
      <w:pPr>
        <w:jc w:val="both"/>
        <w:rPr>
          <w:rFonts w:cs="B Nazanin"/>
          <w:b/>
          <w:bCs/>
          <w:sz w:val="28"/>
          <w:szCs w:val="28"/>
          <w:u w:val="single"/>
          <w:rtl/>
        </w:rPr>
      </w:pPr>
      <w:r w:rsidRPr="00921384">
        <w:rPr>
          <w:rFonts w:cs="B Nazanin" w:hint="cs"/>
          <w:b/>
          <w:bCs/>
          <w:sz w:val="28"/>
          <w:szCs w:val="28"/>
          <w:u w:val="single"/>
          <w:rtl/>
        </w:rPr>
        <w:t>نحوه جانمایی مناسب تصویر مرتبط با گزارش بر روی جلد:</w:t>
      </w:r>
    </w:p>
    <w:p w14:paraId="1D40EEA8" w14:textId="77777777" w:rsidR="00921384" w:rsidRPr="00DF4717" w:rsidRDefault="00921384" w:rsidP="00921384">
      <w:pPr>
        <w:jc w:val="both"/>
        <w:rPr>
          <w:rFonts w:ascii="Times New Roman" w:hAnsi="Times New Roman" w:cs="B Nazanin"/>
          <w:sz w:val="24"/>
          <w:szCs w:val="28"/>
          <w:rtl/>
        </w:rPr>
      </w:pP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ابتدا تصویر مورد نظر خود را که مرتبط با موضوع گزارش است و قصد دارید بر روی جلد قرار گیرد در صفحه اول درج کنید. حال برای دایره‌ای شکل شدن تصویر، ابتدا تصویر درج شده را انتخاب کنید. این باعث می‌شود برگه </w:t>
      </w:r>
      <w:r w:rsidRPr="00DF4717">
        <w:rPr>
          <w:rFonts w:ascii="Times New Roman" w:hAnsi="Times New Roman" w:cs="B Nazanin"/>
          <w:sz w:val="24"/>
          <w:szCs w:val="28"/>
        </w:rPr>
        <w:t>Format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در نوار بالای نرم‌افزار </w:t>
      </w:r>
      <w:r w:rsidRPr="00DF4717">
        <w:rPr>
          <w:rFonts w:ascii="Times New Roman" w:hAnsi="Times New Roman" w:cs="B Nazanin"/>
          <w:sz w:val="24"/>
          <w:szCs w:val="28"/>
        </w:rPr>
        <w:t>Word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پدیدار شود. در برگه </w:t>
      </w:r>
      <w:r w:rsidRPr="00DF4717">
        <w:rPr>
          <w:rFonts w:ascii="Times New Roman" w:hAnsi="Times New Roman" w:cs="B Nazanin"/>
          <w:sz w:val="24"/>
          <w:szCs w:val="28"/>
        </w:rPr>
        <w:t>Format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، در بخش </w:t>
      </w:r>
      <w:r w:rsidRPr="00DF4717">
        <w:rPr>
          <w:rFonts w:ascii="Times New Roman" w:hAnsi="Times New Roman" w:cs="B Nazanin"/>
          <w:sz w:val="24"/>
          <w:szCs w:val="28"/>
        </w:rPr>
        <w:t>Size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، در قسمت </w:t>
      </w:r>
      <w:r w:rsidRPr="00DF4717">
        <w:rPr>
          <w:rFonts w:ascii="Times New Roman" w:hAnsi="Times New Roman" w:cs="B Nazanin"/>
          <w:sz w:val="24"/>
          <w:szCs w:val="28"/>
        </w:rPr>
        <w:t>Crop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، پیکان به سمت پایین قسمت </w:t>
      </w:r>
      <w:r w:rsidRPr="00DF4717">
        <w:rPr>
          <w:rFonts w:ascii="Times New Roman" w:hAnsi="Times New Roman" w:cs="B Nazanin"/>
          <w:sz w:val="24"/>
          <w:szCs w:val="28"/>
        </w:rPr>
        <w:t>Crop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را انتخاب کنید تا زیرپنجره آن باز شود. سپس از بین گزینه‌های که پدیدار می</w:t>
      </w:r>
      <w:r w:rsidRPr="00DF4717">
        <w:rPr>
          <w:rFonts w:ascii="Times New Roman" w:hAnsi="Times New Roman"/>
          <w:sz w:val="24"/>
          <w:szCs w:val="24"/>
          <w:cs/>
        </w:rPr>
        <w:t>‎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‌شوند، گزینه </w:t>
      </w:r>
      <w:r w:rsidRPr="00DF4717">
        <w:rPr>
          <w:rFonts w:ascii="Times New Roman" w:hAnsi="Times New Roman" w:cs="B Nazanin"/>
          <w:sz w:val="24"/>
          <w:szCs w:val="28"/>
        </w:rPr>
        <w:t>Aspect Ratio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و سپس گزینه </w:t>
      </w:r>
      <w:r w:rsidRPr="00DF4717">
        <w:rPr>
          <w:rFonts w:ascii="Times New Roman" w:hAnsi="Times New Roman" w:cs="B Nazanin"/>
          <w:sz w:val="24"/>
          <w:szCs w:val="28"/>
        </w:rPr>
        <w:t>1:1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را انتخاب کنید.</w:t>
      </w:r>
    </w:p>
    <w:p w14:paraId="5F1055D5" w14:textId="77777777" w:rsidR="00921384" w:rsidRDefault="00921384" w:rsidP="00921384">
      <w:pPr>
        <w:jc w:val="center"/>
        <w:rPr>
          <w:rFonts w:cs="B Nazanin"/>
          <w:sz w:val="28"/>
          <w:szCs w:val="28"/>
          <w:rtl/>
        </w:rPr>
      </w:pPr>
      <w:r>
        <w:rPr>
          <w:rFonts w:cs="B Nazanin"/>
          <w:noProof/>
          <w:sz w:val="28"/>
          <w:szCs w:val="28"/>
        </w:rPr>
        <w:drawing>
          <wp:inline distT="0" distB="0" distL="0" distR="0" wp14:anchorId="639F69EB" wp14:editId="7B48D0F5">
            <wp:extent cx="2646269" cy="2095500"/>
            <wp:effectExtent l="0" t="0" r="1905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832" cy="2107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9AC11" w14:textId="3EADD104" w:rsidR="00921384" w:rsidRPr="00851A58" w:rsidRDefault="00921384" w:rsidP="00921384">
      <w:pPr>
        <w:pStyle w:val="Subtitle"/>
        <w:spacing w:after="240"/>
        <w:jc w:val="center"/>
        <w:rPr>
          <w:rFonts w:cs="B Nazanin"/>
          <w:sz w:val="24"/>
          <w:szCs w:val="24"/>
          <w:lang w:bidi="fa-IR"/>
        </w:rPr>
      </w:pPr>
      <w:r w:rsidRPr="00981630">
        <w:rPr>
          <w:rFonts w:cs="B Nazanin" w:hint="cs"/>
          <w:b/>
          <w:bCs/>
          <w:sz w:val="24"/>
          <w:szCs w:val="24"/>
          <w:rtl/>
          <w:lang w:bidi="fa-IR"/>
        </w:rPr>
        <w:t>شکل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fldChar w:fldCharType="begin"/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981630">
        <w:rPr>
          <w:rFonts w:cs="B Nazanin"/>
          <w:b/>
          <w:bCs/>
          <w:sz w:val="24"/>
          <w:szCs w:val="24"/>
          <w:lang w:bidi="fa-IR"/>
        </w:rPr>
        <w:instrText>SEQ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شکل \* </w:instrText>
      </w:r>
      <w:r w:rsidRPr="00981630">
        <w:rPr>
          <w:rFonts w:cs="B Nazanin"/>
          <w:b/>
          <w:bCs/>
          <w:sz w:val="24"/>
          <w:szCs w:val="24"/>
          <w:lang w:bidi="fa-IR"/>
        </w:rPr>
        <w:instrText>ARABIC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="007D71E3">
        <w:rPr>
          <w:rFonts w:cs="B Nazanin"/>
          <w:b/>
          <w:bCs/>
          <w:noProof/>
          <w:sz w:val="24"/>
          <w:szCs w:val="24"/>
          <w:rtl/>
          <w:lang w:bidi="fa-IR"/>
        </w:rPr>
        <w:t>1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Pr="00981630">
        <w:rPr>
          <w:rFonts w:cs="B Nazanin" w:hint="cs"/>
          <w:b/>
          <w:bCs/>
          <w:sz w:val="24"/>
          <w:szCs w:val="24"/>
          <w:rtl/>
          <w:lang w:bidi="fa-IR"/>
        </w:rPr>
        <w:t>.</w:t>
      </w:r>
      <w:r w:rsidRPr="00851A58">
        <w:rPr>
          <w:rFonts w:cs="B Nazanin" w:hint="cs"/>
          <w:sz w:val="24"/>
          <w:szCs w:val="24"/>
          <w:rtl/>
          <w:lang w:bidi="fa-IR"/>
        </w:rPr>
        <w:t xml:space="preserve"> </w:t>
      </w:r>
      <w:r w:rsidR="00BB3D33">
        <w:rPr>
          <w:rFonts w:cs="B Nazanin" w:hint="cs"/>
          <w:sz w:val="24"/>
          <w:szCs w:val="24"/>
          <w:rtl/>
          <w:lang w:bidi="fa-IR"/>
        </w:rPr>
        <w:t>راهنمای تصویری انتخاب ابزار مربع‌سازی تصویر درج شده</w:t>
      </w:r>
      <w:r w:rsidR="00164193">
        <w:rPr>
          <w:rFonts w:cs="B Nazanin" w:hint="cs"/>
          <w:sz w:val="24"/>
          <w:szCs w:val="24"/>
          <w:rtl/>
          <w:lang w:bidi="fa-IR"/>
        </w:rPr>
        <w:t>.</w:t>
      </w:r>
    </w:p>
    <w:p w14:paraId="3E0AB9EE" w14:textId="77777777" w:rsidR="00921384" w:rsidRPr="00921384" w:rsidRDefault="00921384" w:rsidP="00104EAF">
      <w:pPr>
        <w:spacing w:line="240" w:lineRule="auto"/>
        <w:rPr>
          <w:rFonts w:ascii="Times New Roman" w:hAnsi="Times New Roman" w:cs="B Nazanin"/>
          <w:sz w:val="24"/>
          <w:szCs w:val="28"/>
          <w:rtl/>
        </w:rPr>
      </w:pPr>
      <w:r w:rsidRPr="00921384">
        <w:rPr>
          <w:rFonts w:ascii="Times New Roman" w:hAnsi="Times New Roman" w:cs="B Nazanin" w:hint="cs"/>
          <w:sz w:val="24"/>
          <w:szCs w:val="28"/>
          <w:rtl/>
        </w:rPr>
        <w:lastRenderedPageBreak/>
        <w:t>این موضوع کمک می‌کند اگر عکس انتخابی به صورت مستطیلی باشد، قسمت به شکل مربعی با طول و عرض برابر از آن انتخاب شود:</w:t>
      </w:r>
    </w:p>
    <w:p w14:paraId="3C8BAA51" w14:textId="77777777" w:rsidR="00921384" w:rsidRDefault="00921384" w:rsidP="00921384">
      <w:pPr>
        <w:jc w:val="center"/>
        <w:rPr>
          <w:rtl/>
        </w:rPr>
      </w:pPr>
      <w:r>
        <w:rPr>
          <w:rFonts w:hint="cs"/>
          <w:noProof/>
        </w:rPr>
        <w:drawing>
          <wp:inline distT="0" distB="0" distL="0" distR="0" wp14:anchorId="5E5220B1" wp14:editId="33853F1D">
            <wp:extent cx="3797883" cy="276225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068" cy="2774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1AA82" w14:textId="5F44B03C" w:rsidR="00921384" w:rsidRPr="00851A58" w:rsidRDefault="00921384" w:rsidP="00921384">
      <w:pPr>
        <w:pStyle w:val="Subtitle"/>
        <w:spacing w:after="240"/>
        <w:jc w:val="center"/>
        <w:rPr>
          <w:rFonts w:cs="B Nazanin"/>
          <w:sz w:val="24"/>
          <w:szCs w:val="24"/>
          <w:rtl/>
          <w:lang w:bidi="fa-IR"/>
        </w:rPr>
      </w:pPr>
      <w:r w:rsidRPr="00981630">
        <w:rPr>
          <w:rFonts w:cs="B Nazanin" w:hint="cs"/>
          <w:b/>
          <w:bCs/>
          <w:sz w:val="24"/>
          <w:szCs w:val="24"/>
          <w:rtl/>
          <w:lang w:bidi="fa-IR"/>
        </w:rPr>
        <w:t>شکل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fldChar w:fldCharType="begin"/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981630">
        <w:rPr>
          <w:rFonts w:cs="B Nazanin"/>
          <w:b/>
          <w:bCs/>
          <w:sz w:val="24"/>
          <w:szCs w:val="24"/>
          <w:lang w:bidi="fa-IR"/>
        </w:rPr>
        <w:instrText>SEQ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شکل \* </w:instrText>
      </w:r>
      <w:r w:rsidRPr="00981630">
        <w:rPr>
          <w:rFonts w:cs="B Nazanin"/>
          <w:b/>
          <w:bCs/>
          <w:sz w:val="24"/>
          <w:szCs w:val="24"/>
          <w:lang w:bidi="fa-IR"/>
        </w:rPr>
        <w:instrText>ARABIC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="007D71E3">
        <w:rPr>
          <w:rFonts w:cs="B Nazanin"/>
          <w:b/>
          <w:bCs/>
          <w:noProof/>
          <w:sz w:val="24"/>
          <w:szCs w:val="24"/>
          <w:rtl/>
          <w:lang w:bidi="fa-IR"/>
        </w:rPr>
        <w:t>2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="00981630" w:rsidRPr="00981630">
        <w:rPr>
          <w:rFonts w:cs="B Nazanin" w:hint="cs"/>
          <w:b/>
          <w:bCs/>
          <w:sz w:val="24"/>
          <w:szCs w:val="24"/>
          <w:rtl/>
          <w:lang w:bidi="fa-IR"/>
        </w:rPr>
        <w:t>.</w:t>
      </w:r>
      <w:r w:rsidR="00981630">
        <w:rPr>
          <w:rFonts w:cs="B Nazanin" w:hint="cs"/>
          <w:sz w:val="24"/>
          <w:szCs w:val="24"/>
          <w:rtl/>
          <w:lang w:bidi="fa-IR"/>
        </w:rPr>
        <w:t xml:space="preserve"> نمایی از عکس مستطیلی دلخواه انتخاب شده که قسمت مربعی از آن جدا شده است.</w:t>
      </w:r>
    </w:p>
    <w:p w14:paraId="21C72933" w14:textId="77777777" w:rsidR="00921384" w:rsidRPr="00921384" w:rsidRDefault="00921384" w:rsidP="00104EAF">
      <w:pPr>
        <w:spacing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پس از انتخاب بخش مربعی مورد نظرتان از تصویر، از تصویر خارج شده و دوباره با انتخاب عکس و با مراجعه به بخش </w:t>
      </w:r>
      <w:r w:rsidRPr="00921384">
        <w:rPr>
          <w:rFonts w:ascii="Times New Roman" w:hAnsi="Times New Roman" w:cs="B Nazanin"/>
          <w:sz w:val="24"/>
          <w:szCs w:val="28"/>
        </w:rPr>
        <w:t>Format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 و </w:t>
      </w:r>
      <w:r w:rsidRPr="00921384">
        <w:rPr>
          <w:rFonts w:ascii="Times New Roman" w:hAnsi="Times New Roman" w:cs="B Nazanin"/>
          <w:sz w:val="24"/>
          <w:szCs w:val="28"/>
        </w:rPr>
        <w:t>Size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، این بار در همان زیرپنجره بخش </w:t>
      </w:r>
      <w:r w:rsidRPr="00921384">
        <w:rPr>
          <w:rFonts w:ascii="Times New Roman" w:hAnsi="Times New Roman" w:cs="B Nazanin"/>
          <w:sz w:val="24"/>
          <w:szCs w:val="28"/>
        </w:rPr>
        <w:t>Crop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، گزینه </w:t>
      </w:r>
      <w:r w:rsidRPr="00921384">
        <w:rPr>
          <w:rFonts w:ascii="Times New Roman" w:hAnsi="Times New Roman" w:cs="B Nazanin"/>
          <w:sz w:val="24"/>
          <w:szCs w:val="28"/>
        </w:rPr>
        <w:t>Crop to Shape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 را انتخاب و سپس شکل بیضی (</w:t>
      </w:r>
      <w:r w:rsidRPr="00921384">
        <w:rPr>
          <w:rFonts w:ascii="Times New Roman" w:hAnsi="Times New Roman" w:cs="B Nazanin"/>
          <w:sz w:val="24"/>
          <w:szCs w:val="28"/>
        </w:rPr>
        <w:t>Oval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>) را انتخاب فرمایید.</w:t>
      </w:r>
    </w:p>
    <w:p w14:paraId="7084598C" w14:textId="77777777" w:rsidR="00921384" w:rsidRDefault="00921384" w:rsidP="00921384">
      <w:pPr>
        <w:jc w:val="center"/>
        <w:rPr>
          <w:rtl/>
        </w:rPr>
      </w:pPr>
      <w:r>
        <w:rPr>
          <w:rFonts w:hint="cs"/>
          <w:noProof/>
        </w:rPr>
        <w:drawing>
          <wp:inline distT="0" distB="0" distL="0" distR="0" wp14:anchorId="63AC54DD" wp14:editId="19D31BF8">
            <wp:extent cx="3966210" cy="247713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1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C4FC4" w14:textId="6E945CA8" w:rsidR="00921384" w:rsidRDefault="00921384" w:rsidP="00921384">
      <w:pPr>
        <w:pStyle w:val="Subtitle"/>
        <w:spacing w:after="240"/>
        <w:jc w:val="center"/>
        <w:rPr>
          <w:rFonts w:cs="B Nazanin"/>
          <w:sz w:val="24"/>
          <w:szCs w:val="24"/>
          <w:rtl/>
          <w:lang w:bidi="fa-IR"/>
        </w:rPr>
      </w:pPr>
      <w:r w:rsidRPr="00164193">
        <w:rPr>
          <w:rFonts w:cs="B Nazanin" w:hint="cs"/>
          <w:b/>
          <w:bCs/>
          <w:sz w:val="24"/>
          <w:szCs w:val="24"/>
          <w:rtl/>
          <w:lang w:bidi="fa-IR"/>
        </w:rPr>
        <w:t>شکل</w: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fldChar w:fldCharType="begin"/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164193">
        <w:rPr>
          <w:rFonts w:cs="B Nazanin"/>
          <w:b/>
          <w:bCs/>
          <w:sz w:val="24"/>
          <w:szCs w:val="24"/>
          <w:lang w:bidi="fa-IR"/>
        </w:rPr>
        <w:instrText>SEQ</w:instrTex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instrText xml:space="preserve"> شکل \* </w:instrText>
      </w:r>
      <w:r w:rsidRPr="00164193">
        <w:rPr>
          <w:rFonts w:cs="B Nazanin"/>
          <w:b/>
          <w:bCs/>
          <w:sz w:val="24"/>
          <w:szCs w:val="24"/>
          <w:lang w:bidi="fa-IR"/>
        </w:rPr>
        <w:instrText>ARABIC</w:instrTex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="007D71E3">
        <w:rPr>
          <w:rFonts w:cs="B Nazanin"/>
          <w:b/>
          <w:bCs/>
          <w:noProof/>
          <w:sz w:val="24"/>
          <w:szCs w:val="24"/>
          <w:rtl/>
          <w:lang w:bidi="fa-IR"/>
        </w:rPr>
        <w:t>3</w: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="00981630" w:rsidRPr="00164193">
        <w:rPr>
          <w:rFonts w:cs="B Nazanin" w:hint="cs"/>
          <w:b/>
          <w:bCs/>
          <w:sz w:val="24"/>
          <w:szCs w:val="24"/>
          <w:rtl/>
          <w:lang w:bidi="fa-IR"/>
        </w:rPr>
        <w:t>.</w:t>
      </w:r>
      <w:r w:rsidR="00981630">
        <w:rPr>
          <w:rFonts w:cs="B Nazanin" w:hint="cs"/>
          <w:sz w:val="24"/>
          <w:szCs w:val="24"/>
          <w:rtl/>
          <w:lang w:bidi="fa-IR"/>
        </w:rPr>
        <w:t xml:space="preserve"> راهنمای تصویری انتخاب ابزار دایره‌ای </w:t>
      </w:r>
      <w:r w:rsidR="00164193">
        <w:rPr>
          <w:rFonts w:cs="B Nazanin" w:hint="cs"/>
          <w:sz w:val="24"/>
          <w:szCs w:val="24"/>
          <w:rtl/>
          <w:lang w:bidi="fa-IR"/>
        </w:rPr>
        <w:t>شدن تصویر.</w:t>
      </w:r>
    </w:p>
    <w:p w14:paraId="763CC813" w14:textId="77777777" w:rsidR="00921384" w:rsidRDefault="00921384" w:rsidP="00104EAF">
      <w:pPr>
        <w:pStyle w:val="Subtitle"/>
        <w:spacing w:after="240"/>
        <w:jc w:val="both"/>
        <w:rPr>
          <w:rFonts w:ascii="Times New Roman" w:hAnsi="Times New Roman" w:cs="B Nazanin"/>
          <w:sz w:val="24"/>
          <w:szCs w:val="28"/>
          <w:rtl/>
          <w:lang w:bidi="fa-IR"/>
        </w:rPr>
      </w:pPr>
      <w:r>
        <w:rPr>
          <w:rFonts w:ascii="Times New Roman" w:hAnsi="Times New Roman" w:cs="B Nazanin" w:hint="cs"/>
          <w:sz w:val="24"/>
          <w:szCs w:val="28"/>
          <w:rtl/>
          <w:lang w:bidi="fa-IR"/>
        </w:rPr>
        <w:lastRenderedPageBreak/>
        <w:t>این کار باعث خواهد شد قسمت مربعی انتخاب شده از تصویر دقیقاً به شکل دایره دربیاید. هم اکنون امکان تغییر اندازه تصویر و جابجایی آن را به گونه‌ای که با طراحی جلد همخوانی داشته باشد خواهید داشت.</w:t>
      </w:r>
    </w:p>
    <w:p w14:paraId="14D471BF" w14:textId="18B2462E" w:rsidR="00921384" w:rsidRDefault="00BA7900" w:rsidP="00921384">
      <w:pPr>
        <w:pStyle w:val="Subtitle"/>
        <w:spacing w:after="240"/>
        <w:jc w:val="center"/>
        <w:rPr>
          <w:rFonts w:ascii="Times New Roman" w:hAnsi="Times New Roman" w:cs="B Nazanin"/>
          <w:sz w:val="24"/>
          <w:szCs w:val="28"/>
          <w:rtl/>
          <w:lang w:bidi="fa-IR"/>
        </w:rPr>
      </w:pPr>
      <w:r>
        <w:rPr>
          <w:rFonts w:ascii="Times New Roman" w:hAnsi="Times New Roman" w:cs="B Nazanin"/>
          <w:noProof/>
          <w:sz w:val="24"/>
          <w:szCs w:val="28"/>
          <w:lang w:bidi="fa-IR"/>
        </w:rPr>
        <w:drawing>
          <wp:inline distT="0" distB="0" distL="0" distR="0" wp14:anchorId="67513883" wp14:editId="52E4CA2A">
            <wp:extent cx="2363932" cy="283845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59"/>
                    <a:stretch/>
                  </pic:blipFill>
                  <pic:spPr bwMode="auto">
                    <a:xfrm>
                      <a:off x="0" y="0"/>
                      <a:ext cx="2364140" cy="2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1C7525" w14:textId="28477371" w:rsidR="00921384" w:rsidRPr="008B023B" w:rsidRDefault="00921384" w:rsidP="00921384">
      <w:pPr>
        <w:pStyle w:val="Subtitle"/>
        <w:spacing w:after="240"/>
        <w:jc w:val="center"/>
        <w:rPr>
          <w:rFonts w:ascii="Times New Roman" w:hAnsi="Times New Roman" w:cs="B Nazanin"/>
          <w:sz w:val="22"/>
          <w:szCs w:val="24"/>
          <w:rtl/>
          <w:lang w:bidi="fa-IR"/>
        </w:rPr>
      </w:pPr>
      <w:r w:rsidRPr="008B023B">
        <w:rPr>
          <w:rFonts w:ascii="Times New Roman" w:hAnsi="Times New Roman" w:cs="B Nazanin" w:hint="eastAsia"/>
          <w:b/>
          <w:bCs/>
          <w:sz w:val="22"/>
          <w:szCs w:val="24"/>
          <w:rtl/>
          <w:lang w:bidi="fa-IR"/>
        </w:rPr>
        <w:t>شکل</w: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t xml:space="preserve"> </w: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fldChar w:fldCharType="begin"/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instrText xml:space="preserve"> </w:instrText>
      </w:r>
      <w:r w:rsidRPr="008B023B">
        <w:rPr>
          <w:rFonts w:ascii="Times New Roman" w:hAnsi="Times New Roman" w:cs="B Nazanin"/>
          <w:b/>
          <w:bCs/>
          <w:sz w:val="22"/>
          <w:szCs w:val="24"/>
          <w:lang w:bidi="fa-IR"/>
        </w:rPr>
        <w:instrText>SEQ</w:instrTex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instrText xml:space="preserve"> شکل \* </w:instrText>
      </w:r>
      <w:r w:rsidRPr="008B023B">
        <w:rPr>
          <w:rFonts w:ascii="Times New Roman" w:hAnsi="Times New Roman" w:cs="B Nazanin"/>
          <w:b/>
          <w:bCs/>
          <w:sz w:val="22"/>
          <w:szCs w:val="24"/>
          <w:lang w:bidi="fa-IR"/>
        </w:rPr>
        <w:instrText>ARABIC</w:instrTex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instrText xml:space="preserve"> </w:instrTex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fldChar w:fldCharType="separate"/>
      </w:r>
      <w:r w:rsidR="007D71E3">
        <w:rPr>
          <w:rFonts w:ascii="Times New Roman" w:hAnsi="Times New Roman" w:cs="B Nazanin"/>
          <w:b/>
          <w:bCs/>
          <w:noProof/>
          <w:sz w:val="22"/>
          <w:szCs w:val="24"/>
          <w:rtl/>
          <w:lang w:bidi="fa-IR"/>
        </w:rPr>
        <w:t>4</w: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fldChar w:fldCharType="end"/>
      </w:r>
      <w:r w:rsidRPr="008B023B">
        <w:rPr>
          <w:rFonts w:ascii="Times New Roman" w:hAnsi="Times New Roman" w:cs="B Nazanin" w:hint="cs"/>
          <w:b/>
          <w:bCs/>
          <w:sz w:val="22"/>
          <w:szCs w:val="24"/>
          <w:rtl/>
          <w:lang w:bidi="fa-IR"/>
        </w:rPr>
        <w:t>.</w:t>
      </w:r>
      <w:r>
        <w:rPr>
          <w:rFonts w:ascii="Times New Roman" w:hAnsi="Times New Roman" w:cs="B Nazanin" w:hint="cs"/>
          <w:sz w:val="22"/>
          <w:szCs w:val="24"/>
          <w:rtl/>
          <w:lang w:bidi="fa-IR"/>
        </w:rPr>
        <w:t xml:space="preserve"> راهنمای تصویری پس از اجرای مراحل دایره‌ای شکل شدن تصویر انتخابی و جانمایی آن بر روی طرح جلد.</w:t>
      </w:r>
    </w:p>
    <w:p w14:paraId="1FC6CE3B" w14:textId="77777777" w:rsidR="00921384" w:rsidRDefault="00921384" w:rsidP="00A17922">
      <w:pPr>
        <w:pStyle w:val="Subtitle"/>
        <w:spacing w:after="240"/>
        <w:jc w:val="both"/>
        <w:rPr>
          <w:rFonts w:ascii="Times New Roman" w:hAnsi="Times New Roman" w:cs="B Nazanin"/>
          <w:sz w:val="24"/>
          <w:szCs w:val="28"/>
          <w:rtl/>
          <w:lang w:bidi="fa-IR"/>
        </w:rPr>
      </w:pPr>
      <w:r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برای جابجایی راحت تصویر بر روی جلد از برگه </w:t>
      </w:r>
      <w:r>
        <w:rPr>
          <w:rFonts w:ascii="Times New Roman" w:hAnsi="Times New Roman" w:cs="B Nazanin"/>
          <w:sz w:val="24"/>
          <w:szCs w:val="28"/>
          <w:lang w:bidi="fa-IR"/>
        </w:rPr>
        <w:t>Format</w:t>
      </w:r>
      <w:r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، گزینه </w:t>
      </w:r>
      <w:r>
        <w:rPr>
          <w:rFonts w:ascii="Times New Roman" w:hAnsi="Times New Roman" w:cs="B Nazanin"/>
          <w:sz w:val="24"/>
          <w:szCs w:val="28"/>
          <w:lang w:bidi="fa-IR"/>
        </w:rPr>
        <w:t>Wrap Text</w:t>
      </w:r>
      <w:r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 و سپس </w:t>
      </w:r>
      <w:r>
        <w:rPr>
          <w:rFonts w:ascii="Times New Roman" w:hAnsi="Times New Roman" w:cs="B Nazanin"/>
          <w:sz w:val="24"/>
          <w:szCs w:val="28"/>
          <w:lang w:bidi="fa-IR"/>
        </w:rPr>
        <w:t>In Front of Text</w:t>
      </w:r>
      <w:r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 را انتخاب کنید.</w:t>
      </w:r>
    </w:p>
    <w:p w14:paraId="28E27358" w14:textId="77777777" w:rsidR="00921384" w:rsidRDefault="00921384" w:rsidP="00921384">
      <w:pPr>
        <w:pStyle w:val="Subtitle"/>
        <w:keepNext/>
        <w:spacing w:after="240"/>
        <w:jc w:val="center"/>
      </w:pPr>
      <w:r>
        <w:rPr>
          <w:rFonts w:ascii="Times New Roman" w:hAnsi="Times New Roman" w:cs="B Nazanin" w:hint="cs"/>
          <w:noProof/>
          <w:sz w:val="24"/>
          <w:szCs w:val="28"/>
          <w:lang w:bidi="fa-IR"/>
        </w:rPr>
        <w:drawing>
          <wp:inline distT="0" distB="0" distL="0" distR="0" wp14:anchorId="108FFFE6" wp14:editId="2E2C9BA1">
            <wp:extent cx="1551457" cy="2679065"/>
            <wp:effectExtent l="0" t="0" r="0" b="698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492" cy="2689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5467B" w14:textId="5123F9A2" w:rsidR="000474DE" w:rsidRDefault="00921384" w:rsidP="00164193">
      <w:pPr>
        <w:jc w:val="center"/>
        <w:rPr>
          <w:rFonts w:cs="B Nazanin"/>
          <w:sz w:val="28"/>
          <w:szCs w:val="28"/>
          <w:rtl/>
        </w:rPr>
      </w:pPr>
      <w:r w:rsidRPr="008B0D0B">
        <w:rPr>
          <w:rFonts w:ascii="Times New Roman" w:hAnsi="Times New Roman" w:cs="B Nazanin" w:hint="eastAsia"/>
          <w:b/>
          <w:bCs/>
          <w:szCs w:val="24"/>
          <w:rtl/>
        </w:rPr>
        <w:t>شکل</w:t>
      </w:r>
      <w:r w:rsidRPr="008B0D0B">
        <w:rPr>
          <w:rFonts w:ascii="Times New Roman" w:hAnsi="Times New Roman" w:cs="B Nazanin"/>
          <w:b/>
          <w:bCs/>
          <w:szCs w:val="24"/>
          <w:rtl/>
        </w:rPr>
        <w:t xml:space="preserve"> </w:t>
      </w:r>
      <w:r w:rsidRPr="008B0D0B">
        <w:rPr>
          <w:rFonts w:ascii="Times New Roman" w:hAnsi="Times New Roman" w:cs="B Nazanin"/>
          <w:b/>
          <w:bCs/>
          <w:szCs w:val="24"/>
          <w:rtl/>
        </w:rPr>
        <w:fldChar w:fldCharType="begin"/>
      </w:r>
      <w:r w:rsidRPr="008B0D0B">
        <w:rPr>
          <w:rFonts w:ascii="Times New Roman" w:hAnsi="Times New Roman" w:cs="B Nazanin"/>
          <w:b/>
          <w:bCs/>
          <w:szCs w:val="24"/>
          <w:rtl/>
        </w:rPr>
        <w:instrText xml:space="preserve"> </w:instrText>
      </w:r>
      <w:r w:rsidRPr="008B0D0B">
        <w:rPr>
          <w:rFonts w:ascii="Times New Roman" w:hAnsi="Times New Roman" w:cs="B Nazanin"/>
          <w:b/>
          <w:bCs/>
          <w:szCs w:val="24"/>
        </w:rPr>
        <w:instrText>SEQ</w:instrText>
      </w:r>
      <w:r w:rsidRPr="008B0D0B">
        <w:rPr>
          <w:rFonts w:ascii="Times New Roman" w:hAnsi="Times New Roman" w:cs="B Nazanin"/>
          <w:b/>
          <w:bCs/>
          <w:szCs w:val="24"/>
          <w:rtl/>
        </w:rPr>
        <w:instrText xml:space="preserve"> شکل \* </w:instrText>
      </w:r>
      <w:r w:rsidRPr="008B0D0B">
        <w:rPr>
          <w:rFonts w:ascii="Times New Roman" w:hAnsi="Times New Roman" w:cs="B Nazanin"/>
          <w:b/>
          <w:bCs/>
          <w:szCs w:val="24"/>
        </w:rPr>
        <w:instrText>ARABIC</w:instrText>
      </w:r>
      <w:r w:rsidRPr="008B0D0B">
        <w:rPr>
          <w:rFonts w:ascii="Times New Roman" w:hAnsi="Times New Roman" w:cs="B Nazanin"/>
          <w:b/>
          <w:bCs/>
          <w:szCs w:val="24"/>
          <w:rtl/>
        </w:rPr>
        <w:instrText xml:space="preserve"> </w:instrText>
      </w:r>
      <w:r w:rsidRPr="008B0D0B">
        <w:rPr>
          <w:rFonts w:ascii="Times New Roman" w:hAnsi="Times New Roman" w:cs="B Nazanin"/>
          <w:b/>
          <w:bCs/>
          <w:szCs w:val="24"/>
          <w:rtl/>
        </w:rPr>
        <w:fldChar w:fldCharType="separate"/>
      </w:r>
      <w:r w:rsidR="007D71E3">
        <w:rPr>
          <w:rFonts w:ascii="Times New Roman" w:hAnsi="Times New Roman" w:cs="B Nazanin"/>
          <w:b/>
          <w:bCs/>
          <w:noProof/>
          <w:szCs w:val="24"/>
          <w:rtl/>
        </w:rPr>
        <w:t>5</w:t>
      </w:r>
      <w:r w:rsidRPr="008B0D0B">
        <w:rPr>
          <w:rFonts w:ascii="Times New Roman" w:hAnsi="Times New Roman" w:cs="B Nazanin"/>
          <w:b/>
          <w:bCs/>
          <w:szCs w:val="24"/>
          <w:rtl/>
        </w:rPr>
        <w:fldChar w:fldCharType="end"/>
      </w:r>
      <w:r w:rsidRPr="008B0D0B">
        <w:rPr>
          <w:rFonts w:ascii="Times New Roman" w:hAnsi="Times New Roman" w:cs="B Nazanin" w:hint="cs"/>
          <w:b/>
          <w:bCs/>
          <w:szCs w:val="24"/>
          <w:rtl/>
        </w:rPr>
        <w:t>.</w:t>
      </w:r>
      <w:r w:rsidRPr="008B0D0B">
        <w:rPr>
          <w:rFonts w:ascii="Times New Roman" w:hAnsi="Times New Roman" w:cs="B Nazanin" w:hint="cs"/>
          <w:szCs w:val="24"/>
          <w:rtl/>
        </w:rPr>
        <w:t xml:space="preserve"> راهنمای تصویری برای انتخاب ویژگی </w:t>
      </w:r>
      <w:r w:rsidRPr="008B0D0B">
        <w:rPr>
          <w:rFonts w:ascii="Times New Roman" w:hAnsi="Times New Roman" w:cs="B Nazanin"/>
          <w:szCs w:val="24"/>
        </w:rPr>
        <w:t>In Front of Text</w:t>
      </w:r>
      <w:r w:rsidRPr="008B0D0B">
        <w:rPr>
          <w:rFonts w:ascii="Times New Roman" w:hAnsi="Times New Roman" w:cs="B Nazanin" w:hint="cs"/>
          <w:szCs w:val="24"/>
          <w:rtl/>
        </w:rPr>
        <w:t xml:space="preserve"> جهت جابجایی راحت تصویر بر روی جلد.</w:t>
      </w:r>
      <w:r w:rsidR="000474DE">
        <w:rPr>
          <w:rFonts w:cs="B Nazanin"/>
          <w:sz w:val="28"/>
          <w:szCs w:val="28"/>
          <w:rtl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0474DE" w14:paraId="2309B637" w14:textId="77777777" w:rsidTr="00082726">
        <w:tc>
          <w:tcPr>
            <w:tcW w:w="434" w:type="dxa"/>
            <w:shd w:val="clear" w:color="auto" w:fill="3B3838" w:themeFill="background2" w:themeFillShade="40"/>
          </w:tcPr>
          <w:p w14:paraId="61C1BD34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60846CE6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E7E6E6" w:themeFill="background2"/>
          </w:tcPr>
          <w:p w14:paraId="53529ACE" w14:textId="77777777" w:rsidR="000474DE" w:rsidRPr="00A245A3" w:rsidRDefault="000474DE" w:rsidP="00B532EA">
            <w:pPr>
              <w:pStyle w:val="Subtitle"/>
              <w:jc w:val="both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فهرست</w:t>
            </w:r>
          </w:p>
        </w:tc>
      </w:tr>
    </w:tbl>
    <w:p w14:paraId="46A02C9A" w14:textId="6794B818" w:rsidR="000474DE" w:rsidRPr="00311D84" w:rsidRDefault="000474DE" w:rsidP="00E27B38">
      <w:pPr>
        <w:pStyle w:val="TOC1"/>
        <w:spacing w:before="240"/>
        <w:rPr>
          <w:rtl/>
        </w:rPr>
      </w:pPr>
      <w:r w:rsidRPr="00CE5135">
        <w:rPr>
          <w:rFonts w:hint="cs"/>
          <w:rtl/>
        </w:rPr>
        <w:t xml:space="preserve">پس از اتمام گزارش، بر روی قسمت زیر کلیک‌راست کرده و گزینه </w:t>
      </w:r>
      <w:r w:rsidRPr="00CE5135">
        <w:t>Update Fields</w:t>
      </w:r>
      <w:r w:rsidRPr="00CE5135">
        <w:rPr>
          <w:rFonts w:hint="cs"/>
          <w:rtl/>
        </w:rPr>
        <w:t xml:space="preserve"> و سپس گزینه</w:t>
      </w:r>
      <w:r>
        <w:rPr>
          <w:rtl/>
        </w:rPr>
        <w:br/>
      </w:r>
      <w:r w:rsidRPr="00CE5135">
        <w:t>Update Entire Table</w:t>
      </w:r>
      <w:r w:rsidRPr="00CE5135">
        <w:rPr>
          <w:rFonts w:hint="cs"/>
          <w:rtl/>
        </w:rPr>
        <w:t xml:space="preserve"> را انتخاب فرمایید</w:t>
      </w:r>
      <w:r w:rsidR="00CF75AB">
        <w:rPr>
          <w:rFonts w:hint="cs"/>
          <w:rtl/>
        </w:rPr>
        <w:t>.</w:t>
      </w:r>
      <w:r>
        <w:rPr>
          <w:rFonts w:hint="cs"/>
          <w:rtl/>
        </w:rPr>
        <w:t xml:space="preserve"> برای پدیدار شدن تمام سرفصل‌ها و زیرفصل‌ها در فهرست، از اینکه سرفصل‌ها از وضعیت «</w:t>
      </w:r>
      <w:r w:rsidR="00527365">
        <w:t>He</w:t>
      </w:r>
      <w:r w:rsidR="003B73A0">
        <w:t>a</w:t>
      </w:r>
      <w:r w:rsidR="00527365">
        <w:t>ding 1</w:t>
      </w:r>
      <w:r>
        <w:rPr>
          <w:rFonts w:hint="cs"/>
          <w:rtl/>
        </w:rPr>
        <w:t>» و زیرفصل‌ها از وضعیت «</w:t>
      </w:r>
      <w:r w:rsidR="00527365">
        <w:t>He</w:t>
      </w:r>
      <w:r w:rsidR="003B73A0">
        <w:t>a</w:t>
      </w:r>
      <w:r w:rsidR="00527365">
        <w:t>ding 2</w:t>
      </w:r>
      <w:r>
        <w:rPr>
          <w:rFonts w:hint="cs"/>
          <w:rtl/>
        </w:rPr>
        <w:t xml:space="preserve">» در برگه </w:t>
      </w:r>
      <w:r>
        <w:t>Home</w:t>
      </w:r>
      <w:r>
        <w:rPr>
          <w:rFonts w:hint="cs"/>
          <w:rtl/>
        </w:rPr>
        <w:t xml:space="preserve">، بخش </w:t>
      </w:r>
      <w:r>
        <w:t>Styles</w:t>
      </w:r>
      <w:r>
        <w:rPr>
          <w:rFonts w:hint="cs"/>
          <w:rtl/>
        </w:rPr>
        <w:t xml:space="preserve"> تبعیت کنند اطمینان حاصل فرمایید</w:t>
      </w:r>
      <w:r w:rsidR="00CF75AB">
        <w:rPr>
          <w:rFonts w:hint="cs"/>
          <w:rtl/>
        </w:rPr>
        <w:t>.</w:t>
      </w:r>
      <w:r>
        <w:rPr>
          <w:rFonts w:hint="cs"/>
          <w:rtl/>
        </w:rPr>
        <w:t xml:space="preserve"> پس از اتمام نگارش و به‌روزرسانی فهرست، این بند را حذف کنید</w:t>
      </w:r>
      <w:r w:rsidR="00CF75AB">
        <w:rPr>
          <w:rFonts w:hint="cs"/>
          <w:rtl/>
        </w:rPr>
        <w:t>.</w:t>
      </w:r>
    </w:p>
    <w:p w14:paraId="23D7F35D" w14:textId="04CE1BAF" w:rsidR="00C27560" w:rsidRDefault="00E03C45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r>
        <w:rPr>
          <w:sz w:val="28"/>
          <w:rtl/>
        </w:rPr>
        <w:fldChar w:fldCharType="begin"/>
      </w:r>
      <w:r>
        <w:rPr>
          <w:sz w:val="28"/>
          <w:rtl/>
        </w:rPr>
        <w:instrText xml:space="preserve"> </w:instrText>
      </w:r>
      <w:r>
        <w:rPr>
          <w:sz w:val="28"/>
        </w:rPr>
        <w:instrText>TOC</w:instrText>
      </w:r>
      <w:r>
        <w:rPr>
          <w:sz w:val="28"/>
          <w:rtl/>
        </w:rPr>
        <w:instrText xml:space="preserve"> \</w:instrText>
      </w:r>
      <w:r>
        <w:rPr>
          <w:sz w:val="28"/>
        </w:rPr>
        <w:instrText>o "</w:instrText>
      </w:r>
      <w:r>
        <w:rPr>
          <w:sz w:val="28"/>
          <w:rtl/>
        </w:rPr>
        <w:instrText>1-3</w:instrText>
      </w:r>
      <w:r>
        <w:rPr>
          <w:sz w:val="28"/>
        </w:rPr>
        <w:instrText>" \h \z</w:instrText>
      </w:r>
      <w:r>
        <w:rPr>
          <w:sz w:val="28"/>
          <w:rtl/>
        </w:rPr>
        <w:instrText xml:space="preserve"> </w:instrText>
      </w:r>
      <w:r>
        <w:rPr>
          <w:sz w:val="28"/>
          <w:rtl/>
        </w:rPr>
        <w:fldChar w:fldCharType="separate"/>
      </w:r>
      <w:hyperlink w:anchor="_Toc107992773" w:history="1">
        <w:r w:rsidR="00C27560" w:rsidRPr="009204EF">
          <w:rPr>
            <w:rStyle w:val="Hyperlink"/>
            <w:rtl/>
            <w:lang w:bidi="ar-SA"/>
          </w:rPr>
          <w:t>مقدمه مترجم(ها)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107992773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1</w:t>
        </w:r>
        <w:r w:rsidR="00C27560">
          <w:rPr>
            <w:rStyle w:val="Hyperlink"/>
            <w:rtl/>
          </w:rPr>
          <w:fldChar w:fldCharType="end"/>
        </w:r>
      </w:hyperlink>
    </w:p>
    <w:p w14:paraId="2E9FF0B5" w14:textId="7378B3C6" w:rsidR="00C27560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2774" w:history="1">
        <w:r w:rsidR="00C27560" w:rsidRPr="009204EF">
          <w:rPr>
            <w:rStyle w:val="Hyperlink"/>
            <w:rtl/>
            <w:lang w:bidi="ar-SA"/>
          </w:rPr>
          <w:t>معرف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tl/>
            <w:lang w:bidi="ar-SA"/>
          </w:rPr>
          <w:t xml:space="preserve"> سند و نو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Fonts w:hint="eastAsia"/>
            <w:rtl/>
            <w:lang w:bidi="ar-SA"/>
          </w:rPr>
          <w:t>سنده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107992774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2</w:t>
        </w:r>
        <w:r w:rsidR="00C27560">
          <w:rPr>
            <w:rStyle w:val="Hyperlink"/>
            <w:rtl/>
          </w:rPr>
          <w:fldChar w:fldCharType="end"/>
        </w:r>
      </w:hyperlink>
    </w:p>
    <w:p w14:paraId="48E212E4" w14:textId="52885D70" w:rsidR="00C27560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2775" w:history="1">
        <w:r w:rsidR="00C27560" w:rsidRPr="009204EF">
          <w:rPr>
            <w:rStyle w:val="Hyperlink"/>
            <w:rtl/>
            <w:lang w:bidi="ar-SA"/>
          </w:rPr>
          <w:t>بدنه گزارش شامل متن ترجمه سند به‌همراه سرفصل‌ها و ز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Fonts w:hint="eastAsia"/>
            <w:rtl/>
            <w:lang w:bidi="ar-SA"/>
          </w:rPr>
          <w:t>رفصل‌ها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tl/>
            <w:lang w:bidi="ar-SA"/>
          </w:rPr>
          <w:t xml:space="preserve"> آن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107992775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2</w:t>
        </w:r>
        <w:r w:rsidR="00C27560">
          <w:rPr>
            <w:rStyle w:val="Hyperlink"/>
            <w:rtl/>
          </w:rPr>
          <w:fldChar w:fldCharType="end"/>
        </w:r>
      </w:hyperlink>
    </w:p>
    <w:p w14:paraId="23FB8514" w14:textId="46FAEC04" w:rsidR="00C27560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2776" w:history="1">
        <w:r w:rsidR="00C27560" w:rsidRPr="009204EF">
          <w:rPr>
            <w:rStyle w:val="Hyperlink"/>
            <w:rtl/>
            <w:lang w:bidi="ar-SA"/>
          </w:rPr>
          <w:t>سرفصل اصل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tl/>
            <w:lang w:bidi="ar-SA"/>
          </w:rPr>
          <w:t xml:space="preserve"> 1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107992776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2</w:t>
        </w:r>
        <w:r w:rsidR="00C27560">
          <w:rPr>
            <w:rStyle w:val="Hyperlink"/>
            <w:rtl/>
          </w:rPr>
          <w:fldChar w:fldCharType="end"/>
        </w:r>
      </w:hyperlink>
    </w:p>
    <w:p w14:paraId="032D185A" w14:textId="5799E5A4" w:rsidR="00C27560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2777" w:history="1">
        <w:r w:rsidR="00C27560" w:rsidRPr="009204EF">
          <w:rPr>
            <w:rStyle w:val="Hyperlink"/>
            <w:rtl/>
            <w:lang w:bidi="ar-SA"/>
          </w:rPr>
          <w:t>عنوان ز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Fonts w:hint="eastAsia"/>
            <w:rtl/>
            <w:lang w:bidi="ar-SA"/>
          </w:rPr>
          <w:t>رفصل</w:t>
        </w:r>
        <w:r w:rsidR="00C27560" w:rsidRPr="009204EF">
          <w:rPr>
            <w:rStyle w:val="Hyperlink"/>
            <w:rtl/>
            <w:lang w:bidi="ar-SA"/>
          </w:rPr>
          <w:t xml:space="preserve"> 1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107992777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2</w:t>
        </w:r>
        <w:r w:rsidR="00C27560">
          <w:rPr>
            <w:rStyle w:val="Hyperlink"/>
            <w:rtl/>
          </w:rPr>
          <w:fldChar w:fldCharType="end"/>
        </w:r>
      </w:hyperlink>
    </w:p>
    <w:p w14:paraId="740BDE21" w14:textId="35F789A8" w:rsidR="00C27560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2778" w:history="1">
        <w:r w:rsidR="00C27560" w:rsidRPr="009204EF">
          <w:rPr>
            <w:rStyle w:val="Hyperlink"/>
            <w:rtl/>
            <w:lang w:bidi="ar-SA"/>
          </w:rPr>
          <w:t>عنوان ز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Fonts w:hint="eastAsia"/>
            <w:rtl/>
            <w:lang w:bidi="ar-SA"/>
          </w:rPr>
          <w:t>رفصل</w:t>
        </w:r>
        <w:r w:rsidR="00C27560" w:rsidRPr="009204EF">
          <w:rPr>
            <w:rStyle w:val="Hyperlink"/>
            <w:rtl/>
            <w:lang w:bidi="ar-SA"/>
          </w:rPr>
          <w:t xml:space="preserve"> 2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107992778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2</w:t>
        </w:r>
        <w:r w:rsidR="00C27560">
          <w:rPr>
            <w:rStyle w:val="Hyperlink"/>
            <w:rtl/>
          </w:rPr>
          <w:fldChar w:fldCharType="end"/>
        </w:r>
      </w:hyperlink>
    </w:p>
    <w:p w14:paraId="065582FE" w14:textId="6034282C" w:rsidR="00C27560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2779" w:history="1">
        <w:r w:rsidR="00C27560" w:rsidRPr="009204EF">
          <w:rPr>
            <w:rStyle w:val="Hyperlink"/>
            <w:rtl/>
            <w:lang w:bidi="ar-SA"/>
          </w:rPr>
          <w:t>عنوان ز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Fonts w:hint="eastAsia"/>
            <w:rtl/>
            <w:lang w:bidi="ar-SA"/>
          </w:rPr>
          <w:t>رفصل</w:t>
        </w:r>
        <w:r w:rsidR="00C27560" w:rsidRPr="009204EF">
          <w:rPr>
            <w:rStyle w:val="Hyperlink"/>
            <w:rtl/>
            <w:lang w:bidi="ar-SA"/>
          </w:rPr>
          <w:t xml:space="preserve"> 3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107992779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2</w:t>
        </w:r>
        <w:r w:rsidR="00C27560">
          <w:rPr>
            <w:rStyle w:val="Hyperlink"/>
            <w:rtl/>
          </w:rPr>
          <w:fldChar w:fldCharType="end"/>
        </w:r>
      </w:hyperlink>
    </w:p>
    <w:p w14:paraId="198EFD27" w14:textId="76983DA4" w:rsidR="00C27560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2780" w:history="1">
        <w:r w:rsidR="00C27560" w:rsidRPr="009204EF">
          <w:rPr>
            <w:rStyle w:val="Hyperlink"/>
            <w:rtl/>
            <w:lang w:bidi="ar-SA"/>
          </w:rPr>
          <w:t>سرفصل اصل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tl/>
            <w:lang w:bidi="ar-SA"/>
          </w:rPr>
          <w:t xml:space="preserve"> 2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107992780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2</w:t>
        </w:r>
        <w:r w:rsidR="00C27560">
          <w:rPr>
            <w:rStyle w:val="Hyperlink"/>
            <w:rtl/>
          </w:rPr>
          <w:fldChar w:fldCharType="end"/>
        </w:r>
      </w:hyperlink>
    </w:p>
    <w:p w14:paraId="1D928175" w14:textId="706E52B3" w:rsidR="00C27560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2781" w:history="1">
        <w:r w:rsidR="00C27560" w:rsidRPr="009204EF">
          <w:rPr>
            <w:rStyle w:val="Hyperlink"/>
            <w:rtl/>
            <w:lang w:bidi="ar-SA"/>
          </w:rPr>
          <w:t>عنوان ز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Fonts w:hint="eastAsia"/>
            <w:rtl/>
            <w:lang w:bidi="ar-SA"/>
          </w:rPr>
          <w:t>رفصل</w:t>
        </w:r>
        <w:r w:rsidR="00C27560" w:rsidRPr="009204EF">
          <w:rPr>
            <w:rStyle w:val="Hyperlink"/>
            <w:rtl/>
            <w:lang w:bidi="ar-SA"/>
          </w:rPr>
          <w:t xml:space="preserve"> 1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107992781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2</w:t>
        </w:r>
        <w:r w:rsidR="00C27560">
          <w:rPr>
            <w:rStyle w:val="Hyperlink"/>
            <w:rtl/>
          </w:rPr>
          <w:fldChar w:fldCharType="end"/>
        </w:r>
      </w:hyperlink>
    </w:p>
    <w:p w14:paraId="187D3980" w14:textId="24543DF2" w:rsidR="00C27560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2782" w:history="1">
        <w:r w:rsidR="00C27560" w:rsidRPr="009204EF">
          <w:rPr>
            <w:rStyle w:val="Hyperlink"/>
            <w:rtl/>
            <w:lang w:bidi="ar-SA"/>
          </w:rPr>
          <w:t>عنوان ز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Fonts w:hint="eastAsia"/>
            <w:rtl/>
            <w:lang w:bidi="ar-SA"/>
          </w:rPr>
          <w:t>رفصل</w:t>
        </w:r>
        <w:r w:rsidR="00C27560" w:rsidRPr="009204EF">
          <w:rPr>
            <w:rStyle w:val="Hyperlink"/>
            <w:rtl/>
            <w:lang w:bidi="ar-SA"/>
          </w:rPr>
          <w:t xml:space="preserve"> 2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107992782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2</w:t>
        </w:r>
        <w:r w:rsidR="00C27560">
          <w:rPr>
            <w:rStyle w:val="Hyperlink"/>
            <w:rtl/>
          </w:rPr>
          <w:fldChar w:fldCharType="end"/>
        </w:r>
      </w:hyperlink>
    </w:p>
    <w:p w14:paraId="1713AEBB" w14:textId="2258B3D4" w:rsidR="00C27560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2783" w:history="1">
        <w:r w:rsidR="00C27560" w:rsidRPr="009204EF">
          <w:rPr>
            <w:rStyle w:val="Hyperlink"/>
            <w:rtl/>
            <w:lang w:bidi="ar-SA"/>
          </w:rPr>
          <w:t>عنوان ز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Fonts w:hint="eastAsia"/>
            <w:rtl/>
            <w:lang w:bidi="ar-SA"/>
          </w:rPr>
          <w:t>رفصل</w:t>
        </w:r>
        <w:r w:rsidR="00C27560" w:rsidRPr="009204EF">
          <w:rPr>
            <w:rStyle w:val="Hyperlink"/>
            <w:rtl/>
            <w:lang w:bidi="ar-SA"/>
          </w:rPr>
          <w:t xml:space="preserve"> 3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107992783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2</w:t>
        </w:r>
        <w:r w:rsidR="00C27560">
          <w:rPr>
            <w:rStyle w:val="Hyperlink"/>
            <w:rtl/>
          </w:rPr>
          <w:fldChar w:fldCharType="end"/>
        </w:r>
      </w:hyperlink>
    </w:p>
    <w:p w14:paraId="6922FD7E" w14:textId="7EB26415" w:rsidR="00C27560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2784" w:history="1">
        <w:r w:rsidR="00C27560" w:rsidRPr="009204EF">
          <w:rPr>
            <w:rStyle w:val="Hyperlink"/>
            <w:rtl/>
            <w:lang w:bidi="ar-SA"/>
          </w:rPr>
          <w:t>بدنه گزارش شامل متن ترجمه سند (تحل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Fonts w:hint="eastAsia"/>
            <w:rtl/>
            <w:lang w:bidi="ar-SA"/>
          </w:rPr>
          <w:t>ل</w:t>
        </w:r>
        <w:r w:rsidR="00C27560" w:rsidRPr="009204EF">
          <w:rPr>
            <w:rStyle w:val="Hyperlink"/>
            <w:rtl/>
            <w:lang w:bidi="ar-SA"/>
          </w:rPr>
          <w:t xml:space="preserve"> محتوا و الگو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tl/>
            <w:lang w:bidi="ar-SA"/>
          </w:rPr>
          <w:t xml:space="preserve"> انتشار)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107992784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3</w:t>
        </w:r>
        <w:r w:rsidR="00C27560">
          <w:rPr>
            <w:rStyle w:val="Hyperlink"/>
            <w:rtl/>
          </w:rPr>
          <w:fldChar w:fldCharType="end"/>
        </w:r>
      </w:hyperlink>
    </w:p>
    <w:p w14:paraId="7E63C880" w14:textId="433172CE" w:rsidR="00C27560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2785" w:history="1">
        <w:r w:rsidR="00C27560" w:rsidRPr="009204EF">
          <w:rPr>
            <w:rStyle w:val="Hyperlink"/>
            <w:rtl/>
            <w:lang w:bidi="ar-SA"/>
          </w:rPr>
          <w:t>سرفصل دلخواه 1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107992785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3</w:t>
        </w:r>
        <w:r w:rsidR="00C27560">
          <w:rPr>
            <w:rStyle w:val="Hyperlink"/>
            <w:rtl/>
          </w:rPr>
          <w:fldChar w:fldCharType="end"/>
        </w:r>
      </w:hyperlink>
    </w:p>
    <w:p w14:paraId="550FCEC2" w14:textId="2493FF9C" w:rsidR="00C27560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2786" w:history="1">
        <w:r w:rsidR="00C27560" w:rsidRPr="009204EF">
          <w:rPr>
            <w:rStyle w:val="Hyperlink"/>
            <w:rtl/>
            <w:lang w:bidi="ar-SA"/>
          </w:rPr>
          <w:t>عنوان ز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Fonts w:hint="eastAsia"/>
            <w:rtl/>
            <w:lang w:bidi="ar-SA"/>
          </w:rPr>
          <w:t>رفصل</w:t>
        </w:r>
        <w:r w:rsidR="00C27560" w:rsidRPr="009204EF">
          <w:rPr>
            <w:rStyle w:val="Hyperlink"/>
            <w:rtl/>
            <w:lang w:bidi="ar-SA"/>
          </w:rPr>
          <w:t xml:space="preserve"> 1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107992786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3</w:t>
        </w:r>
        <w:r w:rsidR="00C27560">
          <w:rPr>
            <w:rStyle w:val="Hyperlink"/>
            <w:rtl/>
          </w:rPr>
          <w:fldChar w:fldCharType="end"/>
        </w:r>
      </w:hyperlink>
    </w:p>
    <w:p w14:paraId="5A7BD6D8" w14:textId="5CA185E7" w:rsidR="00C27560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2787" w:history="1">
        <w:r w:rsidR="00C27560" w:rsidRPr="009204EF">
          <w:rPr>
            <w:rStyle w:val="Hyperlink"/>
            <w:rtl/>
            <w:lang w:bidi="ar-SA"/>
          </w:rPr>
          <w:t>عنوان ز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Fonts w:hint="eastAsia"/>
            <w:rtl/>
            <w:lang w:bidi="ar-SA"/>
          </w:rPr>
          <w:t>رفصل</w:t>
        </w:r>
        <w:r w:rsidR="00C27560" w:rsidRPr="009204EF">
          <w:rPr>
            <w:rStyle w:val="Hyperlink"/>
            <w:rtl/>
            <w:lang w:bidi="ar-SA"/>
          </w:rPr>
          <w:t xml:space="preserve"> 2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107992787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3</w:t>
        </w:r>
        <w:r w:rsidR="00C27560">
          <w:rPr>
            <w:rStyle w:val="Hyperlink"/>
            <w:rtl/>
          </w:rPr>
          <w:fldChar w:fldCharType="end"/>
        </w:r>
      </w:hyperlink>
    </w:p>
    <w:p w14:paraId="5BEE0BA9" w14:textId="3E491676" w:rsidR="00C27560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2788" w:history="1">
        <w:r w:rsidR="00C27560" w:rsidRPr="009204EF">
          <w:rPr>
            <w:rStyle w:val="Hyperlink"/>
            <w:rtl/>
            <w:lang w:bidi="ar-SA"/>
          </w:rPr>
          <w:t>عنوان ز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Fonts w:hint="eastAsia"/>
            <w:rtl/>
            <w:lang w:bidi="ar-SA"/>
          </w:rPr>
          <w:t>رفصل</w:t>
        </w:r>
        <w:r w:rsidR="00C27560" w:rsidRPr="009204EF">
          <w:rPr>
            <w:rStyle w:val="Hyperlink"/>
            <w:rtl/>
            <w:lang w:bidi="ar-SA"/>
          </w:rPr>
          <w:t xml:space="preserve"> 3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107992788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3</w:t>
        </w:r>
        <w:r w:rsidR="00C27560">
          <w:rPr>
            <w:rStyle w:val="Hyperlink"/>
            <w:rtl/>
          </w:rPr>
          <w:fldChar w:fldCharType="end"/>
        </w:r>
      </w:hyperlink>
    </w:p>
    <w:p w14:paraId="56424183" w14:textId="60E784E9" w:rsidR="00C27560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2789" w:history="1">
        <w:r w:rsidR="00C27560" w:rsidRPr="009204EF">
          <w:rPr>
            <w:rStyle w:val="Hyperlink"/>
            <w:rtl/>
            <w:lang w:bidi="ar-SA"/>
          </w:rPr>
          <w:t>سرفصل دلخواه 2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107992789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3</w:t>
        </w:r>
        <w:r w:rsidR="00C27560">
          <w:rPr>
            <w:rStyle w:val="Hyperlink"/>
            <w:rtl/>
          </w:rPr>
          <w:fldChar w:fldCharType="end"/>
        </w:r>
      </w:hyperlink>
    </w:p>
    <w:p w14:paraId="46D826BD" w14:textId="51143DDB" w:rsidR="00C27560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2790" w:history="1">
        <w:r w:rsidR="00C27560" w:rsidRPr="009204EF">
          <w:rPr>
            <w:rStyle w:val="Hyperlink"/>
            <w:rtl/>
            <w:lang w:bidi="ar-SA"/>
          </w:rPr>
          <w:t>عنوان ز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Fonts w:hint="eastAsia"/>
            <w:rtl/>
            <w:lang w:bidi="ar-SA"/>
          </w:rPr>
          <w:t>رفصل</w:t>
        </w:r>
        <w:r w:rsidR="00C27560" w:rsidRPr="009204EF">
          <w:rPr>
            <w:rStyle w:val="Hyperlink"/>
            <w:rtl/>
            <w:lang w:bidi="ar-SA"/>
          </w:rPr>
          <w:t xml:space="preserve"> 1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107992790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3</w:t>
        </w:r>
        <w:r w:rsidR="00C27560">
          <w:rPr>
            <w:rStyle w:val="Hyperlink"/>
            <w:rtl/>
          </w:rPr>
          <w:fldChar w:fldCharType="end"/>
        </w:r>
      </w:hyperlink>
    </w:p>
    <w:p w14:paraId="6D530CEE" w14:textId="2D0D2AF9" w:rsidR="00C27560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2791" w:history="1">
        <w:r w:rsidR="00C27560" w:rsidRPr="009204EF">
          <w:rPr>
            <w:rStyle w:val="Hyperlink"/>
            <w:rtl/>
            <w:lang w:bidi="ar-SA"/>
          </w:rPr>
          <w:t>عنوان ز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Fonts w:hint="eastAsia"/>
            <w:rtl/>
            <w:lang w:bidi="ar-SA"/>
          </w:rPr>
          <w:t>رفصل</w:t>
        </w:r>
        <w:r w:rsidR="00C27560" w:rsidRPr="009204EF">
          <w:rPr>
            <w:rStyle w:val="Hyperlink"/>
            <w:rtl/>
            <w:lang w:bidi="ar-SA"/>
          </w:rPr>
          <w:t xml:space="preserve"> 2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107992791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3</w:t>
        </w:r>
        <w:r w:rsidR="00C27560">
          <w:rPr>
            <w:rStyle w:val="Hyperlink"/>
            <w:rtl/>
          </w:rPr>
          <w:fldChar w:fldCharType="end"/>
        </w:r>
      </w:hyperlink>
    </w:p>
    <w:p w14:paraId="2623F25C" w14:textId="1CFCDDCA" w:rsidR="00C27560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2792" w:history="1">
        <w:r w:rsidR="00C27560" w:rsidRPr="009204EF">
          <w:rPr>
            <w:rStyle w:val="Hyperlink"/>
            <w:rtl/>
            <w:lang w:bidi="ar-SA"/>
          </w:rPr>
          <w:t>عنوان ز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Fonts w:hint="eastAsia"/>
            <w:rtl/>
            <w:lang w:bidi="ar-SA"/>
          </w:rPr>
          <w:t>رفصل</w:t>
        </w:r>
        <w:r w:rsidR="00C27560" w:rsidRPr="009204EF">
          <w:rPr>
            <w:rStyle w:val="Hyperlink"/>
            <w:rtl/>
            <w:lang w:bidi="ar-SA"/>
          </w:rPr>
          <w:t xml:space="preserve"> 3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107992792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3</w:t>
        </w:r>
        <w:r w:rsidR="00C27560">
          <w:rPr>
            <w:rStyle w:val="Hyperlink"/>
            <w:rtl/>
          </w:rPr>
          <w:fldChar w:fldCharType="end"/>
        </w:r>
      </w:hyperlink>
    </w:p>
    <w:p w14:paraId="4C157C7A" w14:textId="598B21E6" w:rsidR="00C27560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2793" w:history="1">
        <w:r w:rsidR="00C27560" w:rsidRPr="009204EF">
          <w:rPr>
            <w:rStyle w:val="Hyperlink"/>
            <w:rtl/>
            <w:lang w:bidi="ar-SA"/>
          </w:rPr>
          <w:t>جمع‌بند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tl/>
            <w:lang w:bidi="ar-SA"/>
          </w:rPr>
          <w:t xml:space="preserve"> و پ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Fonts w:hint="eastAsia"/>
            <w:rtl/>
            <w:lang w:bidi="ar-SA"/>
          </w:rPr>
          <w:t>امداند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Fonts w:hint="eastAsia"/>
            <w:rtl/>
            <w:lang w:bidi="ar-SA"/>
          </w:rPr>
          <w:t>ش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107992793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3</w:t>
        </w:r>
        <w:r w:rsidR="00C27560">
          <w:rPr>
            <w:rStyle w:val="Hyperlink"/>
            <w:rtl/>
          </w:rPr>
          <w:fldChar w:fldCharType="end"/>
        </w:r>
      </w:hyperlink>
    </w:p>
    <w:p w14:paraId="6F5531FA" w14:textId="45223FAD" w:rsidR="00C27560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2794" w:history="1">
        <w:r w:rsidR="00C27560" w:rsidRPr="009204EF">
          <w:rPr>
            <w:rStyle w:val="Hyperlink"/>
            <w:rtl/>
            <w:lang w:bidi="ar-SA"/>
          </w:rPr>
          <w:t>اصول اساس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tl/>
            <w:lang w:bidi="ar-SA"/>
          </w:rPr>
          <w:t xml:space="preserve"> در نوشتن قسمت بحث و نت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Fonts w:hint="eastAsia"/>
            <w:rtl/>
            <w:lang w:bidi="ar-SA"/>
          </w:rPr>
          <w:t>ج</w:t>
        </w:r>
        <w:r w:rsidR="00C27560" w:rsidRPr="009204EF">
          <w:rPr>
            <w:rStyle w:val="Hyperlink"/>
            <w:rtl/>
            <w:lang w:bidi="ar-SA"/>
          </w:rPr>
          <w:t>ه‌گ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 w:rsidRPr="009204EF">
          <w:rPr>
            <w:rStyle w:val="Hyperlink"/>
            <w:rFonts w:hint="eastAsia"/>
            <w:rtl/>
            <w:lang w:bidi="ar-SA"/>
          </w:rPr>
          <w:t>ر</w:t>
        </w:r>
        <w:r w:rsidR="00C27560" w:rsidRPr="009204EF">
          <w:rPr>
            <w:rStyle w:val="Hyperlink"/>
            <w:rFonts w:hint="cs"/>
            <w:rtl/>
            <w:lang w:bidi="ar-SA"/>
          </w:rPr>
          <w:t>ی</w:t>
        </w:r>
        <w:r w:rsidR="00C27560">
          <w:rPr>
            <w:webHidden/>
            <w:rtl/>
          </w:rPr>
          <w:tab/>
        </w:r>
        <w:r w:rsidR="00C27560">
          <w:rPr>
            <w:rStyle w:val="Hyperlink"/>
            <w:rtl/>
          </w:rPr>
          <w:fldChar w:fldCharType="begin"/>
        </w:r>
        <w:r w:rsidR="00C27560">
          <w:rPr>
            <w:webHidden/>
            <w:rtl/>
          </w:rPr>
          <w:instrText xml:space="preserve"> </w:instrText>
        </w:r>
        <w:r w:rsidR="00C27560">
          <w:rPr>
            <w:webHidden/>
          </w:rPr>
          <w:instrText>PAGEREF</w:instrText>
        </w:r>
        <w:r w:rsidR="00C27560">
          <w:rPr>
            <w:webHidden/>
            <w:rtl/>
          </w:rPr>
          <w:instrText xml:space="preserve"> _</w:instrText>
        </w:r>
        <w:r w:rsidR="00C27560">
          <w:rPr>
            <w:webHidden/>
          </w:rPr>
          <w:instrText>Toc</w:instrText>
        </w:r>
        <w:r w:rsidR="00C27560">
          <w:rPr>
            <w:webHidden/>
            <w:rtl/>
          </w:rPr>
          <w:instrText xml:space="preserve">107992794 </w:instrText>
        </w:r>
        <w:r w:rsidR="00C27560">
          <w:rPr>
            <w:webHidden/>
          </w:rPr>
          <w:instrText>\h</w:instrText>
        </w:r>
        <w:r w:rsidR="00C27560">
          <w:rPr>
            <w:webHidden/>
            <w:rtl/>
          </w:rPr>
          <w:instrText xml:space="preserve"> </w:instrText>
        </w:r>
        <w:r w:rsidR="00C27560">
          <w:rPr>
            <w:rStyle w:val="Hyperlink"/>
            <w:rtl/>
          </w:rPr>
        </w:r>
        <w:r w:rsidR="00C27560">
          <w:rPr>
            <w:rStyle w:val="Hyperlink"/>
            <w:rtl/>
          </w:rPr>
          <w:fldChar w:fldCharType="separate"/>
        </w:r>
        <w:r w:rsidR="00C27560">
          <w:rPr>
            <w:webHidden/>
            <w:rtl/>
          </w:rPr>
          <w:t>4</w:t>
        </w:r>
        <w:r w:rsidR="00C27560">
          <w:rPr>
            <w:rStyle w:val="Hyperlink"/>
            <w:rtl/>
          </w:rPr>
          <w:fldChar w:fldCharType="end"/>
        </w:r>
      </w:hyperlink>
    </w:p>
    <w:p w14:paraId="19B4CC54" w14:textId="326B45F9" w:rsidR="000474DE" w:rsidRDefault="00E03C45" w:rsidP="000474DE">
      <w:pPr>
        <w:rPr>
          <w:rFonts w:cs="B Nazanin"/>
          <w:sz w:val="28"/>
          <w:szCs w:val="28"/>
          <w:rtl/>
        </w:rPr>
        <w:sectPr w:rsidR="000474DE" w:rsidSect="00E42C42">
          <w:headerReference w:type="default" r:id="rId28"/>
          <w:footerReference w:type="default" r:id="rId29"/>
          <w:pgSz w:w="11906" w:h="16838"/>
          <w:pgMar w:top="1440" w:right="1440" w:bottom="1440" w:left="1440" w:header="708" w:footer="708" w:gutter="0"/>
          <w:pgNumType w:start="1"/>
          <w:cols w:space="708"/>
          <w:bidi/>
          <w:rtlGutter/>
          <w:docGrid w:linePitch="360"/>
        </w:sectPr>
      </w:pPr>
      <w:r>
        <w:rPr>
          <w:sz w:val="28"/>
          <w:rtl/>
        </w:rPr>
        <w:fldChar w:fldCharType="end"/>
      </w:r>
    </w:p>
    <w:p w14:paraId="590403F5" w14:textId="70159F6E" w:rsidR="0091343A" w:rsidRDefault="0091343A" w:rsidP="00E21034">
      <w:pPr>
        <w:pStyle w:val="Subtitle"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 xml:space="preserve">برای استفاده بهینه از قالب، از نسخه </w:t>
      </w:r>
      <w:r>
        <w:rPr>
          <w:rFonts w:asciiTheme="majorBidi" w:hAnsiTheme="majorBidi" w:cstheme="majorBidi"/>
          <w:sz w:val="24"/>
          <w:szCs w:val="24"/>
          <w:lang w:bidi="fa-IR"/>
        </w:rPr>
        <w:t>2016</w:t>
      </w:r>
      <w:r>
        <w:rPr>
          <w:rFonts w:cs="B Nazanin" w:hint="cs"/>
          <w:sz w:val="22"/>
          <w:szCs w:val="22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یا بالاتر نرم</w:t>
      </w:r>
      <w:r w:rsidR="00C51386">
        <w:rPr>
          <w:rFonts w:cs="B Nazanin" w:hint="cs"/>
          <w:sz w:val="28"/>
          <w:szCs w:val="28"/>
          <w:rtl/>
          <w:lang w:bidi="fa-IR"/>
        </w:rPr>
        <w:t>‌</w:t>
      </w:r>
      <w:r>
        <w:rPr>
          <w:rFonts w:cs="B Nazanin" w:hint="cs"/>
          <w:sz w:val="28"/>
          <w:szCs w:val="28"/>
          <w:rtl/>
          <w:lang w:bidi="fa-IR"/>
        </w:rPr>
        <w:t xml:space="preserve">افزار </w:t>
      </w:r>
      <w:r>
        <w:rPr>
          <w:rFonts w:asciiTheme="majorBidi" w:hAnsiTheme="majorBidi" w:cs="B Nazanin"/>
          <w:sz w:val="24"/>
          <w:szCs w:val="24"/>
          <w:lang w:bidi="fa-IR"/>
        </w:rPr>
        <w:t>Microsoft Office</w:t>
      </w:r>
      <w:r>
        <w:rPr>
          <w:rFonts w:cs="B Nazanin"/>
          <w:sz w:val="24"/>
          <w:szCs w:val="24"/>
          <w:lang w:bidi="fa-IR"/>
        </w:rPr>
        <w:t xml:space="preserve"> </w:t>
      </w:r>
      <w:r>
        <w:rPr>
          <w:rFonts w:asciiTheme="majorBidi" w:hAnsiTheme="majorBidi" w:cs="B Nazanin"/>
          <w:sz w:val="24"/>
          <w:szCs w:val="24"/>
          <w:lang w:bidi="fa-IR"/>
        </w:rPr>
        <w:t>Word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استفاده فرمائید.</w:t>
      </w:r>
      <w:r w:rsidR="00527365">
        <w:rPr>
          <w:rFonts w:cs="B Nazanin" w:hint="cs"/>
          <w:sz w:val="28"/>
          <w:szCs w:val="28"/>
          <w:rtl/>
          <w:lang w:bidi="fa-IR"/>
        </w:rPr>
        <w:t xml:space="preserve"> </w:t>
      </w:r>
      <w:bookmarkStart w:id="2" w:name="_Hlk107649851"/>
      <w:r w:rsidR="006B1D12">
        <w:rPr>
          <w:rFonts w:cs="B Nazanin" w:hint="cs"/>
          <w:sz w:val="28"/>
          <w:szCs w:val="28"/>
          <w:rtl/>
        </w:rPr>
        <w:t>(برای ایجاد نیم</w:t>
      </w:r>
      <w:r w:rsidR="00C51386">
        <w:rPr>
          <w:rFonts w:cs="B Nazanin" w:hint="cs"/>
          <w:sz w:val="28"/>
          <w:szCs w:val="28"/>
          <w:rtl/>
        </w:rPr>
        <w:t>‌</w:t>
      </w:r>
      <w:r w:rsidR="006B1D12">
        <w:rPr>
          <w:rFonts w:cs="B Nazanin" w:hint="cs"/>
          <w:sz w:val="28"/>
          <w:szCs w:val="28"/>
          <w:rtl/>
        </w:rPr>
        <w:t xml:space="preserve">فاصله از کلیدهای میانبر </w:t>
      </w:r>
      <w:r w:rsidR="006B1D12">
        <w:rPr>
          <w:rFonts w:asciiTheme="majorBidi" w:hAnsiTheme="majorBidi" w:cstheme="majorBidi"/>
          <w:sz w:val="24"/>
          <w:szCs w:val="24"/>
        </w:rPr>
        <w:t>Ctrl+Shift+2</w:t>
      </w:r>
      <w:r w:rsidR="006B1D12">
        <w:rPr>
          <w:rFonts w:cs="B Nazanin" w:hint="cs"/>
          <w:sz w:val="28"/>
          <w:szCs w:val="28"/>
          <w:rtl/>
        </w:rPr>
        <w:t xml:space="preserve"> استفاده و گزارش را با پسوند </w:t>
      </w:r>
      <w:r w:rsidR="006B1D12">
        <w:rPr>
          <w:rFonts w:asciiTheme="majorBidi" w:hAnsiTheme="majorBidi" w:cstheme="majorBidi"/>
          <w:sz w:val="24"/>
          <w:szCs w:val="24"/>
        </w:rPr>
        <w:t>docx</w:t>
      </w:r>
      <w:r w:rsidR="006B1D12">
        <w:rPr>
          <w:rFonts w:cs="B Nazanin" w:hint="cs"/>
          <w:sz w:val="28"/>
          <w:szCs w:val="28"/>
          <w:rtl/>
        </w:rPr>
        <w:t>. ذخیره نمایید.)</w:t>
      </w:r>
      <w:bookmarkEnd w:id="2"/>
    </w:p>
    <w:p w14:paraId="0BEB74B8" w14:textId="20921A66" w:rsidR="00F2061C" w:rsidRDefault="00F2061C" w:rsidP="00B31904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گزارش </w:t>
      </w:r>
      <w:r w:rsidR="00AF394E">
        <w:rPr>
          <w:rFonts w:cs="B Nazanin" w:hint="cs"/>
          <w:sz w:val="28"/>
          <w:szCs w:val="28"/>
          <w:rtl/>
          <w:lang w:bidi="fa-IR"/>
        </w:rPr>
        <w:t>ترجمه‌ای</w:t>
      </w:r>
      <w:r>
        <w:rPr>
          <w:rFonts w:cs="B Nazanin" w:hint="cs"/>
          <w:sz w:val="28"/>
          <w:szCs w:val="28"/>
          <w:rtl/>
          <w:lang w:bidi="fa-IR"/>
        </w:rPr>
        <w:t xml:space="preserve"> باید کارکردها و ویژگی‌های زیر را داشته باشد</w:t>
      </w:r>
      <w:r w:rsidR="002A71E6">
        <w:rPr>
          <w:rFonts w:cs="B Nazanin" w:hint="cs"/>
          <w:sz w:val="28"/>
          <w:szCs w:val="28"/>
          <w:rtl/>
          <w:lang w:bidi="fa-IR"/>
        </w:rPr>
        <w:t>:</w:t>
      </w:r>
    </w:p>
    <w:p w14:paraId="66584D30" w14:textId="5B21CB29" w:rsidR="00AF394E" w:rsidRDefault="00AF394E" w:rsidP="00AF394E">
      <w:pPr>
        <w:pStyle w:val="ListParagraph"/>
        <w:numPr>
          <w:ilvl w:val="0"/>
          <w:numId w:val="21"/>
        </w:numPr>
        <w:bidi/>
        <w:spacing w:after="0" w:line="240" w:lineRule="auto"/>
        <w:jc w:val="both"/>
        <w:rPr>
          <w:rFonts w:eastAsia="Times New Roman" w:cs="B Nazanin"/>
          <w:kern w:val="24"/>
          <w:sz w:val="28"/>
          <w:szCs w:val="28"/>
          <w:u w:val="single"/>
          <w14:ligatures w14:val="standardContextual"/>
        </w:rPr>
      </w:pPr>
      <w:r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 xml:space="preserve">ترجمه اسناد راهبردی </w:t>
      </w:r>
      <w:r w:rsidRPr="00AF394E">
        <w:rPr>
          <w:rFonts w:eastAsia="Times New Roman" w:cs="B Nazanin" w:hint="cs"/>
          <w:kern w:val="24"/>
          <w:sz w:val="28"/>
          <w:szCs w:val="28"/>
          <w:u w:val="single"/>
          <w:rtl/>
          <w14:ligatures w14:val="standardContextual"/>
        </w:rPr>
        <w:t>اندیشکده‌های خارجی، مراکز پژوهشی، دانشگاه‌ها و مجلات معتبر.</w:t>
      </w:r>
    </w:p>
    <w:p w14:paraId="3A7BD064" w14:textId="0C0E78F3" w:rsidR="00AF394E" w:rsidRPr="00AF394E" w:rsidRDefault="00AF394E" w:rsidP="00AF394E">
      <w:pPr>
        <w:pStyle w:val="ListParagraph"/>
        <w:numPr>
          <w:ilvl w:val="0"/>
          <w:numId w:val="21"/>
        </w:numPr>
        <w:bidi/>
        <w:spacing w:after="0" w:line="240" w:lineRule="auto"/>
        <w:jc w:val="both"/>
        <w:rPr>
          <w:rFonts w:eastAsia="Times New Roman" w:cs="B Nazanin"/>
          <w:kern w:val="24"/>
          <w:sz w:val="28"/>
          <w:szCs w:val="28"/>
          <w:u w:val="single"/>
          <w14:ligatures w14:val="standardContextual"/>
        </w:rPr>
      </w:pPr>
      <w:r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توجه به روزآمد بودن اسناد مورد ترجمه</w:t>
      </w:r>
      <w:r w:rsidR="001B6996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؛</w:t>
      </w:r>
    </w:p>
    <w:p w14:paraId="1ADE6316" w14:textId="754BF2E2" w:rsidR="00AF394E" w:rsidRPr="00AF394E" w:rsidRDefault="00AF394E" w:rsidP="00AF394E">
      <w:pPr>
        <w:pStyle w:val="ListParagraph"/>
        <w:numPr>
          <w:ilvl w:val="0"/>
          <w:numId w:val="21"/>
        </w:numPr>
        <w:bidi/>
        <w:spacing w:after="0" w:line="240" w:lineRule="auto"/>
        <w:jc w:val="both"/>
        <w:rPr>
          <w:rFonts w:eastAsia="Times New Roman" w:cs="B Nazanin"/>
          <w:kern w:val="24"/>
          <w:sz w:val="28"/>
          <w:szCs w:val="28"/>
          <w:u w:val="single"/>
          <w14:ligatures w14:val="standardContextual"/>
        </w:rPr>
      </w:pPr>
      <w:r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قید ترجمه کامل یا گزیده از سند</w:t>
      </w:r>
      <w:r w:rsidR="001B6996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؛</w:t>
      </w:r>
    </w:p>
    <w:p w14:paraId="0CAD0B9E" w14:textId="0FCF49D6" w:rsidR="00AF394E" w:rsidRPr="00AF394E" w:rsidRDefault="00AF394E" w:rsidP="00AF394E">
      <w:pPr>
        <w:pStyle w:val="ListParagraph"/>
        <w:numPr>
          <w:ilvl w:val="0"/>
          <w:numId w:val="21"/>
        </w:numPr>
        <w:bidi/>
        <w:spacing w:after="0" w:line="240" w:lineRule="auto"/>
        <w:jc w:val="both"/>
        <w:rPr>
          <w:rFonts w:eastAsia="Times New Roman" w:cs="B Nazanin"/>
          <w:kern w:val="24"/>
          <w:sz w:val="28"/>
          <w:szCs w:val="28"/>
          <w:u w:val="single"/>
          <w:rtl/>
          <w14:ligatures w14:val="standardContextual"/>
        </w:rPr>
      </w:pPr>
      <w:r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پیامد اندیشی</w:t>
      </w:r>
      <w:r w:rsidR="001B6996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.</w:t>
      </w:r>
    </w:p>
    <w:p w14:paraId="751AECF8" w14:textId="06518B63" w:rsidR="00F2061C" w:rsidRDefault="00F2061C" w:rsidP="00B31904">
      <w:pPr>
        <w:spacing w:after="0" w:line="240" w:lineRule="auto"/>
        <w:jc w:val="both"/>
        <w:rPr>
          <w:rFonts w:eastAsia="Times New Roman" w:cs="B Nazanin"/>
          <w:kern w:val="24"/>
          <w:sz w:val="28"/>
          <w:szCs w:val="28"/>
          <w:rtl/>
          <w14:ligatures w14:val="standardContextual"/>
        </w:rPr>
      </w:pPr>
      <w:r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ه</w:t>
      </w:r>
      <w:r w:rsidR="006B1D12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م</w:t>
      </w:r>
      <w:r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 xml:space="preserve">چنین ساختار گزارش </w:t>
      </w:r>
      <w:r w:rsidR="00486C4E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ترجمه‌ای</w:t>
      </w:r>
      <w:r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 xml:space="preserve"> باید به ترتیب از سرفصل‌های اصلی زیر (پس از چکیده و فهرست) تبعیت کند</w:t>
      </w:r>
      <w:r w:rsidR="002A71E6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:</w:t>
      </w:r>
    </w:p>
    <w:p w14:paraId="2C072127" w14:textId="636B48BB" w:rsidR="00AF394E" w:rsidRPr="00AF394E" w:rsidRDefault="00AF394E" w:rsidP="00AF394E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عنوان فارسی و انگلیسی</w:t>
      </w:r>
      <w:r w:rsidR="001B6996">
        <w:rPr>
          <w:rFonts w:cs="B Nazanin" w:hint="cs"/>
          <w:sz w:val="28"/>
          <w:szCs w:val="28"/>
          <w:rtl/>
        </w:rPr>
        <w:t>؛</w:t>
      </w:r>
    </w:p>
    <w:p w14:paraId="52DED206" w14:textId="25D20EBE" w:rsidR="00F2061C" w:rsidRPr="00191049" w:rsidRDefault="00AF394E" w:rsidP="00B31904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تاریخ و آدرس مطلب اصلی</w:t>
      </w:r>
      <w:r w:rsidR="001B6996">
        <w:rPr>
          <w:rFonts w:cs="B Nazanin" w:hint="cs"/>
          <w:sz w:val="28"/>
          <w:szCs w:val="28"/>
          <w:rtl/>
        </w:rPr>
        <w:t>؛</w:t>
      </w:r>
    </w:p>
    <w:p w14:paraId="492C20B9" w14:textId="068C5C94" w:rsidR="00F2061C" w:rsidRPr="00191049" w:rsidRDefault="00AF394E" w:rsidP="00B31904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معرفی سند و نویسنده</w:t>
      </w:r>
      <w:r w:rsidR="001B6996">
        <w:rPr>
          <w:rFonts w:cs="B Nazanin" w:hint="cs"/>
          <w:sz w:val="28"/>
          <w:szCs w:val="28"/>
          <w:rtl/>
        </w:rPr>
        <w:t>؛</w:t>
      </w:r>
    </w:p>
    <w:p w14:paraId="3CF02C4E" w14:textId="51C84D2A" w:rsidR="00F2061C" w:rsidRDefault="00AF394E" w:rsidP="00B31904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ترجمه سند</w:t>
      </w:r>
      <w:r w:rsidR="001B6996">
        <w:rPr>
          <w:rFonts w:cs="B Nazanin" w:hint="cs"/>
          <w:sz w:val="28"/>
          <w:szCs w:val="28"/>
          <w:rtl/>
        </w:rPr>
        <w:t>؛</w:t>
      </w:r>
    </w:p>
    <w:p w14:paraId="219B1A37" w14:textId="0C453554" w:rsidR="00AF394E" w:rsidRPr="00191049" w:rsidRDefault="00AF394E" w:rsidP="00AF394E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تحلیل محتوا و الگوی انتشار</w:t>
      </w:r>
      <w:r w:rsidR="001B6996">
        <w:rPr>
          <w:rFonts w:cs="B Nazanin" w:hint="cs"/>
          <w:sz w:val="28"/>
          <w:szCs w:val="28"/>
          <w:rtl/>
        </w:rPr>
        <w:t>؛</w:t>
      </w:r>
    </w:p>
    <w:p w14:paraId="066A4CE5" w14:textId="561B8EA9" w:rsidR="00B532EA" w:rsidRDefault="00AF394E" w:rsidP="00B31904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جمع‌بندی و پیامداندیشی</w:t>
      </w:r>
      <w:r w:rsidR="001B6996">
        <w:rPr>
          <w:rFonts w:cs="B Nazanin" w:hint="cs"/>
          <w:sz w:val="28"/>
          <w:szCs w:val="28"/>
          <w:rtl/>
        </w:rPr>
        <w:t>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247346" w14:paraId="515D41D9" w14:textId="77777777" w:rsidTr="00E07C39">
        <w:tc>
          <w:tcPr>
            <w:tcW w:w="434" w:type="dxa"/>
            <w:shd w:val="clear" w:color="auto" w:fill="3B3838" w:themeFill="background2" w:themeFillShade="40"/>
          </w:tcPr>
          <w:p w14:paraId="0B7F6F2B" w14:textId="77777777" w:rsidR="00247346" w:rsidRDefault="00247346" w:rsidP="00E07C3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32D87D58" w14:textId="77777777" w:rsidR="00247346" w:rsidRDefault="00247346" w:rsidP="00E07C3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D0CECE" w:themeFill="background2" w:themeFillShade="E6"/>
          </w:tcPr>
          <w:p w14:paraId="364D5FB4" w14:textId="26D4FDD2" w:rsidR="00247346" w:rsidRPr="00CC2230" w:rsidRDefault="00247346" w:rsidP="00E07C39">
            <w:pPr>
              <w:pStyle w:val="Heading1"/>
              <w:rPr>
                <w:rtl/>
              </w:rPr>
            </w:pPr>
            <w:bookmarkStart w:id="3" w:name="_Toc107992773"/>
            <w:r>
              <w:rPr>
                <w:rFonts w:hint="cs"/>
                <w:rtl/>
              </w:rPr>
              <w:t xml:space="preserve">مقدمه </w:t>
            </w:r>
            <w:r w:rsidR="00563661">
              <w:rPr>
                <w:rFonts w:hint="cs"/>
                <w:rtl/>
              </w:rPr>
              <w:t>مترجم</w:t>
            </w:r>
            <w:r w:rsidR="005D6D41">
              <w:rPr>
                <w:rFonts w:hint="cs"/>
                <w:rtl/>
              </w:rPr>
              <w:t>(ها)</w:t>
            </w:r>
            <w:bookmarkEnd w:id="3"/>
          </w:p>
        </w:tc>
      </w:tr>
    </w:tbl>
    <w:p w14:paraId="35163B6B" w14:textId="77777777" w:rsidR="00247346" w:rsidRDefault="00247346" w:rsidP="00247346">
      <w:pPr>
        <w:pStyle w:val="Subtitle"/>
        <w:spacing w:before="240" w:after="240"/>
        <w:jc w:val="both"/>
        <w:rPr>
          <w:rFonts w:cs="B Nazanin"/>
          <w:sz w:val="28"/>
          <w:szCs w:val="28"/>
          <w:rtl/>
          <w:lang w:bidi="fa-IR"/>
        </w:rPr>
      </w:pPr>
      <w:r w:rsidRPr="0083514B">
        <w:rPr>
          <w:rFonts w:cs="B Nazanin" w:hint="cs"/>
          <w:sz w:val="28"/>
          <w:szCs w:val="28"/>
          <w:rtl/>
          <w:lang w:bidi="fa-IR"/>
        </w:rPr>
        <w:t>مقدمه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بعنوان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قلب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گزارش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در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نظر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گرفته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می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شود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چرا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که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معرفی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83514B">
        <w:rPr>
          <w:rFonts w:cs="B Nazanin" w:hint="cs"/>
          <w:sz w:val="28"/>
          <w:szCs w:val="28"/>
          <w:rtl/>
          <w:lang w:bidi="fa-IR"/>
        </w:rPr>
        <w:t>کننده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اهداف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اصلی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و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ادبیات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پژوهش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شما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است</w:t>
      </w:r>
      <w:r>
        <w:rPr>
          <w:rFonts w:cs="B Nazanin"/>
          <w:sz w:val="28"/>
          <w:szCs w:val="28"/>
          <w:rtl/>
          <w:lang w:bidi="fa-IR"/>
        </w:rPr>
        <w:t>.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این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بخش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از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مقاله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که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بعد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از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چکیده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نوشته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می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83514B">
        <w:rPr>
          <w:rFonts w:cs="B Nazanin" w:hint="cs"/>
          <w:sz w:val="28"/>
          <w:szCs w:val="28"/>
          <w:rtl/>
          <w:lang w:bidi="fa-IR"/>
        </w:rPr>
        <w:t>شود،</w:t>
      </w:r>
      <w:r w:rsidRPr="0083514B">
        <w:rPr>
          <w:rFonts w:cs="B Nazanin"/>
          <w:sz w:val="28"/>
          <w:szCs w:val="28"/>
          <w:rtl/>
          <w:lang w:bidi="fa-IR"/>
        </w:rPr>
        <w:t xml:space="preserve">  </w:t>
      </w:r>
      <w:r w:rsidRPr="0083514B">
        <w:rPr>
          <w:rFonts w:cs="B Nazanin" w:hint="cs"/>
          <w:sz w:val="28"/>
          <w:szCs w:val="28"/>
          <w:rtl/>
          <w:lang w:bidi="fa-IR"/>
        </w:rPr>
        <w:t>ابتدا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با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یک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توضیح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کوتاه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از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ادبیات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پژوهشی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موضوع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پژوهش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آغاز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می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83514B">
        <w:rPr>
          <w:rFonts w:cs="B Nazanin" w:hint="cs"/>
          <w:sz w:val="28"/>
          <w:szCs w:val="28"/>
          <w:rtl/>
          <w:lang w:bidi="fa-IR"/>
        </w:rPr>
        <w:t>شود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و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سپس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پرسش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اصلی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پژوهش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و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علت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انتخاب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این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موضوع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مطرح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می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83514B">
        <w:rPr>
          <w:rFonts w:cs="B Nazanin" w:hint="cs"/>
          <w:sz w:val="28"/>
          <w:szCs w:val="28"/>
          <w:rtl/>
          <w:lang w:bidi="fa-IR"/>
        </w:rPr>
        <w:t>شود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و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سپس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یک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پیشینه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83514B">
        <w:rPr>
          <w:rFonts w:cs="B Nazanin" w:hint="cs"/>
          <w:sz w:val="28"/>
          <w:szCs w:val="28"/>
          <w:rtl/>
          <w:lang w:bidi="fa-IR"/>
        </w:rPr>
        <w:t>ای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از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موضوع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پژوهش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بیان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می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83514B">
        <w:rPr>
          <w:rFonts w:cs="B Nazanin" w:hint="cs"/>
          <w:sz w:val="28"/>
          <w:szCs w:val="28"/>
          <w:rtl/>
          <w:lang w:bidi="fa-IR"/>
        </w:rPr>
        <w:t>شود</w:t>
      </w:r>
      <w:r>
        <w:rPr>
          <w:rFonts w:cs="B Nazanin"/>
          <w:sz w:val="28"/>
          <w:szCs w:val="28"/>
          <w:rtl/>
          <w:lang w:bidi="fa-IR"/>
        </w:rPr>
        <w:t>.</w:t>
      </w:r>
    </w:p>
    <w:p w14:paraId="30F256CE" w14:textId="77777777" w:rsidR="00247346" w:rsidRPr="00935B42" w:rsidRDefault="00247346" w:rsidP="00247346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935B42">
        <w:rPr>
          <w:rFonts w:cs="B Nazanin" w:hint="cs"/>
          <w:sz w:val="28"/>
          <w:szCs w:val="28"/>
          <w:rtl/>
        </w:rPr>
        <w:t>مقدمه راه ورود خواننده به متن است و از اين طريق خواننده درخواهد يافت كه نويسنده تا چه ميزان در نگارش و پرداختن به متن و موضوع گزارش جديت به خرج داده است</w:t>
      </w:r>
      <w:r>
        <w:rPr>
          <w:rFonts w:cs="B Nazanin" w:hint="cs"/>
          <w:sz w:val="28"/>
          <w:szCs w:val="28"/>
          <w:rtl/>
        </w:rPr>
        <w:t xml:space="preserve">. </w:t>
      </w:r>
      <w:r w:rsidRPr="00935B42">
        <w:rPr>
          <w:rFonts w:cs="B Nazanin" w:hint="cs"/>
          <w:sz w:val="28"/>
          <w:szCs w:val="28"/>
          <w:rtl/>
        </w:rPr>
        <w:t xml:space="preserve">بر این اساس باید عناصر زیر در مقدمه رعایت </w:t>
      </w:r>
      <w:r>
        <w:rPr>
          <w:rFonts w:cs="B Nazanin" w:hint="cs"/>
          <w:sz w:val="28"/>
          <w:szCs w:val="28"/>
          <w:rtl/>
        </w:rPr>
        <w:t>شود:</w:t>
      </w:r>
    </w:p>
    <w:p w14:paraId="5BF8FBFE" w14:textId="77777777" w:rsidR="00247346" w:rsidRPr="00935B42" w:rsidRDefault="00247346" w:rsidP="00247346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35B42">
        <w:rPr>
          <w:rFonts w:cs="B Nazanin" w:hint="cs"/>
          <w:sz w:val="28"/>
          <w:szCs w:val="28"/>
          <w:rtl/>
          <w:lang w:bidi="fa-IR"/>
        </w:rPr>
        <w:t xml:space="preserve">در مقدمه اهمیت موضوع خاص مورد اشاره قرار </w:t>
      </w:r>
      <w:r>
        <w:rPr>
          <w:rFonts w:cs="B Nazanin" w:hint="cs"/>
          <w:sz w:val="28"/>
          <w:szCs w:val="28"/>
          <w:rtl/>
          <w:lang w:bidi="fa-IR"/>
        </w:rPr>
        <w:t>می‌گیرد.</w:t>
      </w:r>
    </w:p>
    <w:p w14:paraId="79E83356" w14:textId="77777777" w:rsidR="00247346" w:rsidRPr="00935B42" w:rsidRDefault="00247346" w:rsidP="00247346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35B42">
        <w:rPr>
          <w:rFonts w:cs="B Nazanin" w:hint="cs"/>
          <w:sz w:val="28"/>
          <w:szCs w:val="28"/>
          <w:rtl/>
          <w:lang w:bidi="fa-IR"/>
        </w:rPr>
        <w:t xml:space="preserve">حوزه های سیاستگذاری کلیدی مورد نیاز برای تحلیل و ارائه </w:t>
      </w:r>
      <w:r>
        <w:rPr>
          <w:rFonts w:cs="B Nazanin" w:hint="cs"/>
          <w:sz w:val="28"/>
          <w:szCs w:val="28"/>
          <w:rtl/>
          <w:lang w:bidi="fa-IR"/>
        </w:rPr>
        <w:t>راه‌حل</w:t>
      </w:r>
      <w:r w:rsidRPr="00935B42">
        <w:rPr>
          <w:rFonts w:cs="B Nazanin" w:hint="cs"/>
          <w:sz w:val="28"/>
          <w:szCs w:val="28"/>
          <w:rtl/>
          <w:lang w:bidi="fa-IR"/>
        </w:rPr>
        <w:t xml:space="preserve"> مشخص </w:t>
      </w:r>
      <w:r>
        <w:rPr>
          <w:rFonts w:cs="B Nazanin" w:hint="cs"/>
          <w:sz w:val="28"/>
          <w:szCs w:val="28"/>
          <w:rtl/>
          <w:lang w:bidi="fa-IR"/>
        </w:rPr>
        <w:t>می‌شود.</w:t>
      </w:r>
    </w:p>
    <w:p w14:paraId="5C0651F1" w14:textId="77777777" w:rsidR="00247346" w:rsidRPr="00935B42" w:rsidRDefault="00247346" w:rsidP="00247346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35B42">
        <w:rPr>
          <w:rFonts w:cs="B Nazanin" w:hint="cs"/>
          <w:sz w:val="28"/>
          <w:szCs w:val="28"/>
          <w:rtl/>
          <w:lang w:bidi="fa-IR"/>
        </w:rPr>
        <w:t xml:space="preserve">رهیافت نویسنده به موضوع توضیح داده </w:t>
      </w:r>
      <w:r>
        <w:rPr>
          <w:rFonts w:cs="B Nazanin" w:hint="cs"/>
          <w:sz w:val="28"/>
          <w:szCs w:val="28"/>
          <w:rtl/>
          <w:lang w:bidi="fa-IR"/>
        </w:rPr>
        <w:t>می‌شود.</w:t>
      </w:r>
    </w:p>
    <w:p w14:paraId="7982735F" w14:textId="77777777" w:rsidR="00247346" w:rsidRPr="00935B42" w:rsidRDefault="00247346" w:rsidP="00247346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مسئله مورد نظر تعریف می‌شود.</w:t>
      </w:r>
    </w:p>
    <w:p w14:paraId="1C910823" w14:textId="77777777" w:rsidR="00247346" w:rsidRPr="00935B42" w:rsidRDefault="00247346" w:rsidP="00247346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35B42">
        <w:rPr>
          <w:rFonts w:cs="B Nazanin" w:hint="cs"/>
          <w:sz w:val="28"/>
          <w:szCs w:val="28"/>
          <w:rtl/>
          <w:lang w:bidi="fa-IR"/>
        </w:rPr>
        <w:lastRenderedPageBreak/>
        <w:t xml:space="preserve">هدف و انگیزه نویسنده مشخص </w:t>
      </w:r>
      <w:r>
        <w:rPr>
          <w:rFonts w:cs="B Nazanin" w:hint="cs"/>
          <w:sz w:val="28"/>
          <w:szCs w:val="28"/>
          <w:rtl/>
          <w:lang w:bidi="fa-IR"/>
        </w:rPr>
        <w:t>می‌شود.</w:t>
      </w:r>
    </w:p>
    <w:p w14:paraId="02F1EDAD" w14:textId="77777777" w:rsidR="00247346" w:rsidRPr="00935B42" w:rsidRDefault="00247346" w:rsidP="00247346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35B42">
        <w:rPr>
          <w:rFonts w:cs="B Nazanin" w:hint="cs"/>
          <w:sz w:val="28"/>
          <w:szCs w:val="28"/>
          <w:rtl/>
          <w:lang w:bidi="fa-IR"/>
        </w:rPr>
        <w:t>روش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935B42">
        <w:rPr>
          <w:rFonts w:cs="B Nazanin" w:hint="cs"/>
          <w:sz w:val="28"/>
          <w:szCs w:val="28"/>
          <w:rtl/>
          <w:lang w:bidi="fa-IR"/>
        </w:rPr>
        <w:t xml:space="preserve">شناسی و محدودیت مطالعاتی مورد توجه قرار </w:t>
      </w:r>
      <w:r>
        <w:rPr>
          <w:rFonts w:cs="B Nazanin" w:hint="cs"/>
          <w:sz w:val="28"/>
          <w:szCs w:val="28"/>
          <w:rtl/>
          <w:lang w:bidi="fa-IR"/>
        </w:rPr>
        <w:t>می‌گیرد.</w:t>
      </w:r>
    </w:p>
    <w:p w14:paraId="134ABBE0" w14:textId="2FB048B7" w:rsidR="00247346" w:rsidRDefault="00247346" w:rsidP="00247346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lang w:bidi="fa-IR"/>
        </w:rPr>
      </w:pPr>
      <w:r w:rsidRPr="00935B42">
        <w:rPr>
          <w:rFonts w:cs="B Nazanin" w:hint="cs"/>
          <w:sz w:val="28"/>
          <w:szCs w:val="28"/>
          <w:rtl/>
          <w:lang w:bidi="fa-IR"/>
        </w:rPr>
        <w:t xml:space="preserve">طرح یا نقشه کل متن آورده </w:t>
      </w:r>
      <w:r>
        <w:rPr>
          <w:rFonts w:cs="B Nazanin" w:hint="cs"/>
          <w:sz w:val="28"/>
          <w:szCs w:val="28"/>
          <w:rtl/>
          <w:lang w:bidi="fa-IR"/>
        </w:rPr>
        <w:t>می‌شود.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1B6996" w14:paraId="230A9B06" w14:textId="77777777" w:rsidTr="00E07C39">
        <w:tc>
          <w:tcPr>
            <w:tcW w:w="434" w:type="dxa"/>
            <w:shd w:val="clear" w:color="auto" w:fill="3B3838" w:themeFill="background2" w:themeFillShade="40"/>
          </w:tcPr>
          <w:p w14:paraId="621C49DB" w14:textId="77777777" w:rsidR="001B6996" w:rsidRDefault="001B6996" w:rsidP="00E07C3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724A3484" w14:textId="77777777" w:rsidR="001B6996" w:rsidRDefault="001B6996" w:rsidP="00E07C3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D0CECE" w:themeFill="background2" w:themeFillShade="E6"/>
          </w:tcPr>
          <w:p w14:paraId="23CDA39E" w14:textId="637F9990" w:rsidR="001B6996" w:rsidRPr="00CC2230" w:rsidRDefault="001B6996" w:rsidP="00E07C39">
            <w:pPr>
              <w:pStyle w:val="Heading1"/>
              <w:rPr>
                <w:rtl/>
              </w:rPr>
            </w:pPr>
            <w:bookmarkStart w:id="4" w:name="_Toc107992774"/>
            <w:r>
              <w:rPr>
                <w:rFonts w:hint="cs"/>
                <w:rtl/>
              </w:rPr>
              <w:t>معرفی سند و نویسنده</w:t>
            </w:r>
            <w:bookmarkEnd w:id="4"/>
          </w:p>
        </w:tc>
      </w:tr>
    </w:tbl>
    <w:p w14:paraId="18E264F5" w14:textId="329A9512" w:rsidR="001B6996" w:rsidRPr="001B6996" w:rsidRDefault="001B6996" w:rsidP="006B03E3">
      <w:pPr>
        <w:spacing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در این قسمت </w:t>
      </w:r>
      <w:r w:rsidR="006B03E3">
        <w:rPr>
          <w:rFonts w:cs="B Nazanin" w:hint="cs"/>
          <w:sz w:val="28"/>
          <w:szCs w:val="28"/>
          <w:rtl/>
        </w:rPr>
        <w:t>خلاصه‌ای از سند ترجمه شده به‌همراه</w:t>
      </w:r>
      <w:r>
        <w:rPr>
          <w:rFonts w:cs="B Nazanin" w:hint="cs"/>
          <w:sz w:val="28"/>
          <w:szCs w:val="28"/>
          <w:rtl/>
        </w:rPr>
        <w:t xml:space="preserve"> سوابق نویسنده اثر به صورت خلاصه </w:t>
      </w:r>
      <w:r w:rsidR="006B03E3">
        <w:rPr>
          <w:rFonts w:cs="B Nazanin" w:hint="cs"/>
          <w:sz w:val="28"/>
          <w:szCs w:val="28"/>
          <w:rtl/>
        </w:rPr>
        <w:t>ارائه شود</w:t>
      </w:r>
      <w:r>
        <w:rPr>
          <w:rFonts w:cs="B Nazanin" w:hint="cs"/>
          <w:sz w:val="28"/>
          <w:szCs w:val="28"/>
          <w:rtl/>
        </w:rPr>
        <w:t>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FB581F" w14:paraId="66765320" w14:textId="77777777" w:rsidTr="00E07C39">
        <w:tc>
          <w:tcPr>
            <w:tcW w:w="434" w:type="dxa"/>
            <w:shd w:val="clear" w:color="auto" w:fill="3B3838" w:themeFill="background2" w:themeFillShade="40"/>
          </w:tcPr>
          <w:p w14:paraId="25CDD4A4" w14:textId="77777777" w:rsidR="00FB581F" w:rsidRDefault="00FB581F" w:rsidP="00E07C3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64635F6F" w14:textId="77777777" w:rsidR="00FB581F" w:rsidRDefault="00FB581F" w:rsidP="00E07C3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D0CECE" w:themeFill="background2" w:themeFillShade="E6"/>
          </w:tcPr>
          <w:p w14:paraId="53510695" w14:textId="6BF464D0" w:rsidR="00FB581F" w:rsidRPr="00CC2230" w:rsidRDefault="00FB581F" w:rsidP="00E07C39">
            <w:pPr>
              <w:pStyle w:val="Heading1"/>
              <w:rPr>
                <w:rtl/>
              </w:rPr>
            </w:pPr>
            <w:bookmarkStart w:id="5" w:name="_Toc107992775"/>
            <w:r>
              <w:rPr>
                <w:rFonts w:hint="cs"/>
                <w:rtl/>
              </w:rPr>
              <w:t xml:space="preserve">بدنه گزارش شامل </w:t>
            </w:r>
            <w:r w:rsidR="005D6D41">
              <w:rPr>
                <w:rFonts w:hint="cs"/>
                <w:rtl/>
              </w:rPr>
              <w:t>متن ترجمه سند به‌همراه سرفصل‌ها و زیرفصل‌های آن</w:t>
            </w:r>
            <w:bookmarkEnd w:id="5"/>
          </w:p>
        </w:tc>
      </w:tr>
    </w:tbl>
    <w:p w14:paraId="7C21DDBA" w14:textId="70C2CDF0" w:rsidR="005D6D41" w:rsidRDefault="00D31AEE" w:rsidP="005D6D41">
      <w:pPr>
        <w:spacing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تعداد سرفصل‌ها و زیرفصل‌های متن ترجمه معادل تعداد استفاده شده در گزارش اصلی خواهد بود.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5D6D41" w14:paraId="0BDE8999" w14:textId="77777777" w:rsidTr="00B8586A">
        <w:tc>
          <w:tcPr>
            <w:tcW w:w="434" w:type="dxa"/>
            <w:shd w:val="clear" w:color="auto" w:fill="3B3838" w:themeFill="background2" w:themeFillShade="40"/>
          </w:tcPr>
          <w:p w14:paraId="59156512" w14:textId="77777777" w:rsidR="005D6D41" w:rsidRDefault="005D6D41" w:rsidP="00B8586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24D338E2" w14:textId="77777777" w:rsidR="005D6D41" w:rsidRDefault="005D6D41" w:rsidP="00B8586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D0CECE" w:themeFill="background2" w:themeFillShade="E6"/>
          </w:tcPr>
          <w:p w14:paraId="563A0BAB" w14:textId="4AF70F95" w:rsidR="005D6D41" w:rsidRPr="00CC2230" w:rsidRDefault="005D6D41" w:rsidP="00B8586A">
            <w:pPr>
              <w:pStyle w:val="Heading1"/>
              <w:rPr>
                <w:rtl/>
              </w:rPr>
            </w:pPr>
            <w:bookmarkStart w:id="6" w:name="_Toc107992776"/>
            <w:r w:rsidRPr="00CC2230">
              <w:rPr>
                <w:rFonts w:hint="cs"/>
                <w:rtl/>
              </w:rPr>
              <w:t xml:space="preserve">سرفصل </w:t>
            </w:r>
            <w:r>
              <w:rPr>
                <w:rFonts w:hint="cs"/>
                <w:rtl/>
              </w:rPr>
              <w:t>اصلی</w:t>
            </w:r>
            <w:r w:rsidRPr="00CC2230">
              <w:rPr>
                <w:rFonts w:hint="cs"/>
                <w:rtl/>
              </w:rPr>
              <w:t xml:space="preserve"> 1</w:t>
            </w:r>
            <w:bookmarkEnd w:id="6"/>
          </w:p>
        </w:tc>
      </w:tr>
    </w:tbl>
    <w:p w14:paraId="73516A53" w14:textId="77777777" w:rsidR="005D6D41" w:rsidRDefault="005D6D41" w:rsidP="005D6D41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5D6D41" w14:paraId="1F4F0805" w14:textId="77777777" w:rsidTr="00B8586A">
        <w:tc>
          <w:tcPr>
            <w:tcW w:w="443" w:type="dxa"/>
          </w:tcPr>
          <w:p w14:paraId="1568F7C1" w14:textId="77777777" w:rsidR="005D6D41" w:rsidRDefault="005D6D41" w:rsidP="00B8586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B3838" w:themeFill="background2" w:themeFillShade="40"/>
          </w:tcPr>
          <w:p w14:paraId="76F5557E" w14:textId="77777777" w:rsidR="005D6D41" w:rsidRPr="00D84124" w:rsidRDefault="005D6D41" w:rsidP="00B8586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D0CECE" w:themeFill="background2" w:themeFillShade="E6"/>
          </w:tcPr>
          <w:p w14:paraId="3CDDAD52" w14:textId="265D98E1" w:rsidR="005D6D41" w:rsidRPr="00D84124" w:rsidRDefault="005D6D41" w:rsidP="00B8586A">
            <w:pPr>
              <w:pStyle w:val="Heading2"/>
              <w:rPr>
                <w:rtl/>
              </w:rPr>
            </w:pPr>
            <w:bookmarkStart w:id="7" w:name="_Toc107992777"/>
            <w:r>
              <w:rPr>
                <w:rFonts w:hint="cs"/>
                <w:rtl/>
              </w:rPr>
              <w:t>عنوان زیرفصل 1</w:t>
            </w:r>
            <w:bookmarkEnd w:id="7"/>
          </w:p>
        </w:tc>
      </w:tr>
    </w:tbl>
    <w:p w14:paraId="35F36A81" w14:textId="77777777" w:rsidR="005D6D41" w:rsidRDefault="005D6D41" w:rsidP="005D6D41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5D6D41" w14:paraId="6E27CBD5" w14:textId="77777777" w:rsidTr="00B8586A">
        <w:tc>
          <w:tcPr>
            <w:tcW w:w="443" w:type="dxa"/>
          </w:tcPr>
          <w:p w14:paraId="5649A3AA" w14:textId="77777777" w:rsidR="005D6D41" w:rsidRDefault="005D6D41" w:rsidP="00B8586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B3838" w:themeFill="background2" w:themeFillShade="40"/>
          </w:tcPr>
          <w:p w14:paraId="62189190" w14:textId="77777777" w:rsidR="005D6D41" w:rsidRPr="00D84124" w:rsidRDefault="005D6D41" w:rsidP="00B8586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D0CECE" w:themeFill="background2" w:themeFillShade="E6"/>
          </w:tcPr>
          <w:p w14:paraId="6395353A" w14:textId="77777777" w:rsidR="005D6D41" w:rsidRPr="00D84124" w:rsidRDefault="005D6D41" w:rsidP="00B8586A">
            <w:pPr>
              <w:pStyle w:val="Heading2"/>
              <w:rPr>
                <w:rtl/>
              </w:rPr>
            </w:pPr>
            <w:bookmarkStart w:id="8" w:name="_Toc107992778"/>
            <w:r>
              <w:rPr>
                <w:rFonts w:hint="cs"/>
                <w:rtl/>
              </w:rPr>
              <w:t>عنوان زیرفصل 2</w:t>
            </w:r>
            <w:bookmarkEnd w:id="8"/>
          </w:p>
        </w:tc>
      </w:tr>
    </w:tbl>
    <w:p w14:paraId="07C39B73" w14:textId="77777777" w:rsidR="005D6D41" w:rsidRDefault="005D6D41" w:rsidP="005D6D41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5D6D41" w14:paraId="0E36E503" w14:textId="77777777" w:rsidTr="00B8586A">
        <w:tc>
          <w:tcPr>
            <w:tcW w:w="443" w:type="dxa"/>
          </w:tcPr>
          <w:p w14:paraId="762F41FF" w14:textId="77777777" w:rsidR="005D6D41" w:rsidRDefault="005D6D41" w:rsidP="00B8586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B3838" w:themeFill="background2" w:themeFillShade="40"/>
          </w:tcPr>
          <w:p w14:paraId="0E03CED2" w14:textId="77777777" w:rsidR="005D6D41" w:rsidRPr="00D84124" w:rsidRDefault="005D6D41" w:rsidP="00B8586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D0CECE" w:themeFill="background2" w:themeFillShade="E6"/>
          </w:tcPr>
          <w:p w14:paraId="43221971" w14:textId="77777777" w:rsidR="005D6D41" w:rsidRPr="00D84124" w:rsidRDefault="005D6D41" w:rsidP="00B8586A">
            <w:pPr>
              <w:pStyle w:val="Heading2"/>
              <w:rPr>
                <w:rtl/>
              </w:rPr>
            </w:pPr>
            <w:bookmarkStart w:id="9" w:name="_Toc107992779"/>
            <w:r>
              <w:rPr>
                <w:rFonts w:hint="cs"/>
                <w:rtl/>
              </w:rPr>
              <w:t>عنوان زیرفصل 3</w:t>
            </w:r>
            <w:bookmarkEnd w:id="9"/>
          </w:p>
        </w:tc>
      </w:tr>
    </w:tbl>
    <w:p w14:paraId="6AFC5936" w14:textId="77777777" w:rsidR="005D6D41" w:rsidRDefault="005D6D41" w:rsidP="005D6D41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5D6D41" w14:paraId="64088510" w14:textId="77777777" w:rsidTr="00B8586A">
        <w:tc>
          <w:tcPr>
            <w:tcW w:w="443" w:type="dxa"/>
            <w:shd w:val="clear" w:color="auto" w:fill="3B3838" w:themeFill="background2" w:themeFillShade="40"/>
          </w:tcPr>
          <w:p w14:paraId="6DF76480" w14:textId="77777777" w:rsidR="005D6D41" w:rsidRDefault="005D6D41" w:rsidP="00B8586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46D77451" w14:textId="77777777" w:rsidR="005D6D41" w:rsidRDefault="005D6D41" w:rsidP="00B8586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D0CECE" w:themeFill="background2" w:themeFillShade="E6"/>
          </w:tcPr>
          <w:p w14:paraId="52961DF8" w14:textId="7A4BCCD7" w:rsidR="005D6D41" w:rsidRPr="00A245A3" w:rsidRDefault="005D6D41" w:rsidP="00B8586A">
            <w:pPr>
              <w:pStyle w:val="Heading1"/>
              <w:rPr>
                <w:rtl/>
              </w:rPr>
            </w:pPr>
            <w:bookmarkStart w:id="10" w:name="_Toc107992780"/>
            <w:r>
              <w:rPr>
                <w:rFonts w:hint="cs"/>
                <w:rtl/>
              </w:rPr>
              <w:t>سرفصل اصلی 2</w:t>
            </w:r>
            <w:bookmarkEnd w:id="10"/>
          </w:p>
        </w:tc>
      </w:tr>
    </w:tbl>
    <w:p w14:paraId="35E5AC14" w14:textId="77777777" w:rsidR="005D6D41" w:rsidRDefault="005D6D41" w:rsidP="005D6D41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5D6D41" w14:paraId="0846813E" w14:textId="77777777" w:rsidTr="00B8586A">
        <w:tc>
          <w:tcPr>
            <w:tcW w:w="443" w:type="dxa"/>
          </w:tcPr>
          <w:p w14:paraId="47073902" w14:textId="77777777" w:rsidR="005D6D41" w:rsidRDefault="005D6D41" w:rsidP="00B8586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B3838" w:themeFill="background2" w:themeFillShade="40"/>
          </w:tcPr>
          <w:p w14:paraId="7B22CEF9" w14:textId="77777777" w:rsidR="005D6D41" w:rsidRPr="00D84124" w:rsidRDefault="005D6D41" w:rsidP="00B8586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D0CECE" w:themeFill="background2" w:themeFillShade="E6"/>
          </w:tcPr>
          <w:p w14:paraId="016B3114" w14:textId="77777777" w:rsidR="005D6D41" w:rsidRPr="00D84124" w:rsidRDefault="005D6D41" w:rsidP="00B8586A">
            <w:pPr>
              <w:pStyle w:val="Heading2"/>
              <w:rPr>
                <w:rtl/>
              </w:rPr>
            </w:pPr>
            <w:bookmarkStart w:id="11" w:name="_Toc107992781"/>
            <w:r>
              <w:rPr>
                <w:rFonts w:hint="cs"/>
                <w:rtl/>
              </w:rPr>
              <w:t>عنوان زیرفصل 1</w:t>
            </w:r>
            <w:bookmarkEnd w:id="11"/>
          </w:p>
        </w:tc>
      </w:tr>
    </w:tbl>
    <w:p w14:paraId="13D8EB1D" w14:textId="77777777" w:rsidR="005D6D41" w:rsidRDefault="005D6D41" w:rsidP="005D6D41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5D6D41" w14:paraId="3FD31128" w14:textId="77777777" w:rsidTr="00B8586A">
        <w:tc>
          <w:tcPr>
            <w:tcW w:w="443" w:type="dxa"/>
          </w:tcPr>
          <w:p w14:paraId="03C0705F" w14:textId="77777777" w:rsidR="005D6D41" w:rsidRDefault="005D6D41" w:rsidP="00B8586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B3838" w:themeFill="background2" w:themeFillShade="40"/>
          </w:tcPr>
          <w:p w14:paraId="08A3AA85" w14:textId="77777777" w:rsidR="005D6D41" w:rsidRPr="00D84124" w:rsidRDefault="005D6D41" w:rsidP="00B8586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D0CECE" w:themeFill="background2" w:themeFillShade="E6"/>
          </w:tcPr>
          <w:p w14:paraId="09D15C6A" w14:textId="77777777" w:rsidR="005D6D41" w:rsidRPr="00D84124" w:rsidRDefault="005D6D41" w:rsidP="00B8586A">
            <w:pPr>
              <w:pStyle w:val="Heading2"/>
              <w:rPr>
                <w:rtl/>
              </w:rPr>
            </w:pPr>
            <w:bookmarkStart w:id="12" w:name="_Toc107992782"/>
            <w:r>
              <w:rPr>
                <w:rFonts w:hint="cs"/>
                <w:rtl/>
              </w:rPr>
              <w:t>عنوان زیرفصل 2</w:t>
            </w:r>
            <w:bookmarkEnd w:id="12"/>
          </w:p>
        </w:tc>
      </w:tr>
    </w:tbl>
    <w:p w14:paraId="1F460808" w14:textId="77777777" w:rsidR="005D6D41" w:rsidRDefault="005D6D41" w:rsidP="005D6D41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5D6D41" w14:paraId="44FBEFF5" w14:textId="77777777" w:rsidTr="00B8586A">
        <w:tc>
          <w:tcPr>
            <w:tcW w:w="443" w:type="dxa"/>
          </w:tcPr>
          <w:p w14:paraId="5CAEEAA1" w14:textId="77777777" w:rsidR="005D6D41" w:rsidRDefault="005D6D41" w:rsidP="00B8586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B3838" w:themeFill="background2" w:themeFillShade="40"/>
          </w:tcPr>
          <w:p w14:paraId="3D6C0685" w14:textId="77777777" w:rsidR="005D6D41" w:rsidRPr="00D84124" w:rsidRDefault="005D6D41" w:rsidP="00B8586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D0CECE" w:themeFill="background2" w:themeFillShade="E6"/>
          </w:tcPr>
          <w:p w14:paraId="7442E299" w14:textId="77777777" w:rsidR="005D6D41" w:rsidRPr="00D84124" w:rsidRDefault="005D6D41" w:rsidP="00B8586A">
            <w:pPr>
              <w:pStyle w:val="Heading2"/>
              <w:rPr>
                <w:rtl/>
              </w:rPr>
            </w:pPr>
            <w:bookmarkStart w:id="13" w:name="_Toc107992783"/>
            <w:r>
              <w:rPr>
                <w:rFonts w:hint="cs"/>
                <w:rtl/>
              </w:rPr>
              <w:t>عنوان زیرفصل 3</w:t>
            </w:r>
            <w:bookmarkEnd w:id="13"/>
          </w:p>
        </w:tc>
      </w:tr>
    </w:tbl>
    <w:p w14:paraId="103164E5" w14:textId="52CC9D31" w:rsidR="00C27560" w:rsidRDefault="00C27560" w:rsidP="005D6D41">
      <w:pPr>
        <w:pStyle w:val="Subtitle"/>
        <w:spacing w:after="240"/>
        <w:jc w:val="both"/>
        <w:rPr>
          <w:rFonts w:cs="B Nazanin"/>
          <w:sz w:val="28"/>
          <w:szCs w:val="28"/>
          <w:rtl/>
          <w:lang w:bidi="fa-IR"/>
        </w:rPr>
      </w:pPr>
    </w:p>
    <w:p w14:paraId="011D0EC7" w14:textId="453102D0" w:rsidR="005D6D41" w:rsidRPr="00C27560" w:rsidRDefault="00C27560" w:rsidP="00C27560">
      <w:pPr>
        <w:bidi w:val="0"/>
        <w:rPr>
          <w:rFonts w:eastAsia="Times New Roman" w:cs="B Nazanin"/>
          <w:kern w:val="24"/>
          <w:sz w:val="28"/>
          <w:szCs w:val="28"/>
          <w:rtl/>
          <w14:ligatures w14:val="standardContextual"/>
        </w:rPr>
      </w:pPr>
      <w:r>
        <w:rPr>
          <w:rFonts w:cs="B Nazanin"/>
          <w:sz w:val="28"/>
          <w:szCs w:val="28"/>
          <w:rtl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5D6D41" w14:paraId="56F27D42" w14:textId="77777777" w:rsidTr="00B8586A">
        <w:tc>
          <w:tcPr>
            <w:tcW w:w="434" w:type="dxa"/>
            <w:shd w:val="clear" w:color="auto" w:fill="3B3838" w:themeFill="background2" w:themeFillShade="40"/>
          </w:tcPr>
          <w:p w14:paraId="37BA2484" w14:textId="77777777" w:rsidR="005D6D41" w:rsidRDefault="005D6D41" w:rsidP="00B8586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7B17BC02" w14:textId="77777777" w:rsidR="005D6D41" w:rsidRDefault="005D6D41" w:rsidP="00B8586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D0CECE" w:themeFill="background2" w:themeFillShade="E6"/>
          </w:tcPr>
          <w:p w14:paraId="589493AF" w14:textId="77777777" w:rsidR="005D6D41" w:rsidRPr="00CC2230" w:rsidRDefault="005D6D41" w:rsidP="00B8586A">
            <w:pPr>
              <w:pStyle w:val="Heading1"/>
              <w:rPr>
                <w:rtl/>
              </w:rPr>
            </w:pPr>
            <w:bookmarkStart w:id="14" w:name="_Toc107992784"/>
            <w:r>
              <w:rPr>
                <w:rFonts w:hint="cs"/>
                <w:rtl/>
              </w:rPr>
              <w:t>بدنه گزارش شامل متن ترجمه سند (تحلیل محتوا و الگوی انتشار)</w:t>
            </w:r>
            <w:bookmarkEnd w:id="14"/>
          </w:p>
        </w:tc>
      </w:tr>
    </w:tbl>
    <w:p w14:paraId="5334D056" w14:textId="6D43E295" w:rsidR="00FB581F" w:rsidRDefault="00FB581F" w:rsidP="005D6D41">
      <w:pPr>
        <w:spacing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در ادامه </w:t>
      </w:r>
      <w:r w:rsidR="005D6D41">
        <w:rPr>
          <w:rFonts w:cs="B Nazanin" w:hint="cs"/>
          <w:sz w:val="28"/>
          <w:szCs w:val="28"/>
          <w:rtl/>
        </w:rPr>
        <w:t>مترجم‌(ها)</w:t>
      </w:r>
      <w:r>
        <w:rPr>
          <w:rFonts w:cs="B Nazanin" w:hint="cs"/>
          <w:sz w:val="28"/>
          <w:szCs w:val="28"/>
          <w:rtl/>
        </w:rPr>
        <w:t xml:space="preserve"> بر اساس محتوای اصلی گزارش، </w:t>
      </w:r>
      <w:r w:rsidR="00A00A59">
        <w:rPr>
          <w:rFonts w:cs="B Nazanin" w:hint="cs"/>
          <w:sz w:val="28"/>
          <w:szCs w:val="28"/>
          <w:rtl/>
        </w:rPr>
        <w:t xml:space="preserve">تحلیل محتوا و الگوی انتشار را در قالب </w:t>
      </w:r>
      <w:r>
        <w:rPr>
          <w:rFonts w:cs="B Nazanin" w:hint="cs"/>
          <w:sz w:val="28"/>
          <w:szCs w:val="28"/>
          <w:rtl/>
        </w:rPr>
        <w:t xml:space="preserve">سرفصل‌های دلخواه خود ارائه می‌کنند. این بخش می‌تواند بسته به سلیقه </w:t>
      </w:r>
      <w:r w:rsidR="00A00A59">
        <w:rPr>
          <w:rFonts w:cs="B Nazanin" w:hint="cs"/>
          <w:sz w:val="28"/>
          <w:szCs w:val="28"/>
          <w:rtl/>
        </w:rPr>
        <w:t>مترجم</w:t>
      </w:r>
      <w:r>
        <w:rPr>
          <w:rFonts w:cs="B Nazanin" w:hint="cs"/>
          <w:sz w:val="28"/>
          <w:szCs w:val="28"/>
          <w:rtl/>
        </w:rPr>
        <w:t xml:space="preserve">(ها) شامل چندین سرفصل و زیرفصل دلخواه باشد. </w:t>
      </w:r>
      <w:r w:rsidR="00BE3D33">
        <w:rPr>
          <w:rFonts w:cs="B Nazanin" w:hint="cs"/>
          <w:sz w:val="28"/>
          <w:szCs w:val="28"/>
          <w:rtl/>
        </w:rPr>
        <w:t>همچنین پژوهشگر محتوا و الگوی انتشار سند را در این بخش مورد بررسی قرار دهد.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1E9F4517" w14:textId="77777777" w:rsidTr="00082726">
        <w:tc>
          <w:tcPr>
            <w:tcW w:w="434" w:type="dxa"/>
            <w:shd w:val="clear" w:color="auto" w:fill="3B3838" w:themeFill="background2" w:themeFillShade="40"/>
          </w:tcPr>
          <w:p w14:paraId="475A7B56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753A77EB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D0CECE" w:themeFill="background2" w:themeFillShade="E6"/>
          </w:tcPr>
          <w:p w14:paraId="5F175EDE" w14:textId="77777777" w:rsidR="00E90316" w:rsidRPr="00CC2230" w:rsidRDefault="00E90316" w:rsidP="00FA4FEE">
            <w:pPr>
              <w:pStyle w:val="Heading1"/>
              <w:rPr>
                <w:rtl/>
              </w:rPr>
            </w:pPr>
            <w:bookmarkStart w:id="15" w:name="_Toc89013355"/>
            <w:bookmarkStart w:id="16" w:name="_Toc107992785"/>
            <w:r w:rsidRPr="00CC2230">
              <w:rPr>
                <w:rFonts w:hint="cs"/>
                <w:rtl/>
              </w:rPr>
              <w:t>سرفصل دلخواه 1</w:t>
            </w:r>
            <w:bookmarkEnd w:id="15"/>
            <w:bookmarkEnd w:id="16"/>
          </w:p>
        </w:tc>
      </w:tr>
    </w:tbl>
    <w:p w14:paraId="5F2A400C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3A423FFB" w14:textId="77777777" w:rsidTr="00082726">
        <w:tc>
          <w:tcPr>
            <w:tcW w:w="443" w:type="dxa"/>
          </w:tcPr>
          <w:p w14:paraId="72E7EB24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B3838" w:themeFill="background2" w:themeFillShade="40"/>
          </w:tcPr>
          <w:p w14:paraId="4634BBAA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D0CECE" w:themeFill="background2" w:themeFillShade="E6"/>
          </w:tcPr>
          <w:p w14:paraId="70103EB3" w14:textId="77777777" w:rsidR="00E90316" w:rsidRPr="00D84124" w:rsidRDefault="00E90316" w:rsidP="00B41A0E">
            <w:pPr>
              <w:pStyle w:val="Heading2"/>
              <w:rPr>
                <w:rtl/>
              </w:rPr>
            </w:pPr>
            <w:bookmarkStart w:id="17" w:name="_Toc89013356"/>
            <w:bookmarkStart w:id="18" w:name="_Toc107992786"/>
            <w:r>
              <w:rPr>
                <w:rFonts w:hint="cs"/>
                <w:rtl/>
              </w:rPr>
              <w:t>عنوان زیرفصل 1</w:t>
            </w:r>
            <w:bookmarkEnd w:id="17"/>
            <w:bookmarkEnd w:id="18"/>
          </w:p>
        </w:tc>
      </w:tr>
    </w:tbl>
    <w:p w14:paraId="1A9D49D7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660D7FE4" w14:textId="77777777" w:rsidTr="00082726">
        <w:tc>
          <w:tcPr>
            <w:tcW w:w="443" w:type="dxa"/>
          </w:tcPr>
          <w:p w14:paraId="1F2685CA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B3838" w:themeFill="background2" w:themeFillShade="40"/>
          </w:tcPr>
          <w:p w14:paraId="23E75134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D0CECE" w:themeFill="background2" w:themeFillShade="E6"/>
          </w:tcPr>
          <w:p w14:paraId="7C2301EB" w14:textId="77777777" w:rsidR="00E90316" w:rsidRPr="00D84124" w:rsidRDefault="00E90316" w:rsidP="00FA4FEE">
            <w:pPr>
              <w:pStyle w:val="Heading2"/>
              <w:rPr>
                <w:rtl/>
              </w:rPr>
            </w:pPr>
            <w:bookmarkStart w:id="19" w:name="_Toc89013357"/>
            <w:bookmarkStart w:id="20" w:name="_Toc107992787"/>
            <w:r>
              <w:rPr>
                <w:rFonts w:hint="cs"/>
                <w:rtl/>
              </w:rPr>
              <w:t>عنوان زیرفصل 2</w:t>
            </w:r>
            <w:bookmarkEnd w:id="19"/>
            <w:bookmarkEnd w:id="20"/>
          </w:p>
        </w:tc>
      </w:tr>
    </w:tbl>
    <w:p w14:paraId="2EF040D8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18552A4A" w14:textId="77777777" w:rsidTr="00082726">
        <w:tc>
          <w:tcPr>
            <w:tcW w:w="443" w:type="dxa"/>
          </w:tcPr>
          <w:p w14:paraId="51F47157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B3838" w:themeFill="background2" w:themeFillShade="40"/>
          </w:tcPr>
          <w:p w14:paraId="29ACEC66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D0CECE" w:themeFill="background2" w:themeFillShade="E6"/>
          </w:tcPr>
          <w:p w14:paraId="69F5DE11" w14:textId="77777777" w:rsidR="00E90316" w:rsidRPr="00D84124" w:rsidRDefault="00E90316" w:rsidP="00FA4FEE">
            <w:pPr>
              <w:pStyle w:val="Heading2"/>
              <w:rPr>
                <w:rtl/>
              </w:rPr>
            </w:pPr>
            <w:bookmarkStart w:id="21" w:name="_Toc89013358"/>
            <w:bookmarkStart w:id="22" w:name="_Toc107992788"/>
            <w:r>
              <w:rPr>
                <w:rFonts w:hint="cs"/>
                <w:rtl/>
              </w:rPr>
              <w:t>عنوان زیرفصل 3</w:t>
            </w:r>
            <w:bookmarkEnd w:id="21"/>
            <w:bookmarkEnd w:id="22"/>
          </w:p>
        </w:tc>
      </w:tr>
    </w:tbl>
    <w:p w14:paraId="164412E1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49049AE9" w14:textId="77777777" w:rsidTr="00082726">
        <w:tc>
          <w:tcPr>
            <w:tcW w:w="443" w:type="dxa"/>
            <w:shd w:val="clear" w:color="auto" w:fill="3B3838" w:themeFill="background2" w:themeFillShade="40"/>
          </w:tcPr>
          <w:p w14:paraId="4C950BD8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0CF42999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D0CECE" w:themeFill="background2" w:themeFillShade="E6"/>
          </w:tcPr>
          <w:p w14:paraId="0DEC9B0B" w14:textId="77777777" w:rsidR="00E90316" w:rsidRPr="00A245A3" w:rsidRDefault="00E90316" w:rsidP="00FA4FEE">
            <w:pPr>
              <w:pStyle w:val="Heading1"/>
              <w:rPr>
                <w:rtl/>
              </w:rPr>
            </w:pPr>
            <w:bookmarkStart w:id="23" w:name="_Toc89013359"/>
            <w:bookmarkStart w:id="24" w:name="_Toc107992789"/>
            <w:r>
              <w:rPr>
                <w:rFonts w:hint="cs"/>
                <w:rtl/>
              </w:rPr>
              <w:t>سرفصل دلخواه 2</w:t>
            </w:r>
            <w:bookmarkEnd w:id="23"/>
            <w:bookmarkEnd w:id="24"/>
          </w:p>
        </w:tc>
      </w:tr>
    </w:tbl>
    <w:p w14:paraId="50B7B309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6D557AF5" w14:textId="77777777" w:rsidTr="00082726">
        <w:tc>
          <w:tcPr>
            <w:tcW w:w="443" w:type="dxa"/>
          </w:tcPr>
          <w:p w14:paraId="325C4AAB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B3838" w:themeFill="background2" w:themeFillShade="40"/>
          </w:tcPr>
          <w:p w14:paraId="19A95944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D0CECE" w:themeFill="background2" w:themeFillShade="E6"/>
          </w:tcPr>
          <w:p w14:paraId="10D242B3" w14:textId="77777777" w:rsidR="00E90316" w:rsidRPr="00D84124" w:rsidRDefault="00E90316" w:rsidP="00FA4FEE">
            <w:pPr>
              <w:pStyle w:val="Heading2"/>
              <w:rPr>
                <w:rtl/>
              </w:rPr>
            </w:pPr>
            <w:bookmarkStart w:id="25" w:name="_Toc89013360"/>
            <w:bookmarkStart w:id="26" w:name="_Toc107992790"/>
            <w:r>
              <w:rPr>
                <w:rFonts w:hint="cs"/>
                <w:rtl/>
              </w:rPr>
              <w:t>عنوان زیرفصل 1</w:t>
            </w:r>
            <w:bookmarkEnd w:id="25"/>
            <w:bookmarkEnd w:id="26"/>
          </w:p>
        </w:tc>
      </w:tr>
    </w:tbl>
    <w:p w14:paraId="035AF01C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0B01515B" w14:textId="77777777" w:rsidTr="00082726">
        <w:tc>
          <w:tcPr>
            <w:tcW w:w="443" w:type="dxa"/>
          </w:tcPr>
          <w:p w14:paraId="52BA1340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B3838" w:themeFill="background2" w:themeFillShade="40"/>
          </w:tcPr>
          <w:p w14:paraId="4781571D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D0CECE" w:themeFill="background2" w:themeFillShade="E6"/>
          </w:tcPr>
          <w:p w14:paraId="47F7DDB5" w14:textId="77777777" w:rsidR="00E90316" w:rsidRPr="00D84124" w:rsidRDefault="00E90316" w:rsidP="00FA4FEE">
            <w:pPr>
              <w:pStyle w:val="Heading2"/>
              <w:rPr>
                <w:rtl/>
              </w:rPr>
            </w:pPr>
            <w:bookmarkStart w:id="27" w:name="_Toc89013361"/>
            <w:bookmarkStart w:id="28" w:name="_Toc107992791"/>
            <w:r>
              <w:rPr>
                <w:rFonts w:hint="cs"/>
                <w:rtl/>
              </w:rPr>
              <w:t>عنوان زیرفصل 2</w:t>
            </w:r>
            <w:bookmarkEnd w:id="27"/>
            <w:bookmarkEnd w:id="28"/>
          </w:p>
        </w:tc>
      </w:tr>
    </w:tbl>
    <w:p w14:paraId="4C9AD96A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0C72982B" w14:textId="77777777" w:rsidTr="00082726">
        <w:tc>
          <w:tcPr>
            <w:tcW w:w="443" w:type="dxa"/>
          </w:tcPr>
          <w:p w14:paraId="6B938AAD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B3838" w:themeFill="background2" w:themeFillShade="40"/>
          </w:tcPr>
          <w:p w14:paraId="163C0084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D0CECE" w:themeFill="background2" w:themeFillShade="E6"/>
          </w:tcPr>
          <w:p w14:paraId="16EC9090" w14:textId="77777777" w:rsidR="00E90316" w:rsidRPr="00D84124" w:rsidRDefault="00E90316" w:rsidP="00FA4FEE">
            <w:pPr>
              <w:pStyle w:val="Heading2"/>
              <w:rPr>
                <w:rtl/>
              </w:rPr>
            </w:pPr>
            <w:bookmarkStart w:id="29" w:name="_Toc89013362"/>
            <w:bookmarkStart w:id="30" w:name="_Toc107992792"/>
            <w:r>
              <w:rPr>
                <w:rFonts w:hint="cs"/>
                <w:rtl/>
              </w:rPr>
              <w:t>عنوان زیرفصل 3</w:t>
            </w:r>
            <w:bookmarkEnd w:id="29"/>
            <w:bookmarkEnd w:id="30"/>
          </w:p>
        </w:tc>
      </w:tr>
    </w:tbl>
    <w:p w14:paraId="5C75A45A" w14:textId="77777777" w:rsidR="00CD0836" w:rsidRDefault="00CD083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"/>
        <w:gridCol w:w="268"/>
        <w:gridCol w:w="8325"/>
      </w:tblGrid>
      <w:tr w:rsidR="00E90316" w14:paraId="6A36218B" w14:textId="77777777" w:rsidTr="00082726">
        <w:tc>
          <w:tcPr>
            <w:tcW w:w="443" w:type="dxa"/>
            <w:shd w:val="clear" w:color="auto" w:fill="3B3838" w:themeFill="background2" w:themeFillShade="40"/>
          </w:tcPr>
          <w:p w14:paraId="0EF3EDEF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3EFB938F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D0CECE" w:themeFill="background2" w:themeFillShade="E6"/>
          </w:tcPr>
          <w:p w14:paraId="5458B575" w14:textId="7942ADBE" w:rsidR="00E90316" w:rsidRPr="00A245A3" w:rsidRDefault="00E90316" w:rsidP="00A83E01">
            <w:pPr>
              <w:pStyle w:val="Heading1"/>
              <w:rPr>
                <w:rtl/>
              </w:rPr>
            </w:pPr>
            <w:bookmarkStart w:id="31" w:name="_Toc89013363"/>
            <w:bookmarkStart w:id="32" w:name="_Toc107992793"/>
            <w:r>
              <w:rPr>
                <w:rFonts w:hint="cs"/>
                <w:rtl/>
              </w:rPr>
              <w:t xml:space="preserve">جمع‌بندی و </w:t>
            </w:r>
            <w:bookmarkEnd w:id="31"/>
            <w:r w:rsidR="00486C4E" w:rsidRPr="00A83E01">
              <w:rPr>
                <w:rFonts w:hint="cs"/>
                <w:szCs w:val="32"/>
                <w:rtl/>
              </w:rPr>
              <w:t>پیامداندیشی</w:t>
            </w:r>
            <w:bookmarkEnd w:id="32"/>
          </w:p>
        </w:tc>
      </w:tr>
    </w:tbl>
    <w:p w14:paraId="39B1BBBF" w14:textId="0F0CEF45" w:rsidR="00E90316" w:rsidRDefault="00E90316" w:rsidP="00E27B38">
      <w:pPr>
        <w:pStyle w:val="Subtitle"/>
        <w:spacing w:before="24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در این بخش ضمن جمع‌بندی تمام گزارش در یک یا دو بند، </w:t>
      </w:r>
      <w:r w:rsidR="00486C4E">
        <w:rPr>
          <w:rFonts w:cs="B Nazanin" w:hint="cs"/>
          <w:sz w:val="28"/>
          <w:szCs w:val="28"/>
          <w:rtl/>
          <w:lang w:bidi="fa-IR"/>
        </w:rPr>
        <w:t>پیامدهای</w:t>
      </w:r>
      <w:r w:rsidR="001B6996">
        <w:rPr>
          <w:rFonts w:cs="B Nazanin" w:hint="cs"/>
          <w:sz w:val="28"/>
          <w:szCs w:val="28"/>
          <w:rtl/>
          <w:lang w:bidi="fa-IR"/>
        </w:rPr>
        <w:t xml:space="preserve"> اثر ترجمه‌شده</w:t>
      </w:r>
      <w:r w:rsidR="00486C4E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به‌صورت بولت‌بندی شده ارائه می‌شود</w:t>
      </w:r>
      <w:r w:rsidR="00CF75AB">
        <w:rPr>
          <w:rFonts w:cs="B Nazanin" w:hint="cs"/>
          <w:sz w:val="28"/>
          <w:szCs w:val="28"/>
          <w:rtl/>
          <w:lang w:bidi="fa-IR"/>
        </w:rPr>
        <w:t>.</w:t>
      </w:r>
    </w:p>
    <w:p w14:paraId="727C5797" w14:textId="0E35DF55" w:rsidR="00E90316" w:rsidRDefault="00486C4E" w:rsidP="00E90316">
      <w:pPr>
        <w:pStyle w:val="Subtitle"/>
        <w:numPr>
          <w:ilvl w:val="0"/>
          <w:numId w:val="4"/>
        </w:numPr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پیامد</w:t>
      </w:r>
      <w:r w:rsidR="00E90316">
        <w:rPr>
          <w:rFonts w:cs="B Nazanin" w:hint="cs"/>
          <w:sz w:val="28"/>
          <w:szCs w:val="28"/>
          <w:rtl/>
          <w:lang w:bidi="fa-IR"/>
        </w:rPr>
        <w:t xml:space="preserve"> 1؛</w:t>
      </w:r>
    </w:p>
    <w:p w14:paraId="27392774" w14:textId="4921F542" w:rsidR="00E90316" w:rsidRDefault="00486C4E" w:rsidP="00E90316">
      <w:pPr>
        <w:pStyle w:val="Subtitle"/>
        <w:numPr>
          <w:ilvl w:val="0"/>
          <w:numId w:val="4"/>
        </w:numPr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پیامد</w:t>
      </w:r>
      <w:r w:rsidR="00E90316">
        <w:rPr>
          <w:rFonts w:cs="B Nazanin" w:hint="cs"/>
          <w:sz w:val="28"/>
          <w:szCs w:val="28"/>
          <w:rtl/>
          <w:lang w:bidi="fa-IR"/>
        </w:rPr>
        <w:t xml:space="preserve"> 2؛ و</w:t>
      </w:r>
    </w:p>
    <w:p w14:paraId="56AB60AF" w14:textId="3F6E1B57" w:rsidR="00E90316" w:rsidRDefault="00486C4E" w:rsidP="00E90316">
      <w:pPr>
        <w:pStyle w:val="Subtitle"/>
        <w:numPr>
          <w:ilvl w:val="0"/>
          <w:numId w:val="4"/>
        </w:numPr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پیامد</w:t>
      </w:r>
      <w:r w:rsidR="00E90316">
        <w:rPr>
          <w:rFonts w:cs="B Nazanin" w:hint="cs"/>
          <w:sz w:val="28"/>
          <w:szCs w:val="28"/>
          <w:rtl/>
          <w:lang w:bidi="fa-IR"/>
        </w:rPr>
        <w:t xml:space="preserve"> 3</w:t>
      </w:r>
      <w:r w:rsidR="00CF75AB">
        <w:rPr>
          <w:rFonts w:cs="B Nazanin" w:hint="cs"/>
          <w:sz w:val="28"/>
          <w:szCs w:val="28"/>
          <w:rtl/>
          <w:lang w:bidi="fa-IR"/>
        </w:rPr>
        <w:t>.</w:t>
      </w:r>
    </w:p>
    <w:p w14:paraId="511A25A7" w14:textId="1B67BD5C" w:rsidR="00FB581F" w:rsidRPr="001B6996" w:rsidRDefault="00CF75AB" w:rsidP="001B6996">
      <w:pPr>
        <w:pStyle w:val="Subtitle"/>
        <w:numPr>
          <w:ilvl w:val="0"/>
          <w:numId w:val="4"/>
        </w:numPr>
        <w:spacing w:after="24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...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FB581F" w14:paraId="22FDF286" w14:textId="77777777" w:rsidTr="00FB581F">
        <w:tc>
          <w:tcPr>
            <w:tcW w:w="434" w:type="dxa"/>
          </w:tcPr>
          <w:p w14:paraId="33894182" w14:textId="77777777" w:rsidR="00FB581F" w:rsidRDefault="00FB581F" w:rsidP="00E07C3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  <w:shd w:val="clear" w:color="auto" w:fill="3B3838" w:themeFill="background2" w:themeFillShade="40"/>
          </w:tcPr>
          <w:p w14:paraId="33A2F54A" w14:textId="77777777" w:rsidR="00FB581F" w:rsidRPr="00D84124" w:rsidRDefault="00FB581F" w:rsidP="00E07C39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D0CECE" w:themeFill="background2" w:themeFillShade="E6"/>
          </w:tcPr>
          <w:p w14:paraId="0DA8E24A" w14:textId="77777777" w:rsidR="00FB581F" w:rsidRPr="0091343A" w:rsidRDefault="00FB581F" w:rsidP="00E07C39">
            <w:pPr>
              <w:pStyle w:val="Heading2"/>
              <w:rPr>
                <w:rtl/>
              </w:rPr>
            </w:pPr>
            <w:bookmarkStart w:id="33" w:name="_Toc107837915"/>
            <w:bookmarkStart w:id="34" w:name="_Toc107992794"/>
            <w:r w:rsidRPr="0091343A">
              <w:rPr>
                <w:rFonts w:hint="cs"/>
                <w:rtl/>
              </w:rPr>
              <w:t>اصول</w:t>
            </w:r>
            <w:r w:rsidRPr="0091343A">
              <w:rPr>
                <w:rtl/>
              </w:rPr>
              <w:t xml:space="preserve"> </w:t>
            </w:r>
            <w:r w:rsidRPr="0091343A">
              <w:rPr>
                <w:rFonts w:hint="cs"/>
                <w:rtl/>
              </w:rPr>
              <w:t>اساسی</w:t>
            </w:r>
            <w:r w:rsidRPr="0091343A">
              <w:rPr>
                <w:rtl/>
              </w:rPr>
              <w:t xml:space="preserve"> </w:t>
            </w:r>
            <w:r w:rsidRPr="0091343A">
              <w:rPr>
                <w:rFonts w:hint="cs"/>
                <w:rtl/>
              </w:rPr>
              <w:t>در</w:t>
            </w:r>
            <w:r w:rsidRPr="0091343A">
              <w:rPr>
                <w:rtl/>
              </w:rPr>
              <w:t xml:space="preserve"> </w:t>
            </w:r>
            <w:r w:rsidRPr="0091343A">
              <w:rPr>
                <w:rFonts w:hint="cs"/>
                <w:rtl/>
              </w:rPr>
              <w:t>نوشتن</w:t>
            </w:r>
            <w:r w:rsidRPr="0091343A">
              <w:rPr>
                <w:rtl/>
              </w:rPr>
              <w:t xml:space="preserve"> </w:t>
            </w:r>
            <w:r w:rsidRPr="0091343A">
              <w:rPr>
                <w:rFonts w:hint="cs"/>
                <w:rtl/>
              </w:rPr>
              <w:t>قسمت</w:t>
            </w:r>
            <w:r w:rsidRPr="0091343A">
              <w:rPr>
                <w:rtl/>
              </w:rPr>
              <w:t xml:space="preserve"> </w:t>
            </w:r>
            <w:r w:rsidRPr="0091343A">
              <w:rPr>
                <w:rFonts w:hint="cs"/>
                <w:rtl/>
              </w:rPr>
              <w:t>بحث</w:t>
            </w:r>
            <w:r w:rsidRPr="0091343A">
              <w:rPr>
                <w:rtl/>
              </w:rPr>
              <w:t xml:space="preserve"> </w:t>
            </w:r>
            <w:r w:rsidRPr="0091343A">
              <w:rPr>
                <w:rFonts w:hint="cs"/>
                <w:rtl/>
              </w:rPr>
              <w:t>و</w:t>
            </w:r>
            <w:r w:rsidRPr="0091343A">
              <w:rPr>
                <w:rtl/>
              </w:rPr>
              <w:t xml:space="preserve"> </w:t>
            </w:r>
            <w:r w:rsidRPr="0091343A">
              <w:rPr>
                <w:rFonts w:hint="cs"/>
                <w:rtl/>
              </w:rPr>
              <w:t>نتیج</w:t>
            </w:r>
            <w:r>
              <w:rPr>
                <w:rFonts w:hint="cs"/>
                <w:rtl/>
              </w:rPr>
              <w:t>ه‌</w:t>
            </w:r>
            <w:r w:rsidRPr="0091343A">
              <w:rPr>
                <w:rFonts w:hint="cs"/>
                <w:rtl/>
              </w:rPr>
              <w:t>گیری</w:t>
            </w:r>
            <w:bookmarkEnd w:id="33"/>
            <w:bookmarkEnd w:id="34"/>
          </w:p>
        </w:tc>
      </w:tr>
    </w:tbl>
    <w:p w14:paraId="1D2208EF" w14:textId="70BE56F0" w:rsidR="00FB581F" w:rsidRPr="00561E2E" w:rsidRDefault="00FB581F" w:rsidP="00FB581F">
      <w:pPr>
        <w:pStyle w:val="ListParagraph"/>
        <w:numPr>
          <w:ilvl w:val="0"/>
          <w:numId w:val="18"/>
        </w:numPr>
        <w:bidi/>
        <w:spacing w:before="240" w:after="100" w:afterAutospacing="1" w:line="240" w:lineRule="auto"/>
        <w:jc w:val="both"/>
        <w:outlineLvl w:val="2"/>
        <w:rPr>
          <w:rFonts w:ascii="Times New Roman" w:eastAsia="Times New Roman" w:hAnsi="Times New Roman" w:cs="B Nazanin"/>
          <w:b/>
          <w:bCs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ابتدا با بياني كلي راجع به ماهيت نتايج بدست آمده، بحث را شروع كني</w:t>
      </w:r>
      <w:r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د. 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مي‌توان قبل از آن نيز يك بار ديگر هدف اصلي پژوهش را ذكر كرد</w:t>
      </w:r>
      <w:r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</w:p>
    <w:p w14:paraId="3DBD8999" w14:textId="77777777" w:rsidR="00FB581F" w:rsidRPr="00561E2E" w:rsidRDefault="00FB581F" w:rsidP="00FB581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ساختار اين بخش فني‌تر از ساير بخش‌ها است</w:t>
      </w:r>
      <w:r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 از بحث در خصوص نتايج و تعبير و تفسير آن‌ها شروع مي‌شود، سپس يك نتيجه‌گيري از يافته‌ها به عمل مي‌آيد</w:t>
      </w:r>
      <w:r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2B548514" w14:textId="77777777" w:rsidR="00FB581F" w:rsidRPr="00561E2E" w:rsidRDefault="00FB581F" w:rsidP="00FB581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در قسمت نتيجه‌گيري سعي مي‌شود نتايج مطالعه حاضر در بدنه دانش موجود قرار گيرد</w:t>
      </w:r>
      <w:r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 تلویحات نظري، عملي، تجربي و روش‌شناختي يافته‌ها بيان مي‌شود</w:t>
      </w:r>
      <w:r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 در پايان محدوديت‌ها</w:t>
      </w:r>
      <w:r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 مطالعه حاضر و پيشنهادهايي براي مطالعات آتي مورد بحث قرار مي‌گيرد</w:t>
      </w:r>
      <w:r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64822994" w14:textId="038873D2" w:rsidR="00FB581F" w:rsidRPr="00561E2E" w:rsidRDefault="00FB581F" w:rsidP="00FB581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اگر ساختار نگارش مقدمه را به مثابه قيفي در نظر بگيريم كه از كليات يعني زمينه بحث شروع مي‌شود و به جاي باريك قيف يعني فرضیات ختم مي‌شود؛ ساختار نگارش بحث مشابه يك قيف بر عكس است كه از جاي باريك يعني بحث و تفسير در خصوص تك تك نتايج شروع مي‌شود و به بالاي قيف يعني نتيجه</w:t>
      </w:r>
      <w:r w:rsidR="001B6996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گيري و بسترسازي براي ارائه نظريه و بسط دانش ختم مي‌شود</w:t>
      </w:r>
      <w:r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70820062" w14:textId="2BAB0FF5" w:rsidR="00FB581F" w:rsidRPr="00561E2E" w:rsidRDefault="00FB581F" w:rsidP="00FB581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تبيين‌هاي ارائه</w:t>
      </w:r>
      <w:r w:rsidR="001B6996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شده را به نكاتي كه در </w:t>
      </w:r>
      <w:hyperlink r:id="rId30" w:history="1">
        <w:r w:rsidRPr="00EC147B">
          <w:rPr>
            <w:rFonts w:ascii="Times New Roman" w:eastAsia="Times New Roman" w:hAnsi="Times New Roman" w:cs="B Nazanin"/>
            <w:b/>
            <w:bCs/>
            <w:sz w:val="28"/>
            <w:szCs w:val="28"/>
            <w:u w:val="single"/>
            <w:rtl/>
          </w:rPr>
          <w:t xml:space="preserve">مقدمه </w:t>
        </w:r>
        <w:r w:rsidRPr="00EC147B">
          <w:rPr>
            <w:rFonts w:ascii="Times New Roman" w:eastAsia="Times New Roman" w:hAnsi="Times New Roman" w:cs="B Nazanin" w:hint="cs"/>
            <w:b/>
            <w:bCs/>
            <w:sz w:val="28"/>
            <w:szCs w:val="28"/>
            <w:u w:val="single"/>
            <w:rtl/>
          </w:rPr>
          <w:t>گزارش</w:t>
        </w:r>
      </w:hyperlink>
      <w:r w:rsidRPr="00561E2E">
        <w:rPr>
          <w:rFonts w:ascii="Times New Roman" w:eastAsia="Times New Roman" w:hAnsi="Times New Roman" w:cs="B Nazanin"/>
          <w:sz w:val="28"/>
          <w:szCs w:val="28"/>
        </w:rPr>
        <w:t> 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به آن اشاره كرديد</w:t>
      </w:r>
      <w:r w:rsidR="001B6996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 ربط دهيد</w:t>
      </w:r>
      <w:r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4655A5D7" w14:textId="77777777" w:rsidR="00FB581F" w:rsidRPr="00561E2E" w:rsidRDefault="00FB581F" w:rsidP="00FB581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نتايج را با </w:t>
      </w:r>
      <w:r>
        <w:rPr>
          <w:rFonts w:ascii="Times New Roman" w:eastAsia="Times New Roman" w:hAnsi="Times New Roman" w:cs="B Nazanin" w:hint="cs"/>
          <w:sz w:val="28"/>
          <w:szCs w:val="28"/>
          <w:rtl/>
        </w:rPr>
        <w:t>واژه‌های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 متفاوت دوباره در اين قسمت تكرار نكنيد</w:t>
      </w:r>
      <w:r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5EC7F4DB" w14:textId="77777777" w:rsidR="00FB581F" w:rsidRPr="00561E2E" w:rsidRDefault="00FB581F" w:rsidP="00FB581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يافته‌هاي جديد را در مقايسه با يافته‌هاي ديگران تفسير كنيد</w:t>
      </w:r>
      <w:r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</w:p>
    <w:p w14:paraId="380967E6" w14:textId="77777777" w:rsidR="00FB581F" w:rsidRPr="00561E2E" w:rsidRDefault="00FB581F" w:rsidP="00FB581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تبيين‌هاي احتمالي همسويي و ناهمسويي نتايج مطالعه خود را با مطالعات ديگران بيان كنيد</w:t>
      </w:r>
      <w:r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5BE3C370" w14:textId="77777777" w:rsidR="00FB581F" w:rsidRPr="00561E2E" w:rsidRDefault="00FB581F" w:rsidP="00FB581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به محدوديت‌هاي مطالعه خود اشاره كنيد</w:t>
      </w:r>
      <w:r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 به مواردي اشاره کنید كه در ارتباط با يافته‌هاي پژوهش است و تعميم</w:t>
      </w:r>
      <w:r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پذيري آن‌ها را با اشكال مواجه مي‌سازد</w:t>
      </w:r>
      <w:r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561E2E">
        <w:rPr>
          <w:rFonts w:ascii="Times New Roman" w:eastAsia="Times New Roman" w:hAnsi="Times New Roman" w:cs="B Nazanin"/>
          <w:sz w:val="28"/>
          <w:szCs w:val="28"/>
        </w:rPr>
        <w:t xml:space="preserve"> </w:t>
      </w:r>
    </w:p>
    <w:p w14:paraId="4BCD7435" w14:textId="77777777" w:rsidR="00FB581F" w:rsidRPr="00561E2E" w:rsidRDefault="00FB581F" w:rsidP="00FB581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پيشنهادهاي ارائه شده در راستاي حل محدوديت‌ها و قابل اجرا باشد</w:t>
      </w:r>
      <w:r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23EFEAE6" w14:textId="77777777" w:rsidR="00FB581F" w:rsidRPr="00561E2E" w:rsidRDefault="00FB581F" w:rsidP="00FB581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ذکر کمک</w:t>
      </w:r>
      <w:r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هایی که این یافته به گسترش دانش نظری </w:t>
      </w:r>
      <w:r>
        <w:rPr>
          <w:rFonts w:ascii="Times New Roman" w:eastAsia="Times New Roman" w:hAnsi="Times New Roman" w:cs="B Nazanin" w:hint="cs"/>
          <w:sz w:val="28"/>
          <w:szCs w:val="28"/>
          <w:rtl/>
        </w:rPr>
        <w:t>کرده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 است</w:t>
      </w:r>
      <w:r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461344A2" w14:textId="77777777" w:rsidR="00FB581F" w:rsidRPr="00561E2E" w:rsidRDefault="00FB581F" w:rsidP="00FB581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مشخص کنید که یافته‌های شما در چه بخش‌هایی کاربرد دارد</w:t>
      </w:r>
      <w:r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6C3CD4D7" w14:textId="77777777" w:rsidR="00FB581F" w:rsidRPr="00561E2E" w:rsidRDefault="00FB581F" w:rsidP="00FB581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احاطه یافتن بر نظریه‌ها و ادبیات پژوهش قبل از اقدام به تدوین این قسمت</w:t>
      </w:r>
      <w:r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74BE1BB6" w14:textId="77777777" w:rsidR="00FB581F" w:rsidRPr="00561E2E" w:rsidRDefault="00FB581F" w:rsidP="00FB581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</w:rPr>
        <w:t>خودداری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 از ارائه قضاوت‌های شخصی و آوردن تفسیرهای ورای داده‌ها</w:t>
      </w:r>
      <w:r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45FB9176" w14:textId="6A394C81" w:rsidR="00FB581F" w:rsidRPr="001B6996" w:rsidRDefault="00FB581F" w:rsidP="001B6996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خودداری از ارائه تعمیم‌های فاقد شواهد و تعمیم‌های با شواهد اندک</w:t>
      </w:r>
      <w:r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03C88657" w14:textId="56F91610" w:rsidR="00EC0C3C" w:rsidRDefault="00EC0C3C">
      <w:pPr>
        <w:bidi w:val="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241"/>
        <w:gridCol w:w="8006"/>
        <w:gridCol w:w="270"/>
        <w:gridCol w:w="263"/>
      </w:tblGrid>
      <w:tr w:rsidR="00BB4FE9" w:rsidRPr="00771074" w14:paraId="632C34D0" w14:textId="77777777" w:rsidTr="00F847BE">
        <w:tc>
          <w:tcPr>
            <w:tcW w:w="236" w:type="dxa"/>
            <w:shd w:val="clear" w:color="auto" w:fill="3B3838" w:themeFill="background2" w:themeFillShade="40"/>
          </w:tcPr>
          <w:p w14:paraId="19F280D4" w14:textId="41FC9ACC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D2771">
              <w:rPr>
                <w:rFonts w:cs="Tahoma"/>
                <w:noProof/>
                <w:rtl/>
                <w:lang w:val="fa-IR"/>
              </w:rPr>
              <w:lastRenderedPageBreak/>
              <w:drawing>
                <wp:anchor distT="0" distB="0" distL="114300" distR="114300" simplePos="0" relativeHeight="251774976" behindDoc="0" locked="0" layoutInCell="1" allowOverlap="1" wp14:anchorId="12CB5496" wp14:editId="1D78B51E">
                  <wp:simplePos x="0" y="0"/>
                  <wp:positionH relativeFrom="page">
                    <wp:posOffset>6219825</wp:posOffset>
                  </wp:positionH>
                  <wp:positionV relativeFrom="paragraph">
                    <wp:posOffset>838200</wp:posOffset>
                  </wp:positionV>
                  <wp:extent cx="1009650" cy="1009650"/>
                  <wp:effectExtent l="0" t="0" r="0" b="0"/>
                  <wp:wrapNone/>
                  <wp:docPr id="7465435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619059" name="Picture 576619059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1" w:type="dxa"/>
            <w:shd w:val="clear" w:color="auto" w:fill="3B3838" w:themeFill="background2" w:themeFillShade="40"/>
          </w:tcPr>
          <w:p w14:paraId="0744F6EC" w14:textId="77777777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006" w:type="dxa"/>
            <w:shd w:val="clear" w:color="auto" w:fill="3B3838" w:themeFill="background2" w:themeFillShade="40"/>
          </w:tcPr>
          <w:p w14:paraId="7BC16E28" w14:textId="77777777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B3838" w:themeFill="background2" w:themeFillShade="40"/>
          </w:tcPr>
          <w:p w14:paraId="46ABFE19" w14:textId="77777777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3" w:type="dxa"/>
            <w:shd w:val="clear" w:color="auto" w:fill="3B3838" w:themeFill="background2" w:themeFillShade="40"/>
          </w:tcPr>
          <w:p w14:paraId="4F3FF1CD" w14:textId="77777777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BB4FE9" w:rsidRPr="00771074" w14:paraId="356C4321" w14:textId="77777777" w:rsidTr="00E07C39">
        <w:tc>
          <w:tcPr>
            <w:tcW w:w="236" w:type="dxa"/>
          </w:tcPr>
          <w:p w14:paraId="31F30C9E" w14:textId="3AC90356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  <w:r w:rsidRPr="005D2771">
              <w:rPr>
                <w:rFonts w:cs="Tahoma"/>
                <w:noProof/>
                <w:rtl/>
                <w:lang w:val="fa-IR"/>
              </w:rPr>
              <w:drawing>
                <wp:anchor distT="0" distB="0" distL="114300" distR="114300" simplePos="0" relativeHeight="251776000" behindDoc="0" locked="0" layoutInCell="1" allowOverlap="1" wp14:anchorId="4C91C000" wp14:editId="0E7F9DF7">
                  <wp:simplePos x="0" y="0"/>
                  <wp:positionH relativeFrom="page">
                    <wp:posOffset>6219825</wp:posOffset>
                  </wp:positionH>
                  <wp:positionV relativeFrom="paragraph">
                    <wp:posOffset>838200</wp:posOffset>
                  </wp:positionV>
                  <wp:extent cx="1009650" cy="1009650"/>
                  <wp:effectExtent l="0" t="0" r="0" b="0"/>
                  <wp:wrapNone/>
                  <wp:docPr id="519744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619059" name="Picture 576619059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1" w:type="dxa"/>
          </w:tcPr>
          <w:p w14:paraId="5437E94E" w14:textId="77777777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8006" w:type="dxa"/>
          </w:tcPr>
          <w:p w14:paraId="7FFE425A" w14:textId="77777777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70" w:type="dxa"/>
          </w:tcPr>
          <w:p w14:paraId="584481E9" w14:textId="77777777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63" w:type="dxa"/>
          </w:tcPr>
          <w:p w14:paraId="5738B45D" w14:textId="77777777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BB4FE9" w14:paraId="34FB6F85" w14:textId="77777777" w:rsidTr="00F847BE">
        <w:tc>
          <w:tcPr>
            <w:tcW w:w="236" w:type="dxa"/>
            <w:shd w:val="clear" w:color="auto" w:fill="3B3838" w:themeFill="background2" w:themeFillShade="40"/>
          </w:tcPr>
          <w:p w14:paraId="15581FAF" w14:textId="50DBB7AA" w:rsidR="00BB4FE9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5D2771">
              <w:rPr>
                <w:rFonts w:cs="Tahoma"/>
                <w:noProof/>
                <w:rtl/>
                <w:lang w:val="fa-IR"/>
              </w:rPr>
              <w:drawing>
                <wp:anchor distT="0" distB="0" distL="114300" distR="114300" simplePos="0" relativeHeight="251777024" behindDoc="0" locked="0" layoutInCell="1" allowOverlap="1" wp14:anchorId="1821D1AC" wp14:editId="64756FF3">
                  <wp:simplePos x="0" y="0"/>
                  <wp:positionH relativeFrom="page">
                    <wp:posOffset>6219825</wp:posOffset>
                  </wp:positionH>
                  <wp:positionV relativeFrom="paragraph">
                    <wp:posOffset>838200</wp:posOffset>
                  </wp:positionV>
                  <wp:extent cx="1009650" cy="1009650"/>
                  <wp:effectExtent l="0" t="0" r="0" b="0"/>
                  <wp:wrapNone/>
                  <wp:docPr id="16044668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619059" name="Picture 576619059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1" w:type="dxa"/>
          </w:tcPr>
          <w:p w14:paraId="70C4361E" w14:textId="77777777" w:rsidR="00BB4FE9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006" w:type="dxa"/>
            <w:shd w:val="clear" w:color="auto" w:fill="D0CECE" w:themeFill="background2" w:themeFillShade="E6"/>
          </w:tcPr>
          <w:p w14:paraId="325D09EC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در صورتی که نویسنده(ها) جمع‌بندی ویژه‌ای علاوه بر آنچه در بخش جمع‌بندی گزارش اشاره شده مد نظر دارند می‌توانند در این جدول و حداکثر در 400 واژه درج کنند. در غیراینصورت خواهشمند است این جدول را از گزارش خود حذف فرمایند.</w:t>
            </w:r>
          </w:p>
          <w:p w14:paraId="3652614D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16B9427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671F5317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7C378AA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60F8ED65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8B81B26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9F66A61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D5BE274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290B6677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566B368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FFD5DE5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7607EE1C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294692CC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37A61DF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9095F9B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7A5B4F8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B1C6B02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C41E831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6775900B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2423D395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D78CFF3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6ECE686E" w14:textId="77777777" w:rsidR="00BB4FE9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7F8924EA" w14:textId="77777777" w:rsidR="00BB4FE9" w:rsidRPr="003502D2" w:rsidRDefault="00BB4FE9" w:rsidP="00BB4FE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4B5A2702" w14:textId="77777777" w:rsidR="00BB4FE9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3" w:type="dxa"/>
            <w:shd w:val="clear" w:color="auto" w:fill="3B3838" w:themeFill="background2" w:themeFillShade="40"/>
          </w:tcPr>
          <w:p w14:paraId="5C975742" w14:textId="77777777" w:rsidR="00BB4FE9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BB4FE9" w:rsidRPr="00771074" w14:paraId="6EACF387" w14:textId="77777777" w:rsidTr="00E07C39">
        <w:tc>
          <w:tcPr>
            <w:tcW w:w="236" w:type="dxa"/>
          </w:tcPr>
          <w:p w14:paraId="2CF2146A" w14:textId="0854AD86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  <w:r w:rsidRPr="005D2771">
              <w:rPr>
                <w:rFonts w:cs="Tahoma"/>
                <w:noProof/>
                <w:rtl/>
                <w:lang w:val="fa-IR"/>
              </w:rPr>
              <w:drawing>
                <wp:anchor distT="0" distB="0" distL="114300" distR="114300" simplePos="0" relativeHeight="251778048" behindDoc="0" locked="0" layoutInCell="1" allowOverlap="1" wp14:anchorId="3391A4E7" wp14:editId="757006BC">
                  <wp:simplePos x="0" y="0"/>
                  <wp:positionH relativeFrom="page">
                    <wp:posOffset>6219825</wp:posOffset>
                  </wp:positionH>
                  <wp:positionV relativeFrom="paragraph">
                    <wp:posOffset>838200</wp:posOffset>
                  </wp:positionV>
                  <wp:extent cx="1009650" cy="1009650"/>
                  <wp:effectExtent l="0" t="0" r="0" b="0"/>
                  <wp:wrapNone/>
                  <wp:docPr id="19856016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619059" name="Picture 576619059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1" w:type="dxa"/>
          </w:tcPr>
          <w:p w14:paraId="5E05EAD7" w14:textId="77777777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8006" w:type="dxa"/>
          </w:tcPr>
          <w:p w14:paraId="240F2D1F" w14:textId="77777777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70" w:type="dxa"/>
          </w:tcPr>
          <w:p w14:paraId="7542D121" w14:textId="77777777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63" w:type="dxa"/>
          </w:tcPr>
          <w:p w14:paraId="1F5DDB26" w14:textId="77777777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BB4FE9" w:rsidRPr="00771074" w14:paraId="7F1631EE" w14:textId="77777777" w:rsidTr="00F847BE">
        <w:tc>
          <w:tcPr>
            <w:tcW w:w="236" w:type="dxa"/>
            <w:shd w:val="clear" w:color="auto" w:fill="3B3838" w:themeFill="background2" w:themeFillShade="40"/>
          </w:tcPr>
          <w:p w14:paraId="7C07811E" w14:textId="65BF4BD0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D2771">
              <w:rPr>
                <w:rFonts w:cs="Tahoma"/>
                <w:noProof/>
                <w:rtl/>
                <w:lang w:val="fa-IR"/>
              </w:rPr>
              <w:drawing>
                <wp:anchor distT="0" distB="0" distL="114300" distR="114300" simplePos="0" relativeHeight="251779072" behindDoc="0" locked="0" layoutInCell="1" allowOverlap="1" wp14:anchorId="76CC4B97" wp14:editId="167CE8AD">
                  <wp:simplePos x="0" y="0"/>
                  <wp:positionH relativeFrom="page">
                    <wp:posOffset>6219825</wp:posOffset>
                  </wp:positionH>
                  <wp:positionV relativeFrom="paragraph">
                    <wp:posOffset>838200</wp:posOffset>
                  </wp:positionV>
                  <wp:extent cx="1009650" cy="1009650"/>
                  <wp:effectExtent l="0" t="0" r="0" b="0"/>
                  <wp:wrapNone/>
                  <wp:docPr id="11268387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619059" name="Picture 576619059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1" w:type="dxa"/>
            <w:shd w:val="clear" w:color="auto" w:fill="3B3838" w:themeFill="background2" w:themeFillShade="40"/>
          </w:tcPr>
          <w:p w14:paraId="46F15E80" w14:textId="77777777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006" w:type="dxa"/>
            <w:shd w:val="clear" w:color="auto" w:fill="3B3838" w:themeFill="background2" w:themeFillShade="40"/>
          </w:tcPr>
          <w:p w14:paraId="34C31F0E" w14:textId="77777777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B3838" w:themeFill="background2" w:themeFillShade="40"/>
          </w:tcPr>
          <w:p w14:paraId="3C8B2BA9" w14:textId="77777777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3" w:type="dxa"/>
            <w:shd w:val="clear" w:color="auto" w:fill="3B3838" w:themeFill="background2" w:themeFillShade="40"/>
          </w:tcPr>
          <w:p w14:paraId="4216C87D" w14:textId="77777777" w:rsidR="00BB4FE9" w:rsidRPr="00771074" w:rsidRDefault="00BB4FE9" w:rsidP="00BB4FE9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1F7C3D21" w14:textId="77777777" w:rsidR="00EC0C3C" w:rsidRDefault="00EC0C3C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7DE484B5" w14:textId="00F3AE8E" w:rsidR="00EC0C3C" w:rsidRDefault="00EC0C3C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  <w:sectPr w:rsidR="00EC0C3C" w:rsidSect="00E42C42">
          <w:headerReference w:type="default" r:id="rId32"/>
          <w:footerReference w:type="default" r:id="rId33"/>
          <w:pgSz w:w="11906" w:h="16838"/>
          <w:pgMar w:top="1440" w:right="1440" w:bottom="1440" w:left="1440" w:header="708" w:footer="708" w:gutter="0"/>
          <w:pgNumType w:start="1"/>
          <w:cols w:space="708"/>
          <w:bidi/>
          <w:rtlGutter/>
          <w:docGrid w:linePitch="360"/>
        </w:sectPr>
      </w:pPr>
    </w:p>
    <w:p w14:paraId="5CF205AE" w14:textId="5539F654" w:rsidR="00952CDD" w:rsidRDefault="00BB4FE9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sz w:val="28"/>
          <w:szCs w:val="28"/>
          <w:rtl/>
          <w:lang w:val="fa-IR" w:bidi="fa-IR"/>
          <w14:ligatures w14:val="none"/>
        </w:rPr>
        <w:lastRenderedPageBreak/>
        <w:drawing>
          <wp:anchor distT="0" distB="0" distL="114300" distR="114300" simplePos="0" relativeHeight="251782144" behindDoc="1" locked="0" layoutInCell="1" allowOverlap="1" wp14:anchorId="2BABD759" wp14:editId="5040AECC">
            <wp:simplePos x="0" y="0"/>
            <wp:positionH relativeFrom="column">
              <wp:posOffset>1190625</wp:posOffset>
            </wp:positionH>
            <wp:positionV relativeFrom="paragraph">
              <wp:posOffset>-895350</wp:posOffset>
            </wp:positionV>
            <wp:extent cx="5417185" cy="2762250"/>
            <wp:effectExtent l="0" t="0" r="0" b="0"/>
            <wp:wrapNone/>
            <wp:docPr id="92730779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307799" name="Picture 927307799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718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B Nazanin"/>
          <w:b/>
          <w:bCs/>
          <w:noProof/>
          <w:sz w:val="28"/>
          <w:szCs w:val="28"/>
          <w:rtl/>
          <w:lang w:val="fa-IR" w:bidi="fa-IR"/>
          <w14:ligatures w14:val="none"/>
        </w:rPr>
        <w:drawing>
          <wp:anchor distT="0" distB="0" distL="114300" distR="114300" simplePos="0" relativeHeight="251757568" behindDoc="0" locked="0" layoutInCell="1" allowOverlap="1" wp14:anchorId="759B14D2" wp14:editId="51D06C5A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560945" cy="10694035"/>
            <wp:effectExtent l="0" t="0" r="1905" b="0"/>
            <wp:wrapNone/>
            <wp:docPr id="4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945" cy="10694035"/>
                    </a:xfrm>
                    <a:custGeom>
                      <a:avLst/>
                      <a:gdLst>
                        <a:gd name="connsiteX0" fmla="*/ 961846 w 7533005"/>
                        <a:gd name="connsiteY0" fmla="*/ 7513608 h 10655935"/>
                        <a:gd name="connsiteX1" fmla="*/ 474453 w 7533005"/>
                        <a:gd name="connsiteY1" fmla="*/ 8001001 h 10655935"/>
                        <a:gd name="connsiteX2" fmla="*/ 961846 w 7533005"/>
                        <a:gd name="connsiteY2" fmla="*/ 8488394 h 10655935"/>
                        <a:gd name="connsiteX3" fmla="*/ 1449239 w 7533005"/>
                        <a:gd name="connsiteY3" fmla="*/ 8001001 h 10655935"/>
                        <a:gd name="connsiteX4" fmla="*/ 961846 w 7533005"/>
                        <a:gd name="connsiteY4" fmla="*/ 7513608 h 10655935"/>
                        <a:gd name="connsiteX5" fmla="*/ 0 w 7533005"/>
                        <a:gd name="connsiteY5" fmla="*/ 0 h 10655935"/>
                        <a:gd name="connsiteX6" fmla="*/ 7533005 w 7533005"/>
                        <a:gd name="connsiteY6" fmla="*/ 0 h 10655935"/>
                        <a:gd name="connsiteX7" fmla="*/ 7533005 w 7533005"/>
                        <a:gd name="connsiteY7" fmla="*/ 10655935 h 10655935"/>
                        <a:gd name="connsiteX8" fmla="*/ 0 w 7533005"/>
                        <a:gd name="connsiteY8" fmla="*/ 10655935 h 10655935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  <a:cxn ang="0">
                          <a:pos x="connsiteX6" y="connsiteY6"/>
                        </a:cxn>
                        <a:cxn ang="0">
                          <a:pos x="connsiteX7" y="connsiteY7"/>
                        </a:cxn>
                        <a:cxn ang="0">
                          <a:pos x="connsiteX8" y="connsiteY8"/>
                        </a:cxn>
                      </a:cxnLst>
                      <a:rect l="l" t="t" r="r" b="b"/>
                      <a:pathLst>
                        <a:path w="7533005" h="10655935">
                          <a:moveTo>
                            <a:pt x="961846" y="7513608"/>
                          </a:moveTo>
                          <a:cubicBezTo>
                            <a:pt x="692666" y="7513608"/>
                            <a:pt x="474453" y="7731821"/>
                            <a:pt x="474453" y="8001001"/>
                          </a:cubicBezTo>
                          <a:cubicBezTo>
                            <a:pt x="474453" y="8270181"/>
                            <a:pt x="692666" y="8488394"/>
                            <a:pt x="961846" y="8488394"/>
                          </a:cubicBezTo>
                          <a:cubicBezTo>
                            <a:pt x="1231026" y="8488394"/>
                            <a:pt x="1449239" y="8270181"/>
                            <a:pt x="1449239" y="8001001"/>
                          </a:cubicBezTo>
                          <a:cubicBezTo>
                            <a:pt x="1449239" y="7731821"/>
                            <a:pt x="1231026" y="7513608"/>
                            <a:pt x="961846" y="7513608"/>
                          </a:cubicBezTo>
                          <a:close/>
                          <a:moveTo>
                            <a:pt x="0" y="0"/>
                          </a:moveTo>
                          <a:lnTo>
                            <a:pt x="7533005" y="0"/>
                          </a:lnTo>
                          <a:lnTo>
                            <a:pt x="7533005" y="10655935"/>
                          </a:lnTo>
                          <a:lnTo>
                            <a:pt x="0" y="1065593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</wp:anchor>
        </w:drawing>
      </w:r>
    </w:p>
    <w:p w14:paraId="25340693" w14:textId="45AABAFC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804E205" w14:textId="73729597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9A9D820" w14:textId="2416A4CB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502BE32C" w14:textId="2CB2E209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A08F896" w14:textId="36816E71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8F4FF51" w14:textId="77777777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149EE89" w14:textId="1C4DA9B8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31A9399" w14:textId="77C449EA" w:rsidR="00C47808" w:rsidRDefault="00C47808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14577B1B" w14:textId="3DEC62A4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05DC1F5" w14:textId="301A9E23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646C6F03" w14:textId="717FB7BE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3939A68" w14:textId="756DAF42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106C6715" w14:textId="06F95544" w:rsidR="00D31AEE" w:rsidRPr="00AF394E" w:rsidRDefault="00D31AEE" w:rsidP="00D31AEE">
      <w:pPr>
        <w:pStyle w:val="Subtitle"/>
        <w:jc w:val="center"/>
        <w:rPr>
          <w:rFonts w:cs="Sakkal Majalla"/>
          <w:rtl/>
          <w:lang w:bidi="fa-IR"/>
        </w:rPr>
      </w:pPr>
      <w:r w:rsidRPr="0045211B">
        <w:rPr>
          <w:rFonts w:cs="B Roya" w:hint="cs"/>
          <w:rtl/>
        </w:rPr>
        <w:t>گزار</w:t>
      </w:r>
      <w:r>
        <w:rPr>
          <w:rFonts w:cs="B Roya" w:hint="cs"/>
          <w:rtl/>
        </w:rPr>
        <w:t>ش ترجمه‌ای</w:t>
      </w:r>
    </w:p>
    <w:p w14:paraId="29BB3B57" w14:textId="73DAC0D4" w:rsidR="00D31AEE" w:rsidRDefault="00000000" w:rsidP="00D31AEE">
      <w:pPr>
        <w:pBdr>
          <w:top w:val="single" w:sz="4" w:space="1" w:color="auto"/>
          <w:bottom w:val="single" w:sz="4" w:space="1" w:color="auto"/>
        </w:pBdr>
        <w:jc w:val="center"/>
        <w:rPr>
          <w:rFonts w:cs="B Roya"/>
          <w:b/>
          <w:bCs/>
          <w:sz w:val="16"/>
          <w:szCs w:val="44"/>
          <w:rtl/>
        </w:rPr>
      </w:pPr>
      <w:sdt>
        <w:sdtPr>
          <w:rPr>
            <w:rStyle w:val="Style13"/>
            <w:rFonts w:cs="B Roya"/>
            <w:b w:val="0"/>
            <w:bCs/>
            <w:sz w:val="44"/>
            <w:szCs w:val="44"/>
            <w:rtl/>
          </w:rPr>
          <w:alias w:val="Title"/>
          <w:tag w:val="Title"/>
          <w:id w:val="556900808"/>
          <w:placeholder>
            <w:docPart w:val="40626DCCE50C47E0A70FA0E04C120135"/>
          </w:placeholder>
        </w:sdtPr>
        <w:sdtEndPr>
          <w:rPr>
            <w:rStyle w:val="DefaultParagraphFont"/>
            <w:rFonts w:asciiTheme="minorHAnsi" w:hAnsiTheme="minorHAnsi"/>
            <w:b/>
            <w:sz w:val="16"/>
          </w:rPr>
        </w:sdtEndPr>
        <w:sdtContent>
          <w:r w:rsidR="00D31AEE">
            <w:rPr>
              <w:rStyle w:val="Style13"/>
              <w:rFonts w:cs="B Roya" w:hint="cs"/>
              <w:b w:val="0"/>
              <w:bCs/>
              <w:sz w:val="44"/>
              <w:szCs w:val="44"/>
              <w:rtl/>
            </w:rPr>
            <w:t>عنوان فارسی گزارش</w:t>
          </w:r>
        </w:sdtContent>
      </w:sdt>
    </w:p>
    <w:p w14:paraId="0EE0409D" w14:textId="1DD5679F" w:rsidR="00D31AEE" w:rsidRPr="009823CA" w:rsidRDefault="00000000" w:rsidP="00D31AEE">
      <w:pPr>
        <w:pBdr>
          <w:top w:val="single" w:sz="4" w:space="1" w:color="auto"/>
          <w:bottom w:val="single" w:sz="4" w:space="1" w:color="auto"/>
        </w:pBdr>
        <w:bidi w:val="0"/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  <w:sdt>
        <w:sdtPr>
          <w:rPr>
            <w:rStyle w:val="Style13"/>
            <w:rFonts w:asciiTheme="majorBidi" w:hAnsiTheme="majorBidi" w:cstheme="majorBidi"/>
            <w:b w:val="0"/>
            <w:bCs/>
            <w:sz w:val="40"/>
            <w:szCs w:val="40"/>
          </w:rPr>
          <w:alias w:val="Title"/>
          <w:tag w:val="Title"/>
          <w:id w:val="-973520038"/>
          <w:placeholder>
            <w:docPart w:val="78CFB2DF53314031AD6395E45BDC4CFB"/>
          </w:placeholder>
        </w:sdtPr>
        <w:sdtEndPr>
          <w:rPr>
            <w:rStyle w:val="DefaultParagraphFont"/>
            <w:b/>
            <w:sz w:val="14"/>
          </w:rPr>
        </w:sdtEndPr>
        <w:sdtContent>
          <w:r w:rsidR="00D31AEE" w:rsidRPr="009823CA">
            <w:rPr>
              <w:rStyle w:val="Style13"/>
              <w:rFonts w:asciiTheme="majorBidi" w:hAnsiTheme="majorBidi" w:cstheme="majorBidi"/>
              <w:b w:val="0"/>
              <w:bCs/>
              <w:sz w:val="40"/>
              <w:szCs w:val="40"/>
            </w:rPr>
            <w:t>Main Title</w:t>
          </w:r>
          <w:r w:rsidR="00D31AEE">
            <w:rPr>
              <w:rStyle w:val="Style13"/>
              <w:rFonts w:asciiTheme="majorBidi" w:hAnsiTheme="majorBidi" w:cstheme="majorBidi"/>
              <w:b w:val="0"/>
              <w:bCs/>
              <w:sz w:val="40"/>
              <w:szCs w:val="40"/>
            </w:rPr>
            <w:t xml:space="preserve"> in English (or other languages)</w:t>
          </w:r>
        </w:sdtContent>
      </w:sdt>
    </w:p>
    <w:p w14:paraId="4C1B8FDD" w14:textId="52E14662" w:rsidR="00D31AEE" w:rsidRPr="0045211B" w:rsidRDefault="00D31AEE" w:rsidP="00D31AEE">
      <w:pPr>
        <w:pStyle w:val="Subtitle"/>
        <w:jc w:val="center"/>
        <w:rPr>
          <w:rFonts w:cs="B Roya"/>
          <w:sz w:val="28"/>
          <w:szCs w:val="28"/>
          <w:lang w:bidi="fa-IR"/>
        </w:rPr>
      </w:pPr>
    </w:p>
    <w:p w14:paraId="759C0BE1" w14:textId="25698816" w:rsidR="00952CDD" w:rsidRDefault="00952CDD" w:rsidP="00952CDD">
      <w:pPr>
        <w:pStyle w:val="Subtitle"/>
        <w:rPr>
          <w:rFonts w:cs="B Roya"/>
          <w:sz w:val="28"/>
          <w:szCs w:val="28"/>
          <w:rtl/>
          <w:lang w:bidi="fa-IR"/>
        </w:rPr>
      </w:pPr>
      <w:r w:rsidRPr="0045211B">
        <w:rPr>
          <w:rFonts w:cs="B Roya" w:hint="cs"/>
          <w:sz w:val="28"/>
          <w:szCs w:val="28"/>
          <w:rtl/>
        </w:rPr>
        <w:t>شناسه يكتا</w:t>
      </w:r>
      <w:r>
        <w:rPr>
          <w:rFonts w:cs="B Roya" w:hint="cs"/>
          <w:sz w:val="28"/>
          <w:szCs w:val="28"/>
          <w:rtl/>
        </w:rPr>
        <w:t>:</w:t>
      </w:r>
    </w:p>
    <w:p w14:paraId="778C44D5" w14:textId="71001E7B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7699D54B" w14:textId="6A74B19C" w:rsidR="00952CDD" w:rsidRPr="00C4190F" w:rsidRDefault="00BB4FE9" w:rsidP="00C4190F">
      <w:pPr>
        <w:pStyle w:val="Subtitle"/>
        <w:jc w:val="center"/>
        <w:rPr>
          <w:rFonts w:cs="B Nazanin"/>
          <w:b/>
          <w:bCs/>
          <w:sz w:val="28"/>
          <w:szCs w:val="28"/>
          <w:lang w:bidi="fa-IR"/>
        </w:rPr>
      </w:pP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81120" behindDoc="0" locked="0" layoutInCell="1" allowOverlap="1" wp14:anchorId="38F4111B" wp14:editId="096E7EF0">
            <wp:simplePos x="0" y="0"/>
            <wp:positionH relativeFrom="page">
              <wp:posOffset>628650</wp:posOffset>
            </wp:positionH>
            <wp:positionV relativeFrom="paragraph">
              <wp:posOffset>897890</wp:posOffset>
            </wp:positionV>
            <wp:extent cx="657225" cy="657225"/>
            <wp:effectExtent l="0" t="0" r="9525" b="9525"/>
            <wp:wrapNone/>
            <wp:docPr id="347718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52CDD" w:rsidRPr="00C4190F" w:rsidSect="00E42C42">
      <w:headerReference w:type="default" r:id="rId36"/>
      <w:footerReference w:type="default" r:id="rId37"/>
      <w:pgSz w:w="11906" w:h="16838"/>
      <w:pgMar w:top="1440" w:right="1440" w:bottom="1440" w:left="1440" w:header="708" w:footer="70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831D7" w14:textId="77777777" w:rsidR="00FC7418" w:rsidRDefault="00FC7418" w:rsidP="003D3CE0">
      <w:pPr>
        <w:spacing w:after="0" w:line="240" w:lineRule="auto"/>
      </w:pPr>
      <w:r>
        <w:separator/>
      </w:r>
    </w:p>
  </w:endnote>
  <w:endnote w:type="continuationSeparator" w:id="0">
    <w:p w14:paraId="13116051" w14:textId="77777777" w:rsidR="00FC7418" w:rsidRDefault="00FC7418" w:rsidP="003D3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10 BT">
    <w:altName w:val="Courier New"/>
    <w:charset w:val="00"/>
    <w:family w:val="modern"/>
    <w:pitch w:val="fixed"/>
    <w:sig w:usb0="00000001" w:usb1="500060EA" w:usb2="00000000" w:usb3="00000000" w:csb0="0000009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Arial"/>
    <w:charset w:val="B2"/>
    <w:family w:val="auto"/>
    <w:pitch w:val="variable"/>
    <w:sig w:usb0="80002007" w:usb1="80000000" w:usb2="000000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49B7C" w14:textId="75DA2191" w:rsidR="00B532EA" w:rsidRDefault="00B532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16"/>
    </w:tblGrid>
    <w:tr w:rsidR="00B532EA" w:rsidRPr="004D4AFB" w14:paraId="2D670041" w14:textId="77777777" w:rsidTr="000474DE">
      <w:tc>
        <w:tcPr>
          <w:tcW w:w="9016" w:type="dxa"/>
          <w:shd w:val="clear" w:color="auto" w:fill="F2F2F2" w:themeFill="background1" w:themeFillShade="F2"/>
        </w:tcPr>
        <w:p w14:paraId="5D8E0BC9" w14:textId="4C1F780A" w:rsidR="00B532EA" w:rsidRPr="004D4AFB" w:rsidRDefault="00C9504B" w:rsidP="0042651B">
          <w:pPr>
            <w:jc w:val="center"/>
            <w:rPr>
              <w:rFonts w:cs="B Roya"/>
              <w:b/>
              <w:bCs/>
              <w:sz w:val="24"/>
              <w:szCs w:val="24"/>
            </w:rPr>
          </w:pPr>
          <w:r>
            <w:rPr>
              <w:rFonts w:cs="B Roya" w:hint="cs"/>
              <w:b/>
              <w:bCs/>
              <w:sz w:val="24"/>
              <w:szCs w:val="24"/>
              <w:rtl/>
            </w:rPr>
            <w:t>مرکز رشد و نوآوری پژوهشگاه فرهنگ و اندیشه اسلامی</w:t>
          </w:r>
        </w:p>
      </w:tc>
    </w:tr>
  </w:tbl>
  <w:p w14:paraId="35E6CB8D" w14:textId="77777777" w:rsidR="00B532EA" w:rsidRPr="004D4AFB" w:rsidRDefault="00B532EA" w:rsidP="004D4AFB">
    <w:pPr>
      <w:pStyle w:val="Footer"/>
      <w:rPr>
        <w:rFonts w:cs="B Roya"/>
        <w:b/>
        <w:bCs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35"/>
      <w:gridCol w:w="1535"/>
      <w:gridCol w:w="6046"/>
    </w:tblGrid>
    <w:tr w:rsidR="00B532EA" w:rsidRPr="004D4AFB" w14:paraId="2EED4D48" w14:textId="77777777" w:rsidTr="00607662">
      <w:tc>
        <w:tcPr>
          <w:tcW w:w="1435" w:type="dxa"/>
          <w:shd w:val="clear" w:color="auto" w:fill="E7E6E6" w:themeFill="background2"/>
        </w:tcPr>
        <w:p w14:paraId="22E66926" w14:textId="715C874F" w:rsidR="00B532EA" w:rsidRPr="004D4AFB" w:rsidRDefault="00B532EA" w:rsidP="000301AB">
          <w:pPr>
            <w:pStyle w:val="Footer"/>
            <w:bidi/>
            <w:jc w:val="center"/>
            <w:rPr>
              <w:rFonts w:cs="B Roya"/>
              <w:b/>
              <w:bCs/>
              <w:sz w:val="24"/>
              <w:szCs w:val="24"/>
            </w:rPr>
          </w:pPr>
          <w:r w:rsidRPr="004D4AFB">
            <w:rPr>
              <w:rFonts w:cs="B Roya" w:hint="cs"/>
              <w:b/>
              <w:bCs/>
              <w:sz w:val="24"/>
              <w:szCs w:val="24"/>
              <w:rtl/>
            </w:rPr>
            <w:t xml:space="preserve">صفحه </w:t>
          </w:r>
          <w:r w:rsidRPr="008F3D04">
            <w:rPr>
              <w:rFonts w:cs="B Roya"/>
              <w:b/>
              <w:bCs/>
              <w:sz w:val="24"/>
              <w:szCs w:val="24"/>
            </w:rPr>
            <w:fldChar w:fldCharType="begin"/>
          </w:r>
          <w:r w:rsidRPr="008F3D04">
            <w:rPr>
              <w:rFonts w:cs="B Roya"/>
              <w:b/>
              <w:bCs/>
              <w:sz w:val="24"/>
              <w:szCs w:val="24"/>
            </w:rPr>
            <w:instrText xml:space="preserve"> PAGE   \* MERGEFORMAT </w:instrText>
          </w:r>
          <w:r w:rsidRPr="008F3D04">
            <w:rPr>
              <w:rFonts w:cs="B Roya"/>
              <w:b/>
              <w:bCs/>
              <w:sz w:val="24"/>
              <w:szCs w:val="24"/>
            </w:rPr>
            <w:fldChar w:fldCharType="separate"/>
          </w:r>
          <w:r w:rsidR="00955945">
            <w:rPr>
              <w:rFonts w:cs="B Roya"/>
              <w:b/>
              <w:bCs/>
              <w:noProof/>
              <w:sz w:val="24"/>
              <w:szCs w:val="24"/>
              <w:rtl/>
              <w:lang w:bidi="ar-IQ"/>
            </w:rPr>
            <w:t>2</w:t>
          </w:r>
          <w:r w:rsidRPr="008F3D04">
            <w:rPr>
              <w:rFonts w:cs="B Roya"/>
              <w:b/>
              <w:bCs/>
              <w:noProof/>
              <w:sz w:val="24"/>
              <w:szCs w:val="24"/>
            </w:rPr>
            <w:fldChar w:fldCharType="end"/>
          </w:r>
        </w:p>
      </w:tc>
      <w:tc>
        <w:tcPr>
          <w:tcW w:w="1535" w:type="dxa"/>
        </w:tcPr>
        <w:p w14:paraId="7C5C8FE6" w14:textId="77777777" w:rsidR="00B532EA" w:rsidRPr="004D4AFB" w:rsidRDefault="00B532EA">
          <w:pPr>
            <w:pStyle w:val="Footer"/>
            <w:rPr>
              <w:rFonts w:cs="B Roya"/>
              <w:b/>
              <w:bCs/>
              <w:sz w:val="24"/>
              <w:szCs w:val="24"/>
            </w:rPr>
          </w:pPr>
        </w:p>
      </w:tc>
      <w:tc>
        <w:tcPr>
          <w:tcW w:w="6046" w:type="dxa"/>
          <w:shd w:val="clear" w:color="auto" w:fill="E7E6E6" w:themeFill="background2"/>
        </w:tcPr>
        <w:p w14:paraId="06095422" w14:textId="7ABC44D2" w:rsidR="00B532EA" w:rsidRPr="004D4AFB" w:rsidRDefault="00BB4FE9" w:rsidP="0042651B">
          <w:pPr>
            <w:jc w:val="center"/>
            <w:rPr>
              <w:rFonts w:cs="B Roya"/>
              <w:b/>
              <w:bCs/>
              <w:sz w:val="24"/>
              <w:szCs w:val="24"/>
            </w:rPr>
          </w:pPr>
          <w:r>
            <w:rPr>
              <w:rFonts w:cs="B Roya" w:hint="cs"/>
              <w:b/>
              <w:bCs/>
              <w:sz w:val="24"/>
              <w:szCs w:val="24"/>
              <w:rtl/>
            </w:rPr>
            <w:t>مرکز رشد و نوآوری پژوهشگاه فرهنگ و اندیشه اسلامی</w:t>
          </w:r>
        </w:p>
      </w:tc>
    </w:tr>
  </w:tbl>
  <w:p w14:paraId="60BA8E15" w14:textId="77777777" w:rsidR="00B532EA" w:rsidRPr="004D4AFB" w:rsidRDefault="00B532EA" w:rsidP="004D4AFB">
    <w:pPr>
      <w:pStyle w:val="Footer"/>
      <w:rPr>
        <w:rFonts w:cs="B Roya"/>
        <w:b/>
        <w:bCs/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85D12" w14:textId="77777777" w:rsidR="00B532EA" w:rsidRPr="004D4AFB" w:rsidRDefault="00B532EA" w:rsidP="004D4AFB">
    <w:pPr>
      <w:pStyle w:val="Footer"/>
      <w:rPr>
        <w:rFonts w:cs="B Roya"/>
        <w:b/>
        <w:bCs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6B9B1" w14:textId="77777777" w:rsidR="00FC7418" w:rsidRDefault="00FC7418" w:rsidP="003D3CE0">
      <w:pPr>
        <w:spacing w:after="0" w:line="240" w:lineRule="auto"/>
      </w:pPr>
      <w:r>
        <w:separator/>
      </w:r>
    </w:p>
  </w:footnote>
  <w:footnote w:type="continuationSeparator" w:id="0">
    <w:p w14:paraId="2AF8642B" w14:textId="77777777" w:rsidR="00FC7418" w:rsidRDefault="00FC7418" w:rsidP="003D3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B9417" w14:textId="43F0FE21" w:rsidR="00B532EA" w:rsidRDefault="00B532EA">
    <w:pPr>
      <w:pStyle w:val="Header"/>
    </w:pPr>
    <w:r w:rsidRPr="00587418">
      <w:rPr>
        <w:noProof/>
        <w:lang w:bidi="fa-I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D383D5A" wp14:editId="0F1F67CA">
              <wp:simplePos x="0" y="0"/>
              <wp:positionH relativeFrom="margin">
                <wp:posOffset>2480465</wp:posOffset>
              </wp:positionH>
              <wp:positionV relativeFrom="paragraph">
                <wp:posOffset>465191</wp:posOffset>
              </wp:positionV>
              <wp:extent cx="1737360" cy="331076"/>
              <wp:effectExtent l="0" t="0" r="0" b="12065"/>
              <wp:wrapNone/>
              <wp:docPr id="74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37360" cy="331076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txbx>
                      <w:txbxContent>
                        <w:p w14:paraId="039F2FBD" w14:textId="77777777" w:rsidR="00B532EA" w:rsidRPr="007164A5" w:rsidRDefault="00000000" w:rsidP="00587418">
                          <w:pPr>
                            <w:jc w:val="center"/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rFonts w:ascii="B Roya" w:hAnsi="B Roya"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1859309035"/>
                              <w:comboBox>
                                <w:listItem w:displayText="فروردین" w:value="فروردین"/>
                                <w:listItem w:displayText="اردیبهشت" w:value="اردیبهشت"/>
                                <w:listItem w:displayText="خرداد" w:value="خرداد"/>
                                <w:listItem w:displayText="تیر" w:value="تیر"/>
                                <w:listItem w:displayText="مرداد" w:value="مرداد"/>
                                <w:listItem w:displayText="شهریور" w:value="شهریور"/>
                                <w:listItem w:displayText="مهر" w:value="مهر"/>
                                <w:listItem w:displayText="آبان" w:value="آبان"/>
                                <w:listItem w:displayText="آذر" w:value="آذر"/>
                                <w:listItem w:displayText="دی" w:value="دی"/>
                                <w:listItem w:displayText="بهمن" w:value="بهمن"/>
                                <w:listItem w:displayText="اسفند" w:value="اسفند"/>
                              </w:comboBox>
                            </w:sdtPr>
                            <w:sdtEndPr>
                              <w:rPr>
                                <w:rStyle w:val="Style13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cs="B Roya"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مرداد</w:t>
                              </w:r>
                            </w:sdtContent>
                          </w:sdt>
                          <w:r w:rsidR="00B532EA" w:rsidRPr="007164A5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487446220"/>
                              <w:comboBox>
                                <w:listItem w:displayText="1400" w:value="1400"/>
                                <w:listItem w:displayText="1401" w:value="1401"/>
                                <w:listItem w:displayText="1402" w:value="1402"/>
                                <w:listItem w:displayText="1403" w:value="1403"/>
                                <w:listItem w:displayText="1404" w:value="1404"/>
                              </w:comboBox>
                            </w:sdtPr>
                            <w:sdtEndPr>
                              <w:rPr>
                                <w:rStyle w:val="Style13"/>
                                <w:rFonts w:ascii="B Roya" w:hAnsi="B Roya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cs="B Roya"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1400</w:t>
                              </w:r>
                            </w:sdtContent>
                          </w:sdt>
                        </w:p>
                        <w:p w14:paraId="0CF7152B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  <w:p w14:paraId="7DF3CC3D" w14:textId="77777777" w:rsidR="00B532EA" w:rsidRPr="007164A5" w:rsidRDefault="00B532EA" w:rsidP="00587418">
                          <w:pPr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0CEF3427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383D5A" id="_x0000_s1052" style="position:absolute;margin-left:195.3pt;margin-top:36.65pt;width:136.8pt;height:26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" adj="-11796480,,5400" path="m6950,r,1196l,1196,,,6950,xe" fillcolor="#e7e6e6 [3214]" stroked="f">
              <v:stroke joinstyle="miter"/>
              <v:formulas/>
              <v:path arrowok="t" o:connecttype="custom" o:connectlocs="1737360,6830971;1737360,7162324;0,7162324;0,6830971;1737360,6830971" o:connectangles="0,0,0,0,0" textboxrect="0,0,6950,1195"/>
              <v:textbox>
                <w:txbxContent>
                  <w:p w14:paraId="039F2FBD" w14:textId="77777777" w:rsidR="00B532EA" w:rsidRPr="007164A5" w:rsidRDefault="00B07C1A" w:rsidP="00587418">
                    <w:pPr>
                      <w:jc w:val="center"/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B Roya" w:hAnsi="B Roya"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1859309035"/>
                        <w:comboBox>
                          <w:listItem w:displayText="فروردین" w:value="فروردین"/>
                          <w:listItem w:displayText="اردیبهشت" w:value="اردیبهشت"/>
                          <w:listItem w:displayText="خرداد" w:value="خرداد"/>
                          <w:listItem w:displayText="تیر" w:value="تیر"/>
                          <w:listItem w:displayText="مرداد" w:value="مرداد"/>
                          <w:listItem w:displayText="شهریور" w:value="شهریور"/>
                          <w:listItem w:displayText="مهر" w:value="مهر"/>
                          <w:listItem w:displayText="آبان" w:value="آبان"/>
                          <w:listItem w:displayText="آذر" w:value="آذر"/>
                          <w:listItem w:displayText="دی" w:value="دی"/>
                          <w:listItem w:displayText="بهمن" w:value="بهمن"/>
                          <w:listItem w:displayText="اسفند" w:value="اسفند"/>
                        </w:comboBox>
                      </w:sdtPr>
                      <w:sdtEndPr>
                        <w:rPr>
                          <w:rStyle w:val="Style13"/>
                          <w:b w:val="0"/>
                        </w:rPr>
                      </w:sdtEndPr>
                      <w:sdtContent>
                        <w:r w:rsidR="00B532EA">
                          <w:rPr>
                            <w:rFonts w:cs="B Roya"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مرداد</w:t>
                        </w:r>
                      </w:sdtContent>
                    </w:sdt>
                    <w:r w:rsidR="00B532EA" w:rsidRPr="007164A5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</w:t>
                    </w:r>
                    <w:sdt>
                      <w:sdtPr>
                        <w:rPr>
                          <w:rFonts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487446220"/>
                        <w:comboBox>
                          <w:listItem w:displayText="1400" w:value="1400"/>
                          <w:listItem w:displayText="1401" w:value="1401"/>
                          <w:listItem w:displayText="1402" w:value="1402"/>
                          <w:listItem w:displayText="1403" w:value="1403"/>
                          <w:listItem w:displayText="1404" w:value="1404"/>
                        </w:comboBox>
                      </w:sdtPr>
                      <w:sdtEndPr>
                        <w:rPr>
                          <w:rStyle w:val="Style13"/>
                          <w:rFonts w:ascii="B Roya" w:hAnsi="B Roya"/>
                          <w:b w:val="0"/>
                        </w:rPr>
                      </w:sdtEndPr>
                      <w:sdtContent>
                        <w:r w:rsidR="00B532EA">
                          <w:rPr>
                            <w:rFonts w:cs="B Roya"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1400</w:t>
                        </w:r>
                      </w:sdtContent>
                    </w:sdt>
                  </w:p>
                  <w:p w14:paraId="0CF7152B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  <w:p w14:paraId="7DF3CC3D" w14:textId="77777777" w:rsidR="00B532EA" w:rsidRPr="007164A5" w:rsidRDefault="00B532EA" w:rsidP="00587418">
                    <w:pPr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0CEF3427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1F399" w14:textId="12B38C3B" w:rsidR="00B532EA" w:rsidRPr="002F6929" w:rsidRDefault="00C9504B" w:rsidP="00587418">
    <w:pPr>
      <w:pStyle w:val="Header"/>
      <w:rPr>
        <w:sz w:val="2"/>
        <w:szCs w:val="2"/>
      </w:rPr>
    </w:pPr>
    <w:r>
      <w:rPr>
        <w:rFonts w:cs="Tahoma"/>
        <w:noProof/>
        <w:rtl/>
        <w:lang w:val="fa-IR"/>
      </w:rPr>
      <w:drawing>
        <wp:anchor distT="0" distB="0" distL="114300" distR="114300" simplePos="0" relativeHeight="251685888" behindDoc="0" locked="0" layoutInCell="1" allowOverlap="1" wp14:anchorId="0D17748D" wp14:editId="326B7727">
          <wp:simplePos x="0" y="0"/>
          <wp:positionH relativeFrom="column">
            <wp:posOffset>5295900</wp:posOffset>
          </wp:positionH>
          <wp:positionV relativeFrom="paragraph">
            <wp:posOffset>464820</wp:posOffset>
          </wp:positionV>
          <wp:extent cx="876300" cy="876300"/>
          <wp:effectExtent l="0" t="0" r="0" b="0"/>
          <wp:wrapNone/>
          <wp:docPr id="8621259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619059" name="Picture 5766190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bidi="fa-IR"/>
      </w:rPr>
      <w:drawing>
        <wp:anchor distT="0" distB="0" distL="114300" distR="114300" simplePos="0" relativeHeight="251661311" behindDoc="1" locked="0" layoutInCell="1" allowOverlap="1" wp14:anchorId="52BB857F" wp14:editId="45380F66">
          <wp:simplePos x="0" y="0"/>
          <wp:positionH relativeFrom="page">
            <wp:align>left</wp:align>
          </wp:positionH>
          <wp:positionV relativeFrom="paragraph">
            <wp:posOffset>-452755</wp:posOffset>
          </wp:positionV>
          <wp:extent cx="7543728" cy="1868556"/>
          <wp:effectExtent l="0" t="0" r="635" b="0"/>
          <wp:wrapSquare wrapText="bothSides"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duotone>
                      <a:prstClr val="black"/>
                      <a:schemeClr val="accent3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77" b="70866"/>
                  <a:stretch/>
                </pic:blipFill>
                <pic:spPr bwMode="auto">
                  <a:xfrm>
                    <a:off x="0" y="0"/>
                    <a:ext cx="7543728" cy="186855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32EA" w:rsidRPr="002F6929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8F5DBCB" wp14:editId="170BF1AA">
              <wp:simplePos x="0" y="0"/>
              <wp:positionH relativeFrom="page">
                <wp:posOffset>0</wp:posOffset>
              </wp:positionH>
              <wp:positionV relativeFrom="paragraph">
                <wp:posOffset>-335280</wp:posOffset>
              </wp:positionV>
              <wp:extent cx="4534535" cy="371475"/>
              <wp:effectExtent l="0" t="0" r="0" b="28575"/>
              <wp:wrapNone/>
              <wp:docPr id="24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34535" cy="37147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txbx>
                      <w:txbxContent>
                        <w:p w14:paraId="7E104779" w14:textId="41E2D736" w:rsidR="00B532EA" w:rsidRPr="00CA402D" w:rsidRDefault="00B532EA" w:rsidP="0074196B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عنوان گزارش </w:t>
                          </w:r>
                          <w:r w:rsidR="00082726"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ترجمه‌ا</w:t>
                          </w:r>
                          <w:r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ی در اینجا درج شود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F5DBCB" id="_x0000_s1053" style="position:absolute;margin-left:0;margin-top:-26.4pt;width:357.05pt;height:29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" adj="-11796480,,5400" path="m6950,r,1196l,1196,,,6950,xe" fillcolor="#e7e6e6 [3214]" stroked="f">
              <v:stroke joinstyle="miter"/>
              <v:formulas/>
              <v:path arrowok="t" o:connecttype="custom" o:connectlocs="4534535,7664508;4534535,8036294;0,8036294;0,7664508;4534535,7664508" o:connectangles="0,0,0,0,0" textboxrect="0,0,6950,1195"/>
              <v:textbox>
                <w:txbxContent>
                  <w:p w14:paraId="7E104779" w14:textId="41E2D736" w:rsidR="00B532EA" w:rsidRPr="00CA402D" w:rsidRDefault="00B532EA" w:rsidP="0074196B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  <w:r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عنوان گزارش </w:t>
                    </w:r>
                    <w:r w:rsidR="00082726"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ترجمه‌ا</w:t>
                    </w:r>
                    <w:r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ی در اینجا درج شود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B532EA" w:rsidRPr="002F6929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96AE955" wp14:editId="5EA4A975">
              <wp:simplePos x="0" y="0"/>
              <wp:positionH relativeFrom="margin">
                <wp:posOffset>1927860</wp:posOffset>
              </wp:positionH>
              <wp:positionV relativeFrom="paragraph">
                <wp:posOffset>498475</wp:posOffset>
              </wp:positionV>
              <wp:extent cx="1176020" cy="330835"/>
              <wp:effectExtent l="0" t="0" r="5080" b="12065"/>
              <wp:wrapNone/>
              <wp:docPr id="23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76020" cy="33083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txbx>
                      <w:txbxContent>
                        <w:p w14:paraId="30387DB7" w14:textId="39BF38C8" w:rsidR="00B532EA" w:rsidRPr="007164A5" w:rsidRDefault="00000000" w:rsidP="00587418">
                          <w:pPr>
                            <w:jc w:val="center"/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rFonts w:ascii="B Roya" w:hAnsi="B Roya"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-88168067"/>
                              <w:showingPlcHdr/>
                              <w:comboBox>
                                <w:listItem w:displayText="فروردین" w:value="فروردین"/>
                                <w:listItem w:displayText="اردیبهشت" w:value="اردیبهشت"/>
                                <w:listItem w:displayText="خرداد" w:value="خرداد"/>
                                <w:listItem w:displayText="تیر" w:value="تیر"/>
                                <w:listItem w:displayText="مرداد" w:value="مرداد"/>
                                <w:listItem w:displayText="شهریور" w:value="شهریور"/>
                                <w:listItem w:displayText="مهر" w:value="مهر"/>
                                <w:listItem w:displayText="آبان" w:value="آبان"/>
                                <w:listItem w:displayText="آذر" w:value="آذر"/>
                                <w:listItem w:displayText="دی" w:value="دی"/>
                                <w:listItem w:displayText="بهمن" w:value="بهمن"/>
                                <w:listItem w:displayText="اسفند" w:value="اسفند"/>
                              </w:comboBox>
                            </w:sdtPr>
                            <w:sdtEndPr>
                              <w:rPr>
                                <w:rStyle w:val="Style13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ascii="B Roya" w:hAnsi="B Roya"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 w:rsidR="00B532EA">
                                <w:rPr>
                                  <w:rFonts w:ascii="B Roya" w:hAnsi="B Roya" w:cs="B Roya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انتخاب ماه</w:t>
                              </w:r>
                              <w:r w:rsidR="00B532EA">
                                <w:rPr>
                                  <w:rFonts w:ascii="B Roya" w:hAnsi="B Roya"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sdtContent>
                          </w:sdt>
                          <w:r w:rsidR="00B532EA" w:rsidRPr="007164A5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1949498357"/>
                              <w:showingPlcHdr/>
                              <w:comboBox>
                                <w:listItem w:displayText="1401" w:value="1401"/>
                                <w:listItem w:displayText="1402" w:value="1402"/>
                                <w:listItem w:displayText="1403" w:value="1403"/>
                                <w:listItem w:displayText="1404" w:value="1404"/>
                              </w:comboBox>
                            </w:sdtPr>
                            <w:sdtEndPr>
                              <w:rPr>
                                <w:rStyle w:val="Style13"/>
                                <w:rFonts w:ascii="B Roya" w:hAnsi="B Roya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 w:rsidR="00B532EA">
                                <w:rPr>
                                  <w:rFonts w:cs="B Roya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سال</w:t>
                              </w:r>
                            </w:sdtContent>
                          </w:sdt>
                        </w:p>
                        <w:p w14:paraId="023B98FF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  <w:p w14:paraId="43691500" w14:textId="77777777" w:rsidR="00B532EA" w:rsidRPr="007164A5" w:rsidRDefault="00B532EA" w:rsidP="00587418">
                          <w:pPr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31577AD8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6AE955" id="_x0000_s1054" style="position:absolute;margin-left:151.8pt;margin-top:39.25pt;width:92.6pt;height:26.0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" adj="-11796480,,5400" path="m6950,r,1196l,1196,,,6950,xe" fillcolor="#e7e6e6 [3214]" stroked="f">
              <v:stroke joinstyle="miter"/>
              <v:formulas/>
              <v:path arrowok="t" o:connecttype="custom" o:connectlocs="1176020,6825998;1176020,7157110;0,7157110;0,6825998;1176020,6825998" o:connectangles="0,0,0,0,0" textboxrect="0,0,6950,1195"/>
              <v:textbox>
                <w:txbxContent>
                  <w:p w14:paraId="30387DB7" w14:textId="39BF38C8" w:rsidR="00B532EA" w:rsidRPr="007164A5" w:rsidRDefault="00000000" w:rsidP="00587418">
                    <w:pPr>
                      <w:jc w:val="center"/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B Roya" w:hAnsi="B Roya"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-88168067"/>
                        <w:showingPlcHdr/>
                        <w:comboBox>
                          <w:listItem w:displayText="فروردین" w:value="فروردین"/>
                          <w:listItem w:displayText="اردیبهشت" w:value="اردیبهشت"/>
                          <w:listItem w:displayText="خرداد" w:value="خرداد"/>
                          <w:listItem w:displayText="تیر" w:value="تیر"/>
                          <w:listItem w:displayText="مرداد" w:value="مرداد"/>
                          <w:listItem w:displayText="شهریور" w:value="شهریور"/>
                          <w:listItem w:displayText="مهر" w:value="مهر"/>
                          <w:listItem w:displayText="آبان" w:value="آبان"/>
                          <w:listItem w:displayText="آذر" w:value="آذر"/>
                          <w:listItem w:displayText="دی" w:value="دی"/>
                          <w:listItem w:displayText="بهمن" w:value="بهمن"/>
                          <w:listItem w:displayText="اسفند" w:value="اسفند"/>
                        </w:comboBox>
                      </w:sdtPr>
                      <w:sdtEndPr>
                        <w:rPr>
                          <w:rStyle w:val="Style13"/>
                          <w:b w:val="0"/>
                        </w:rPr>
                      </w:sdtEndPr>
                      <w:sdtContent>
                        <w:r w:rsidR="00B532EA">
                          <w:rPr>
                            <w:rFonts w:ascii="B Roya" w:hAnsi="B Roya"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 w:rsidR="00B532EA">
                          <w:rPr>
                            <w:rFonts w:ascii="B Roya" w:hAnsi="B Roya" w:cs="B Roya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انتخاب ماه</w:t>
                        </w:r>
                        <w:r w:rsidR="00B532EA">
                          <w:rPr>
                            <w:rFonts w:ascii="B Roya" w:hAnsi="B Roya"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</w:sdtContent>
                    </w:sdt>
                    <w:r w:rsidR="00B532EA" w:rsidRPr="007164A5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</w:t>
                    </w:r>
                    <w:sdt>
                      <w:sdtPr>
                        <w:rPr>
                          <w:rFonts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1949498357"/>
                        <w:showingPlcHdr/>
                        <w:comboBox>
                          <w:listItem w:displayText="1401" w:value="1401"/>
                          <w:listItem w:displayText="1402" w:value="1402"/>
                          <w:listItem w:displayText="1403" w:value="1403"/>
                          <w:listItem w:displayText="1404" w:value="1404"/>
                        </w:comboBox>
                      </w:sdtPr>
                      <w:sdtEndPr>
                        <w:rPr>
                          <w:rStyle w:val="Style13"/>
                          <w:rFonts w:ascii="B Roya" w:hAnsi="B Roya"/>
                          <w:b w:val="0"/>
                        </w:rPr>
                      </w:sdtEndPr>
                      <w:sdtContent>
                        <w:r w:rsidR="00B532EA">
                          <w:rPr>
                            <w:rFonts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 w:rsidR="00B532EA">
                          <w:rPr>
                            <w:rFonts w:cs="B Roya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سال</w:t>
                        </w:r>
                      </w:sdtContent>
                    </w:sdt>
                  </w:p>
                  <w:p w14:paraId="023B98FF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  <w:p w14:paraId="43691500" w14:textId="77777777" w:rsidR="00B532EA" w:rsidRPr="007164A5" w:rsidRDefault="00B532EA" w:rsidP="00587418">
                    <w:pPr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31577AD8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B532EA" w:rsidRPr="002F6929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63418EB" wp14:editId="33E70D2F">
              <wp:simplePos x="0" y="0"/>
              <wp:positionH relativeFrom="margin">
                <wp:posOffset>3255645</wp:posOffset>
              </wp:positionH>
              <wp:positionV relativeFrom="paragraph">
                <wp:posOffset>499110</wp:posOffset>
              </wp:positionV>
              <wp:extent cx="1233170" cy="330835"/>
              <wp:effectExtent l="0" t="0" r="5080" b="12065"/>
              <wp:wrapNone/>
              <wp:docPr id="33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33083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txbx>
                      <w:txbxContent>
                        <w:p w14:paraId="4D0FA614" w14:textId="37225855" w:rsidR="00B532EA" w:rsidRPr="00587418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587418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گزارش </w:t>
                          </w:r>
                          <w:r w:rsidR="009638B6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ترجمه‌ای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3418EB" id="_x0000_s1055" style="position:absolute;margin-left:256.35pt;margin-top:39.3pt;width:97.1pt;height:26.0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" adj="-11796480,,5400" path="m6950,r,1196l,1196,,,6950,xe" fillcolor="#e7e6e6 [3214]" stroked="f">
              <v:stroke joinstyle="miter"/>
              <v:formulas/>
              <v:path arrowok="t" o:connecttype="custom" o:connectlocs="1233170,6825998;1233170,7157110;0,7157110;0,6825998;1233170,6825998" o:connectangles="0,0,0,0,0" textboxrect="0,0,6950,1195"/>
              <v:textbox>
                <w:txbxContent>
                  <w:p w14:paraId="4D0FA614" w14:textId="37225855" w:rsidR="00B532EA" w:rsidRPr="00587418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587418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گزارش </w:t>
                    </w:r>
                    <w:r w:rsidR="009638B6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ترجمه‌ای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54878" w14:textId="54C8C894" w:rsidR="00B532EA" w:rsidRPr="002F6929" w:rsidRDefault="00BB4FE9" w:rsidP="00587418">
    <w:pPr>
      <w:pStyle w:val="Header"/>
      <w:rPr>
        <w:sz w:val="2"/>
        <w:szCs w:val="2"/>
      </w:rPr>
    </w:pPr>
    <w:r>
      <w:rPr>
        <w:rFonts w:cs="Tahoma"/>
        <w:noProof/>
        <w:rtl/>
        <w:lang w:val="fa-IR"/>
      </w:rPr>
      <w:drawing>
        <wp:anchor distT="0" distB="0" distL="114300" distR="114300" simplePos="0" relativeHeight="251687936" behindDoc="0" locked="0" layoutInCell="1" allowOverlap="1" wp14:anchorId="35C3B6B9" wp14:editId="36B142F1">
          <wp:simplePos x="0" y="0"/>
          <wp:positionH relativeFrom="page">
            <wp:posOffset>6219825</wp:posOffset>
          </wp:positionH>
          <wp:positionV relativeFrom="paragraph">
            <wp:posOffset>388620</wp:posOffset>
          </wp:positionV>
          <wp:extent cx="1009650" cy="1009650"/>
          <wp:effectExtent l="0" t="0" r="0" b="0"/>
          <wp:wrapNone/>
          <wp:docPr id="19673165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619059" name="Picture 5766190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bidi="fa-IR"/>
      </w:rPr>
      <w:drawing>
        <wp:anchor distT="0" distB="0" distL="114300" distR="114300" simplePos="0" relativeHeight="251676672" behindDoc="1" locked="0" layoutInCell="1" allowOverlap="1" wp14:anchorId="56C82C19" wp14:editId="1E7DA251">
          <wp:simplePos x="0" y="0"/>
          <wp:positionH relativeFrom="page">
            <wp:align>left</wp:align>
          </wp:positionH>
          <wp:positionV relativeFrom="paragraph">
            <wp:posOffset>-462280</wp:posOffset>
          </wp:positionV>
          <wp:extent cx="7543728" cy="1868556"/>
          <wp:effectExtent l="0" t="0" r="635" b="0"/>
          <wp:wrapSquare wrapText="bothSides"/>
          <wp:docPr id="1556720876" name="Picture 15567208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duotone>
                      <a:prstClr val="black"/>
                      <a:schemeClr val="tx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77" b="70866"/>
                  <a:stretch/>
                </pic:blipFill>
                <pic:spPr bwMode="auto">
                  <a:xfrm>
                    <a:off x="0" y="0"/>
                    <a:ext cx="7543728" cy="186855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4657" w:rsidRPr="002F6929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2435E954" wp14:editId="4003465A">
              <wp:simplePos x="0" y="0"/>
              <wp:positionH relativeFrom="page">
                <wp:align>left</wp:align>
              </wp:positionH>
              <wp:positionV relativeFrom="paragraph">
                <wp:posOffset>-306705</wp:posOffset>
              </wp:positionV>
              <wp:extent cx="4534535" cy="371475"/>
              <wp:effectExtent l="0" t="0" r="0" b="28575"/>
              <wp:wrapNone/>
              <wp:docPr id="31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34535" cy="37147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txbx>
                      <w:txbxContent>
                        <w:p w14:paraId="05417094" w14:textId="01E61A70" w:rsidR="005C4657" w:rsidRPr="00CA402D" w:rsidRDefault="005C4657" w:rsidP="005C4657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عنوان گزار</w:t>
                          </w:r>
                          <w:r w:rsidR="009638B6"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ش ترجمه‌ای</w:t>
                          </w:r>
                          <w:r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در اینجا درج شود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35E954" id="_x0000_s1056" style="position:absolute;margin-left:0;margin-top:-24.15pt;width:357.05pt;height:29.25pt;z-index:2516838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" adj="-11796480,,5400" path="m6950,r,1196l,1196,,,6950,xe" fillcolor="#e7e6e6 [3214]" stroked="f">
              <v:stroke joinstyle="miter"/>
              <v:formulas/>
              <v:path arrowok="t" o:connecttype="custom" o:connectlocs="4534535,7664508;4534535,8036294;0,8036294;0,7664508;4534535,7664508" o:connectangles="0,0,0,0,0" textboxrect="0,0,6950,1195"/>
              <v:textbox>
                <w:txbxContent>
                  <w:p w14:paraId="05417094" w14:textId="01E61A70" w:rsidR="005C4657" w:rsidRPr="00CA402D" w:rsidRDefault="005C4657" w:rsidP="005C4657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  <w:r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عنوان گزار</w:t>
                    </w:r>
                    <w:r w:rsidR="009638B6"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ش ترجمه‌ای</w:t>
                    </w:r>
                    <w:r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در اینجا درج شود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B532EA" w:rsidRPr="002F6929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F3A97AE" wp14:editId="384C5D9D">
              <wp:simplePos x="0" y="0"/>
              <wp:positionH relativeFrom="margin">
                <wp:posOffset>1927860</wp:posOffset>
              </wp:positionH>
              <wp:positionV relativeFrom="paragraph">
                <wp:posOffset>498475</wp:posOffset>
              </wp:positionV>
              <wp:extent cx="1176020" cy="330835"/>
              <wp:effectExtent l="0" t="0" r="5080" b="12065"/>
              <wp:wrapNone/>
              <wp:docPr id="18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76020" cy="33083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txbx>
                      <w:txbxContent>
                        <w:p w14:paraId="4AC98FB5" w14:textId="77777777" w:rsidR="00B532EA" w:rsidRPr="007164A5" w:rsidRDefault="00000000" w:rsidP="00587418">
                          <w:pPr>
                            <w:jc w:val="center"/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rFonts w:ascii="B Roya" w:hAnsi="B Roya"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432099575"/>
                              <w:showingPlcHdr/>
                              <w:comboBox>
                                <w:listItem w:displayText="فروردین" w:value="فروردین"/>
                                <w:listItem w:displayText="اردیبهشت" w:value="اردیبهشت"/>
                                <w:listItem w:displayText="خرداد" w:value="خرداد"/>
                                <w:listItem w:displayText="تیر" w:value="تیر"/>
                                <w:listItem w:displayText="مرداد" w:value="مرداد"/>
                                <w:listItem w:displayText="شهریور" w:value="شهریور"/>
                                <w:listItem w:displayText="مهر" w:value="مهر"/>
                                <w:listItem w:displayText="آبان" w:value="آبان"/>
                                <w:listItem w:displayText="آذر" w:value="آذر"/>
                                <w:listItem w:displayText="دی" w:value="دی"/>
                                <w:listItem w:displayText="بهمن" w:value="بهمن"/>
                                <w:listItem w:displayText="اسفند" w:value="اسفند"/>
                              </w:comboBox>
                            </w:sdtPr>
                            <w:sdtEndPr>
                              <w:rPr>
                                <w:rStyle w:val="Style13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ascii="B Roya" w:hAnsi="B Roya"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 w:rsidR="00B532EA">
                                <w:rPr>
                                  <w:rFonts w:ascii="B Roya" w:hAnsi="B Roya" w:cs="B Roya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انتخاب ماه</w:t>
                              </w:r>
                              <w:r w:rsidR="00B532EA">
                                <w:rPr>
                                  <w:rFonts w:ascii="B Roya" w:hAnsi="B Roya"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sdtContent>
                          </w:sdt>
                          <w:r w:rsidR="00B532EA" w:rsidRPr="007164A5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2048326687"/>
                              <w:showingPlcHdr/>
                              <w:comboBox>
                                <w:listItem w:displayText="1401" w:value="1401"/>
                                <w:listItem w:displayText="1402" w:value="1402"/>
                                <w:listItem w:displayText="1403" w:value="1403"/>
                                <w:listItem w:displayText="1404" w:value="1404"/>
                              </w:comboBox>
                            </w:sdtPr>
                            <w:sdtEndPr>
                              <w:rPr>
                                <w:rStyle w:val="Style13"/>
                                <w:rFonts w:ascii="B Roya" w:hAnsi="B Roya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 w:rsidR="00B532EA">
                                <w:rPr>
                                  <w:rFonts w:cs="B Roya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سال</w:t>
                              </w:r>
                            </w:sdtContent>
                          </w:sdt>
                        </w:p>
                        <w:p w14:paraId="319AFEBA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  <w:p w14:paraId="222AF599" w14:textId="77777777" w:rsidR="00B532EA" w:rsidRPr="007164A5" w:rsidRDefault="00B532EA" w:rsidP="00587418">
                          <w:pPr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651CA1C2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3A97AE" id="_x0000_s1057" style="position:absolute;margin-left:151.8pt;margin-top:39.25pt;width:92.6pt;height:26.0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" adj="-11796480,,5400" path="m6950,r,1196l,1196,,,6950,xe" fillcolor="#e7e6e6 [3214]" stroked="f">
              <v:stroke joinstyle="miter"/>
              <v:formulas/>
              <v:path arrowok="t" o:connecttype="custom" o:connectlocs="1176020,6825998;1176020,7157110;0,7157110;0,6825998;1176020,6825998" o:connectangles="0,0,0,0,0" textboxrect="0,0,6950,1195"/>
              <v:textbox>
                <w:txbxContent>
                  <w:p w14:paraId="4AC98FB5" w14:textId="77777777" w:rsidR="00B532EA" w:rsidRPr="007164A5" w:rsidRDefault="00000000" w:rsidP="00587418">
                    <w:pPr>
                      <w:jc w:val="center"/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B Roya" w:hAnsi="B Roya"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432099575"/>
                        <w:showingPlcHdr/>
                        <w:comboBox>
                          <w:listItem w:displayText="فروردین" w:value="فروردین"/>
                          <w:listItem w:displayText="اردیبهشت" w:value="اردیبهشت"/>
                          <w:listItem w:displayText="خرداد" w:value="خرداد"/>
                          <w:listItem w:displayText="تیر" w:value="تیر"/>
                          <w:listItem w:displayText="مرداد" w:value="مرداد"/>
                          <w:listItem w:displayText="شهریور" w:value="شهریور"/>
                          <w:listItem w:displayText="مهر" w:value="مهر"/>
                          <w:listItem w:displayText="آبان" w:value="آبان"/>
                          <w:listItem w:displayText="آذر" w:value="آذر"/>
                          <w:listItem w:displayText="دی" w:value="دی"/>
                          <w:listItem w:displayText="بهمن" w:value="بهمن"/>
                          <w:listItem w:displayText="اسفند" w:value="اسفند"/>
                        </w:comboBox>
                      </w:sdtPr>
                      <w:sdtEndPr>
                        <w:rPr>
                          <w:rStyle w:val="Style13"/>
                          <w:b w:val="0"/>
                        </w:rPr>
                      </w:sdtEndPr>
                      <w:sdtContent>
                        <w:r w:rsidR="00B532EA">
                          <w:rPr>
                            <w:rFonts w:ascii="B Roya" w:hAnsi="B Roya"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 w:rsidR="00B532EA">
                          <w:rPr>
                            <w:rFonts w:ascii="B Roya" w:hAnsi="B Roya" w:cs="B Roya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انتخاب ماه</w:t>
                        </w:r>
                        <w:r w:rsidR="00B532EA">
                          <w:rPr>
                            <w:rFonts w:ascii="B Roya" w:hAnsi="B Roya"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</w:sdtContent>
                    </w:sdt>
                    <w:r w:rsidR="00B532EA" w:rsidRPr="007164A5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</w:t>
                    </w:r>
                    <w:sdt>
                      <w:sdtPr>
                        <w:rPr>
                          <w:rFonts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2048326687"/>
                        <w:showingPlcHdr/>
                        <w:comboBox>
                          <w:listItem w:displayText="1401" w:value="1401"/>
                          <w:listItem w:displayText="1402" w:value="1402"/>
                          <w:listItem w:displayText="1403" w:value="1403"/>
                          <w:listItem w:displayText="1404" w:value="1404"/>
                        </w:comboBox>
                      </w:sdtPr>
                      <w:sdtEndPr>
                        <w:rPr>
                          <w:rStyle w:val="Style13"/>
                          <w:rFonts w:ascii="B Roya" w:hAnsi="B Roya"/>
                          <w:b w:val="0"/>
                        </w:rPr>
                      </w:sdtEndPr>
                      <w:sdtContent>
                        <w:r w:rsidR="00B532EA">
                          <w:rPr>
                            <w:rFonts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 w:rsidR="00B532EA">
                          <w:rPr>
                            <w:rFonts w:cs="B Roya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سال</w:t>
                        </w:r>
                      </w:sdtContent>
                    </w:sdt>
                  </w:p>
                  <w:p w14:paraId="319AFEBA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  <w:p w14:paraId="222AF599" w14:textId="77777777" w:rsidR="00B532EA" w:rsidRPr="007164A5" w:rsidRDefault="00B532EA" w:rsidP="00587418">
                    <w:pPr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651CA1C2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B532EA" w:rsidRPr="002F6929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8143A83" wp14:editId="2AF99689">
              <wp:simplePos x="0" y="0"/>
              <wp:positionH relativeFrom="margin">
                <wp:posOffset>3255645</wp:posOffset>
              </wp:positionH>
              <wp:positionV relativeFrom="paragraph">
                <wp:posOffset>499110</wp:posOffset>
              </wp:positionV>
              <wp:extent cx="1233170" cy="330835"/>
              <wp:effectExtent l="0" t="0" r="5080" b="12065"/>
              <wp:wrapNone/>
              <wp:docPr id="19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33083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txbx>
                      <w:txbxContent>
                        <w:p w14:paraId="580C3616" w14:textId="46B69038" w:rsidR="00B532EA" w:rsidRPr="00587418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</w:pPr>
                          <w:r w:rsidRPr="00587418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گزارش</w:t>
                          </w:r>
                          <w:r w:rsidR="009638B6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ترجمه‌ای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43A83" id="_x0000_s1058" style="position:absolute;margin-left:256.35pt;margin-top:39.3pt;width:97.1pt;height:26.0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" adj="-11796480,,5400" path="m6950,r,1196l,1196,,,6950,xe" fillcolor="#e7e6e6 [3214]" stroked="f">
              <v:stroke joinstyle="miter"/>
              <v:formulas/>
              <v:path arrowok="t" o:connecttype="custom" o:connectlocs="1233170,6825998;1233170,7157110;0,7157110;0,6825998;1233170,6825998" o:connectangles="0,0,0,0,0" textboxrect="0,0,6950,1195"/>
              <v:textbox>
                <w:txbxContent>
                  <w:p w14:paraId="580C3616" w14:textId="46B69038" w:rsidR="00B532EA" w:rsidRPr="00587418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</w:pPr>
                    <w:r w:rsidRPr="00587418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گزارش</w:t>
                    </w:r>
                    <w:r w:rsidR="009638B6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ترجمه‌ای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2D54D" w14:textId="769E01F4" w:rsidR="00B532EA" w:rsidRPr="002F6929" w:rsidRDefault="00B532EA" w:rsidP="00587418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E37"/>
    <w:multiLevelType w:val="hybridMultilevel"/>
    <w:tmpl w:val="B28ACD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63197"/>
    <w:multiLevelType w:val="hybridMultilevel"/>
    <w:tmpl w:val="42FAE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28937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Z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32495"/>
    <w:multiLevelType w:val="hybridMultilevel"/>
    <w:tmpl w:val="B7943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7725A"/>
    <w:multiLevelType w:val="hybridMultilevel"/>
    <w:tmpl w:val="8ECE1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02456"/>
    <w:multiLevelType w:val="hybridMultilevel"/>
    <w:tmpl w:val="4AF27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5231C"/>
    <w:multiLevelType w:val="hybridMultilevel"/>
    <w:tmpl w:val="3B3866AE"/>
    <w:lvl w:ilvl="0" w:tplc="B03093F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C7F02"/>
    <w:multiLevelType w:val="hybridMultilevel"/>
    <w:tmpl w:val="8126FB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A0821"/>
    <w:multiLevelType w:val="hybridMultilevel"/>
    <w:tmpl w:val="879A81FC"/>
    <w:lvl w:ilvl="0" w:tplc="B03093F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A4647"/>
    <w:multiLevelType w:val="hybridMultilevel"/>
    <w:tmpl w:val="AEDA6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28937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Z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D6473"/>
    <w:multiLevelType w:val="hybridMultilevel"/>
    <w:tmpl w:val="9E3A7F60"/>
    <w:lvl w:ilvl="0" w:tplc="55D4323E">
      <w:start w:val="1"/>
      <w:numFmt w:val="decimal"/>
      <w:lvlText w:val="%1-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1137D8"/>
    <w:multiLevelType w:val="hybridMultilevel"/>
    <w:tmpl w:val="2E70E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237195"/>
    <w:multiLevelType w:val="hybridMultilevel"/>
    <w:tmpl w:val="43B84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B77F7"/>
    <w:multiLevelType w:val="hybridMultilevel"/>
    <w:tmpl w:val="0958B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E9531D"/>
    <w:multiLevelType w:val="hybridMultilevel"/>
    <w:tmpl w:val="6924F4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D28937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Z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FE3792"/>
    <w:multiLevelType w:val="hybridMultilevel"/>
    <w:tmpl w:val="122EC61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10 BT" w:hAnsi="Courier10 B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10 BT" w:hAnsi="Courier10 BT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10 BT" w:hAnsi="Courier10 BT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10 BT" w:hAnsi="Courier10 BT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26142A"/>
    <w:multiLevelType w:val="hybridMultilevel"/>
    <w:tmpl w:val="941C7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410C30"/>
    <w:multiLevelType w:val="hybridMultilevel"/>
    <w:tmpl w:val="6464D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B369AC"/>
    <w:multiLevelType w:val="hybridMultilevel"/>
    <w:tmpl w:val="1464C4C8"/>
    <w:lvl w:ilvl="0" w:tplc="29DEA8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5D4976"/>
    <w:multiLevelType w:val="hybridMultilevel"/>
    <w:tmpl w:val="DB54E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9C2D42"/>
    <w:multiLevelType w:val="hybridMultilevel"/>
    <w:tmpl w:val="F9781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10 BT" w:hAnsi="Courier10 B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10 BT" w:hAnsi="Courier10 B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10 BT" w:hAnsi="Courier10 B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803791"/>
    <w:multiLevelType w:val="hybridMultilevel"/>
    <w:tmpl w:val="0412A3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10 BT" w:hAnsi="Courier10 B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10 BT" w:hAnsi="Courier10 BT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10 BT" w:hAnsi="Courier10 BT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10 BT" w:hAnsi="Courier10 BT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74035904">
    <w:abstractNumId w:val="17"/>
  </w:num>
  <w:num w:numId="2" w16cid:durableId="435641497">
    <w:abstractNumId w:val="9"/>
  </w:num>
  <w:num w:numId="3" w16cid:durableId="1280531772">
    <w:abstractNumId w:val="18"/>
  </w:num>
  <w:num w:numId="4" w16cid:durableId="1235702108">
    <w:abstractNumId w:val="16"/>
  </w:num>
  <w:num w:numId="5" w16cid:durableId="1027491552">
    <w:abstractNumId w:val="3"/>
  </w:num>
  <w:num w:numId="6" w16cid:durableId="2009625316">
    <w:abstractNumId w:val="15"/>
  </w:num>
  <w:num w:numId="7" w16cid:durableId="2090808308">
    <w:abstractNumId w:val="2"/>
  </w:num>
  <w:num w:numId="8" w16cid:durableId="2111466230">
    <w:abstractNumId w:val="7"/>
  </w:num>
  <w:num w:numId="9" w16cid:durableId="1536623211">
    <w:abstractNumId w:val="5"/>
  </w:num>
  <w:num w:numId="10" w16cid:durableId="115683541">
    <w:abstractNumId w:val="13"/>
  </w:num>
  <w:num w:numId="11" w16cid:durableId="369258432">
    <w:abstractNumId w:val="0"/>
  </w:num>
  <w:num w:numId="12" w16cid:durableId="1140851122">
    <w:abstractNumId w:val="6"/>
  </w:num>
  <w:num w:numId="13" w16cid:durableId="402878414">
    <w:abstractNumId w:val="19"/>
  </w:num>
  <w:num w:numId="14" w16cid:durableId="1742361921">
    <w:abstractNumId w:val="20"/>
  </w:num>
  <w:num w:numId="15" w16cid:durableId="939222524">
    <w:abstractNumId w:val="14"/>
  </w:num>
  <w:num w:numId="16" w16cid:durableId="1580825208">
    <w:abstractNumId w:val="1"/>
  </w:num>
  <w:num w:numId="17" w16cid:durableId="591745949">
    <w:abstractNumId w:val="4"/>
  </w:num>
  <w:num w:numId="18" w16cid:durableId="1307668258">
    <w:abstractNumId w:val="11"/>
  </w:num>
  <w:num w:numId="19" w16cid:durableId="1175268547">
    <w:abstractNumId w:val="12"/>
  </w:num>
  <w:num w:numId="20" w16cid:durableId="1097747966">
    <w:abstractNumId w:val="8"/>
  </w:num>
  <w:num w:numId="21" w16cid:durableId="20181178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xNDCwMDMwtjSyMDNU0lEKTi0uzszPAykwNKgFAFR1M7AtAAAA"/>
  </w:docVars>
  <w:rsids>
    <w:rsidRoot w:val="006A1A8E"/>
    <w:rsid w:val="0001141B"/>
    <w:rsid w:val="000115B3"/>
    <w:rsid w:val="00017469"/>
    <w:rsid w:val="000209D3"/>
    <w:rsid w:val="00026748"/>
    <w:rsid w:val="000301AB"/>
    <w:rsid w:val="00031A67"/>
    <w:rsid w:val="00042A97"/>
    <w:rsid w:val="0004436A"/>
    <w:rsid w:val="000474DE"/>
    <w:rsid w:val="00053BF8"/>
    <w:rsid w:val="000746F1"/>
    <w:rsid w:val="00082726"/>
    <w:rsid w:val="00084969"/>
    <w:rsid w:val="00087C81"/>
    <w:rsid w:val="00097728"/>
    <w:rsid w:val="000A184F"/>
    <w:rsid w:val="000A500E"/>
    <w:rsid w:val="000A7EA2"/>
    <w:rsid w:val="000B6A5F"/>
    <w:rsid w:val="000D35EC"/>
    <w:rsid w:val="000D4D5B"/>
    <w:rsid w:val="000E3871"/>
    <w:rsid w:val="000E5B15"/>
    <w:rsid w:val="000F45F2"/>
    <w:rsid w:val="001005DF"/>
    <w:rsid w:val="00104C6C"/>
    <w:rsid w:val="00104EAF"/>
    <w:rsid w:val="00111AC1"/>
    <w:rsid w:val="001125C1"/>
    <w:rsid w:val="00114FAD"/>
    <w:rsid w:val="00123511"/>
    <w:rsid w:val="00124F64"/>
    <w:rsid w:val="00142527"/>
    <w:rsid w:val="0014370D"/>
    <w:rsid w:val="00154F78"/>
    <w:rsid w:val="00157B6E"/>
    <w:rsid w:val="00164193"/>
    <w:rsid w:val="001665DB"/>
    <w:rsid w:val="001831C4"/>
    <w:rsid w:val="001954A9"/>
    <w:rsid w:val="001A1BB6"/>
    <w:rsid w:val="001B0B16"/>
    <w:rsid w:val="001B16C1"/>
    <w:rsid w:val="001B3B61"/>
    <w:rsid w:val="001B6996"/>
    <w:rsid w:val="001C05D9"/>
    <w:rsid w:val="001C2441"/>
    <w:rsid w:val="001D172D"/>
    <w:rsid w:val="001D7563"/>
    <w:rsid w:val="001E7155"/>
    <w:rsid w:val="001F0EB1"/>
    <w:rsid w:val="001F2105"/>
    <w:rsid w:val="001F2C1F"/>
    <w:rsid w:val="0021371C"/>
    <w:rsid w:val="00214E75"/>
    <w:rsid w:val="002270F2"/>
    <w:rsid w:val="00232C9C"/>
    <w:rsid w:val="00240EA8"/>
    <w:rsid w:val="00247346"/>
    <w:rsid w:val="00247C58"/>
    <w:rsid w:val="002512B7"/>
    <w:rsid w:val="00253F93"/>
    <w:rsid w:val="00261308"/>
    <w:rsid w:val="00263D93"/>
    <w:rsid w:val="00266162"/>
    <w:rsid w:val="00272CC6"/>
    <w:rsid w:val="00273A0A"/>
    <w:rsid w:val="00295B37"/>
    <w:rsid w:val="002A6140"/>
    <w:rsid w:val="002A70A0"/>
    <w:rsid w:val="002A71E6"/>
    <w:rsid w:val="002B53CE"/>
    <w:rsid w:val="002B7B08"/>
    <w:rsid w:val="002D27FD"/>
    <w:rsid w:val="002D3B50"/>
    <w:rsid w:val="002D7FD4"/>
    <w:rsid w:val="002E2019"/>
    <w:rsid w:val="002E344E"/>
    <w:rsid w:val="002F3D4C"/>
    <w:rsid w:val="002F5CC8"/>
    <w:rsid w:val="002F6929"/>
    <w:rsid w:val="00301544"/>
    <w:rsid w:val="00311D84"/>
    <w:rsid w:val="00312A11"/>
    <w:rsid w:val="003133F7"/>
    <w:rsid w:val="00316FF9"/>
    <w:rsid w:val="00320F24"/>
    <w:rsid w:val="00321B50"/>
    <w:rsid w:val="0033494A"/>
    <w:rsid w:val="00336490"/>
    <w:rsid w:val="00337277"/>
    <w:rsid w:val="003453EB"/>
    <w:rsid w:val="003502D2"/>
    <w:rsid w:val="00351F18"/>
    <w:rsid w:val="00351F2C"/>
    <w:rsid w:val="00360536"/>
    <w:rsid w:val="003750C9"/>
    <w:rsid w:val="00377CE9"/>
    <w:rsid w:val="00380169"/>
    <w:rsid w:val="00381DEC"/>
    <w:rsid w:val="00383C16"/>
    <w:rsid w:val="00386A94"/>
    <w:rsid w:val="00395C8F"/>
    <w:rsid w:val="00397285"/>
    <w:rsid w:val="00397565"/>
    <w:rsid w:val="003A05E0"/>
    <w:rsid w:val="003A6BCC"/>
    <w:rsid w:val="003B0085"/>
    <w:rsid w:val="003B299E"/>
    <w:rsid w:val="003B3F8E"/>
    <w:rsid w:val="003B6DA9"/>
    <w:rsid w:val="003B73A0"/>
    <w:rsid w:val="003C0513"/>
    <w:rsid w:val="003C06AA"/>
    <w:rsid w:val="003C0FD6"/>
    <w:rsid w:val="003C3CD0"/>
    <w:rsid w:val="003C64ED"/>
    <w:rsid w:val="003C706E"/>
    <w:rsid w:val="003D04B0"/>
    <w:rsid w:val="003D331D"/>
    <w:rsid w:val="003D3623"/>
    <w:rsid w:val="003D3CE0"/>
    <w:rsid w:val="003D65F6"/>
    <w:rsid w:val="003F282C"/>
    <w:rsid w:val="00402F6F"/>
    <w:rsid w:val="00407D8A"/>
    <w:rsid w:val="00413122"/>
    <w:rsid w:val="00416D59"/>
    <w:rsid w:val="004200DB"/>
    <w:rsid w:val="00422F6A"/>
    <w:rsid w:val="0042483C"/>
    <w:rsid w:val="0042651B"/>
    <w:rsid w:val="00440DBB"/>
    <w:rsid w:val="00441E66"/>
    <w:rsid w:val="004473DA"/>
    <w:rsid w:val="00461A77"/>
    <w:rsid w:val="0046525D"/>
    <w:rsid w:val="00483F53"/>
    <w:rsid w:val="00484B66"/>
    <w:rsid w:val="00485CF1"/>
    <w:rsid w:val="00486BB9"/>
    <w:rsid w:val="00486C4E"/>
    <w:rsid w:val="004876E6"/>
    <w:rsid w:val="00493B14"/>
    <w:rsid w:val="004A4A6C"/>
    <w:rsid w:val="004A7B87"/>
    <w:rsid w:val="004C35C8"/>
    <w:rsid w:val="004C560E"/>
    <w:rsid w:val="004D4AFB"/>
    <w:rsid w:val="004D7D81"/>
    <w:rsid w:val="004E19A4"/>
    <w:rsid w:val="004E385D"/>
    <w:rsid w:val="004F0AD0"/>
    <w:rsid w:val="0050265A"/>
    <w:rsid w:val="00502811"/>
    <w:rsid w:val="00506CAD"/>
    <w:rsid w:val="00517365"/>
    <w:rsid w:val="0052010B"/>
    <w:rsid w:val="00521630"/>
    <w:rsid w:val="005262D3"/>
    <w:rsid w:val="00527365"/>
    <w:rsid w:val="0053173E"/>
    <w:rsid w:val="005319C0"/>
    <w:rsid w:val="005340A0"/>
    <w:rsid w:val="00536866"/>
    <w:rsid w:val="0054110F"/>
    <w:rsid w:val="0055532B"/>
    <w:rsid w:val="005569CF"/>
    <w:rsid w:val="005617A9"/>
    <w:rsid w:val="00561E2E"/>
    <w:rsid w:val="00563661"/>
    <w:rsid w:val="00566D48"/>
    <w:rsid w:val="00570CD9"/>
    <w:rsid w:val="00587418"/>
    <w:rsid w:val="00587DAA"/>
    <w:rsid w:val="00590CD4"/>
    <w:rsid w:val="00592383"/>
    <w:rsid w:val="00597966"/>
    <w:rsid w:val="005A2DDA"/>
    <w:rsid w:val="005A3EAF"/>
    <w:rsid w:val="005A43CE"/>
    <w:rsid w:val="005B3790"/>
    <w:rsid w:val="005B65EA"/>
    <w:rsid w:val="005C021C"/>
    <w:rsid w:val="005C15C9"/>
    <w:rsid w:val="005C30D7"/>
    <w:rsid w:val="005C4657"/>
    <w:rsid w:val="005C5578"/>
    <w:rsid w:val="005C7824"/>
    <w:rsid w:val="005D6D41"/>
    <w:rsid w:val="005D7B60"/>
    <w:rsid w:val="005F0543"/>
    <w:rsid w:val="00602339"/>
    <w:rsid w:val="00607662"/>
    <w:rsid w:val="00610D16"/>
    <w:rsid w:val="00611C94"/>
    <w:rsid w:val="00623275"/>
    <w:rsid w:val="00641599"/>
    <w:rsid w:val="00643444"/>
    <w:rsid w:val="006539F4"/>
    <w:rsid w:val="00664E77"/>
    <w:rsid w:val="0066510E"/>
    <w:rsid w:val="006667B4"/>
    <w:rsid w:val="00671C11"/>
    <w:rsid w:val="00676617"/>
    <w:rsid w:val="00677AE9"/>
    <w:rsid w:val="00683AFB"/>
    <w:rsid w:val="0069154E"/>
    <w:rsid w:val="006A1A8E"/>
    <w:rsid w:val="006B03E3"/>
    <w:rsid w:val="006B1D12"/>
    <w:rsid w:val="006B705F"/>
    <w:rsid w:val="006D1BDA"/>
    <w:rsid w:val="006E2B14"/>
    <w:rsid w:val="006F18F0"/>
    <w:rsid w:val="006F1BA3"/>
    <w:rsid w:val="00707417"/>
    <w:rsid w:val="00711AFE"/>
    <w:rsid w:val="00712919"/>
    <w:rsid w:val="007130A7"/>
    <w:rsid w:val="00715BEF"/>
    <w:rsid w:val="00730329"/>
    <w:rsid w:val="00737054"/>
    <w:rsid w:val="0074196B"/>
    <w:rsid w:val="0074291F"/>
    <w:rsid w:val="00746CB3"/>
    <w:rsid w:val="00750148"/>
    <w:rsid w:val="00752C5C"/>
    <w:rsid w:val="00771074"/>
    <w:rsid w:val="00786BB9"/>
    <w:rsid w:val="00791293"/>
    <w:rsid w:val="007A179A"/>
    <w:rsid w:val="007A213E"/>
    <w:rsid w:val="007A6095"/>
    <w:rsid w:val="007B00A1"/>
    <w:rsid w:val="007B72D5"/>
    <w:rsid w:val="007C23DB"/>
    <w:rsid w:val="007C3BFE"/>
    <w:rsid w:val="007C576A"/>
    <w:rsid w:val="007D30C1"/>
    <w:rsid w:val="007D71E3"/>
    <w:rsid w:val="007F1E70"/>
    <w:rsid w:val="007F3516"/>
    <w:rsid w:val="00811895"/>
    <w:rsid w:val="00814713"/>
    <w:rsid w:val="00820062"/>
    <w:rsid w:val="00821CEB"/>
    <w:rsid w:val="00825717"/>
    <w:rsid w:val="00830807"/>
    <w:rsid w:val="00833D2B"/>
    <w:rsid w:val="0083514B"/>
    <w:rsid w:val="00837E4B"/>
    <w:rsid w:val="0084337C"/>
    <w:rsid w:val="00851A58"/>
    <w:rsid w:val="00857624"/>
    <w:rsid w:val="00857873"/>
    <w:rsid w:val="00863417"/>
    <w:rsid w:val="00866424"/>
    <w:rsid w:val="00876445"/>
    <w:rsid w:val="00876EA5"/>
    <w:rsid w:val="0088038E"/>
    <w:rsid w:val="00882C31"/>
    <w:rsid w:val="0088321F"/>
    <w:rsid w:val="00885916"/>
    <w:rsid w:val="0089046F"/>
    <w:rsid w:val="00892067"/>
    <w:rsid w:val="008A1E74"/>
    <w:rsid w:val="008A6ABB"/>
    <w:rsid w:val="008B023B"/>
    <w:rsid w:val="008B0B8F"/>
    <w:rsid w:val="008B0D0B"/>
    <w:rsid w:val="008B2A15"/>
    <w:rsid w:val="008B5DBF"/>
    <w:rsid w:val="008C65BA"/>
    <w:rsid w:val="008E09E7"/>
    <w:rsid w:val="008E3160"/>
    <w:rsid w:val="008F3D04"/>
    <w:rsid w:val="009057BC"/>
    <w:rsid w:val="00912233"/>
    <w:rsid w:val="0091343A"/>
    <w:rsid w:val="00914005"/>
    <w:rsid w:val="00921384"/>
    <w:rsid w:val="00935190"/>
    <w:rsid w:val="00935B42"/>
    <w:rsid w:val="0094103F"/>
    <w:rsid w:val="00941083"/>
    <w:rsid w:val="00942360"/>
    <w:rsid w:val="00944F70"/>
    <w:rsid w:val="00946B59"/>
    <w:rsid w:val="009505B8"/>
    <w:rsid w:val="00952297"/>
    <w:rsid w:val="00952CDD"/>
    <w:rsid w:val="009544DF"/>
    <w:rsid w:val="00955945"/>
    <w:rsid w:val="00962C87"/>
    <w:rsid w:val="009638B6"/>
    <w:rsid w:val="00970CC4"/>
    <w:rsid w:val="00981630"/>
    <w:rsid w:val="009823CA"/>
    <w:rsid w:val="00987C67"/>
    <w:rsid w:val="00992243"/>
    <w:rsid w:val="009A4A93"/>
    <w:rsid w:val="009A4BCB"/>
    <w:rsid w:val="009A76D3"/>
    <w:rsid w:val="009B6533"/>
    <w:rsid w:val="009C4740"/>
    <w:rsid w:val="009C6094"/>
    <w:rsid w:val="009C7CBC"/>
    <w:rsid w:val="009D3011"/>
    <w:rsid w:val="009D5449"/>
    <w:rsid w:val="009D55A7"/>
    <w:rsid w:val="00A00A59"/>
    <w:rsid w:val="00A00CF9"/>
    <w:rsid w:val="00A02E7D"/>
    <w:rsid w:val="00A06320"/>
    <w:rsid w:val="00A1277C"/>
    <w:rsid w:val="00A17922"/>
    <w:rsid w:val="00A211CE"/>
    <w:rsid w:val="00A21567"/>
    <w:rsid w:val="00A26716"/>
    <w:rsid w:val="00A30E75"/>
    <w:rsid w:val="00A3605D"/>
    <w:rsid w:val="00A373E9"/>
    <w:rsid w:val="00A374DD"/>
    <w:rsid w:val="00A4123B"/>
    <w:rsid w:val="00A42B2A"/>
    <w:rsid w:val="00A43A91"/>
    <w:rsid w:val="00A45293"/>
    <w:rsid w:val="00A468DE"/>
    <w:rsid w:val="00A50C91"/>
    <w:rsid w:val="00A5700B"/>
    <w:rsid w:val="00A570EC"/>
    <w:rsid w:val="00A66A8A"/>
    <w:rsid w:val="00A75D6C"/>
    <w:rsid w:val="00A76EE9"/>
    <w:rsid w:val="00A77B61"/>
    <w:rsid w:val="00A80729"/>
    <w:rsid w:val="00A822D9"/>
    <w:rsid w:val="00A83E01"/>
    <w:rsid w:val="00A85AE0"/>
    <w:rsid w:val="00A86749"/>
    <w:rsid w:val="00A9061C"/>
    <w:rsid w:val="00A942F5"/>
    <w:rsid w:val="00A966A2"/>
    <w:rsid w:val="00AA3B22"/>
    <w:rsid w:val="00AA43D0"/>
    <w:rsid w:val="00AB0C2F"/>
    <w:rsid w:val="00AB1BFE"/>
    <w:rsid w:val="00AD0BBF"/>
    <w:rsid w:val="00AD1D4D"/>
    <w:rsid w:val="00AD2220"/>
    <w:rsid w:val="00AD2DCF"/>
    <w:rsid w:val="00AD36C6"/>
    <w:rsid w:val="00AD4675"/>
    <w:rsid w:val="00AF01C2"/>
    <w:rsid w:val="00AF2DE4"/>
    <w:rsid w:val="00AF3368"/>
    <w:rsid w:val="00AF394E"/>
    <w:rsid w:val="00AF4023"/>
    <w:rsid w:val="00AF7571"/>
    <w:rsid w:val="00B0304B"/>
    <w:rsid w:val="00B07C1A"/>
    <w:rsid w:val="00B12616"/>
    <w:rsid w:val="00B14C05"/>
    <w:rsid w:val="00B24CD9"/>
    <w:rsid w:val="00B31904"/>
    <w:rsid w:val="00B368F0"/>
    <w:rsid w:val="00B41A0E"/>
    <w:rsid w:val="00B5128D"/>
    <w:rsid w:val="00B532EA"/>
    <w:rsid w:val="00B6566F"/>
    <w:rsid w:val="00B73ED1"/>
    <w:rsid w:val="00B808EB"/>
    <w:rsid w:val="00B91998"/>
    <w:rsid w:val="00B94ECB"/>
    <w:rsid w:val="00BA1A8A"/>
    <w:rsid w:val="00BA4C66"/>
    <w:rsid w:val="00BA7900"/>
    <w:rsid w:val="00BB3D33"/>
    <w:rsid w:val="00BB4FE9"/>
    <w:rsid w:val="00BC19DA"/>
    <w:rsid w:val="00BD01BE"/>
    <w:rsid w:val="00BE3D33"/>
    <w:rsid w:val="00BF0F94"/>
    <w:rsid w:val="00BF1436"/>
    <w:rsid w:val="00C02250"/>
    <w:rsid w:val="00C03E66"/>
    <w:rsid w:val="00C11D9E"/>
    <w:rsid w:val="00C16670"/>
    <w:rsid w:val="00C212C2"/>
    <w:rsid w:val="00C25CA0"/>
    <w:rsid w:val="00C27560"/>
    <w:rsid w:val="00C27A1F"/>
    <w:rsid w:val="00C303EA"/>
    <w:rsid w:val="00C4132E"/>
    <w:rsid w:val="00C4190F"/>
    <w:rsid w:val="00C45352"/>
    <w:rsid w:val="00C47734"/>
    <w:rsid w:val="00C47808"/>
    <w:rsid w:val="00C51386"/>
    <w:rsid w:val="00C51FE1"/>
    <w:rsid w:val="00C5385C"/>
    <w:rsid w:val="00C745E7"/>
    <w:rsid w:val="00C9259B"/>
    <w:rsid w:val="00C9504B"/>
    <w:rsid w:val="00CA16AB"/>
    <w:rsid w:val="00CA65DE"/>
    <w:rsid w:val="00CB4F50"/>
    <w:rsid w:val="00CB65BF"/>
    <w:rsid w:val="00CC2230"/>
    <w:rsid w:val="00CC7FCC"/>
    <w:rsid w:val="00CD0836"/>
    <w:rsid w:val="00CD0D84"/>
    <w:rsid w:val="00CD1C7F"/>
    <w:rsid w:val="00CD28B0"/>
    <w:rsid w:val="00CD396B"/>
    <w:rsid w:val="00CE5135"/>
    <w:rsid w:val="00CF25EB"/>
    <w:rsid w:val="00CF3FBA"/>
    <w:rsid w:val="00CF75AB"/>
    <w:rsid w:val="00D02797"/>
    <w:rsid w:val="00D1593D"/>
    <w:rsid w:val="00D17088"/>
    <w:rsid w:val="00D25D7C"/>
    <w:rsid w:val="00D2600A"/>
    <w:rsid w:val="00D3113E"/>
    <w:rsid w:val="00D31AEE"/>
    <w:rsid w:val="00D32C6B"/>
    <w:rsid w:val="00D32F3E"/>
    <w:rsid w:val="00D4497A"/>
    <w:rsid w:val="00D45A12"/>
    <w:rsid w:val="00D47E3C"/>
    <w:rsid w:val="00D521B3"/>
    <w:rsid w:val="00D62C0A"/>
    <w:rsid w:val="00D660E9"/>
    <w:rsid w:val="00D7342D"/>
    <w:rsid w:val="00D867E9"/>
    <w:rsid w:val="00D90934"/>
    <w:rsid w:val="00D90ECA"/>
    <w:rsid w:val="00D947AD"/>
    <w:rsid w:val="00DB3906"/>
    <w:rsid w:val="00DC6144"/>
    <w:rsid w:val="00DC717E"/>
    <w:rsid w:val="00DD4432"/>
    <w:rsid w:val="00DE01BD"/>
    <w:rsid w:val="00DF46F5"/>
    <w:rsid w:val="00DF4717"/>
    <w:rsid w:val="00E00E3F"/>
    <w:rsid w:val="00E02316"/>
    <w:rsid w:val="00E03C45"/>
    <w:rsid w:val="00E054F3"/>
    <w:rsid w:val="00E21034"/>
    <w:rsid w:val="00E239EF"/>
    <w:rsid w:val="00E25038"/>
    <w:rsid w:val="00E2632E"/>
    <w:rsid w:val="00E2753A"/>
    <w:rsid w:val="00E276AD"/>
    <w:rsid w:val="00E27B38"/>
    <w:rsid w:val="00E346D3"/>
    <w:rsid w:val="00E40C95"/>
    <w:rsid w:val="00E42C42"/>
    <w:rsid w:val="00E4316D"/>
    <w:rsid w:val="00E44103"/>
    <w:rsid w:val="00E447FD"/>
    <w:rsid w:val="00E6097F"/>
    <w:rsid w:val="00E661D5"/>
    <w:rsid w:val="00E70A9E"/>
    <w:rsid w:val="00E72357"/>
    <w:rsid w:val="00E7324F"/>
    <w:rsid w:val="00E7451F"/>
    <w:rsid w:val="00E8398B"/>
    <w:rsid w:val="00E87CD1"/>
    <w:rsid w:val="00E90316"/>
    <w:rsid w:val="00E92107"/>
    <w:rsid w:val="00E92C61"/>
    <w:rsid w:val="00EA578A"/>
    <w:rsid w:val="00EA5C41"/>
    <w:rsid w:val="00EA7B9D"/>
    <w:rsid w:val="00EB3A97"/>
    <w:rsid w:val="00EB48EC"/>
    <w:rsid w:val="00EC093A"/>
    <w:rsid w:val="00EC0C3C"/>
    <w:rsid w:val="00EC147B"/>
    <w:rsid w:val="00EC3FBC"/>
    <w:rsid w:val="00ED06A9"/>
    <w:rsid w:val="00ED6230"/>
    <w:rsid w:val="00EE365D"/>
    <w:rsid w:val="00EF3357"/>
    <w:rsid w:val="00EF4441"/>
    <w:rsid w:val="00EF7296"/>
    <w:rsid w:val="00F10A9B"/>
    <w:rsid w:val="00F11EA2"/>
    <w:rsid w:val="00F17E95"/>
    <w:rsid w:val="00F2061C"/>
    <w:rsid w:val="00F330E8"/>
    <w:rsid w:val="00F4429A"/>
    <w:rsid w:val="00F4465F"/>
    <w:rsid w:val="00F455D9"/>
    <w:rsid w:val="00F46B51"/>
    <w:rsid w:val="00F55D37"/>
    <w:rsid w:val="00F637DB"/>
    <w:rsid w:val="00F717B3"/>
    <w:rsid w:val="00F747E0"/>
    <w:rsid w:val="00F822DA"/>
    <w:rsid w:val="00F84265"/>
    <w:rsid w:val="00F847BE"/>
    <w:rsid w:val="00F90A62"/>
    <w:rsid w:val="00F930CE"/>
    <w:rsid w:val="00F96156"/>
    <w:rsid w:val="00FA00CC"/>
    <w:rsid w:val="00FA1040"/>
    <w:rsid w:val="00FA301A"/>
    <w:rsid w:val="00FA4FEE"/>
    <w:rsid w:val="00FA5A76"/>
    <w:rsid w:val="00FA7312"/>
    <w:rsid w:val="00FA773B"/>
    <w:rsid w:val="00FB581F"/>
    <w:rsid w:val="00FC054F"/>
    <w:rsid w:val="00FC22C0"/>
    <w:rsid w:val="00FC7418"/>
    <w:rsid w:val="00FD1E7B"/>
    <w:rsid w:val="00FE1CAC"/>
    <w:rsid w:val="00FE2986"/>
    <w:rsid w:val="00FF304C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B2CF8"/>
  <w15:chartTrackingRefBased/>
  <w15:docId w15:val="{95DD223E-9396-4892-9333-59804790F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3E01"/>
    <w:pPr>
      <w:keepNext/>
      <w:keepLines/>
      <w:spacing w:after="0"/>
      <w:outlineLvl w:val="0"/>
    </w:pPr>
    <w:rPr>
      <w:rFonts w:asciiTheme="majorHAnsi" w:eastAsiaTheme="majorEastAsia" w:hAnsiTheme="majorHAnsi" w:cs="B Titr"/>
      <w:color w:val="000000" w:themeColor="text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4FEE"/>
    <w:pPr>
      <w:keepNext/>
      <w:keepLines/>
      <w:spacing w:after="0"/>
      <w:outlineLvl w:val="1"/>
    </w:pPr>
    <w:rPr>
      <w:rFonts w:asciiTheme="majorHAnsi" w:eastAsiaTheme="majorEastAsia" w:hAnsiTheme="majorHAnsi" w:cs="B Nazanin"/>
      <w:bCs/>
      <w:color w:val="000000" w:themeColor="text1"/>
      <w:sz w:val="26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5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8">
    <w:name w:val="Style8"/>
    <w:basedOn w:val="DefaultParagraphFont"/>
    <w:uiPriority w:val="1"/>
    <w:rsid w:val="003C64ED"/>
    <w:rPr>
      <w:rFonts w:ascii="B Roya" w:hAnsi="B Roya"/>
      <w:b/>
      <w:color w:val="D9D9D9" w:themeColor="background1" w:themeShade="D9"/>
      <w:sz w:val="32"/>
    </w:rPr>
  </w:style>
  <w:style w:type="character" w:customStyle="1" w:styleId="Style6">
    <w:name w:val="Style6"/>
    <w:basedOn w:val="DefaultParagraphFont"/>
    <w:uiPriority w:val="1"/>
    <w:rsid w:val="00B808EB"/>
    <w:rPr>
      <w:rFonts w:ascii="B Roya" w:hAnsi="B Roya"/>
      <w:b/>
      <w:color w:val="D9D9D9" w:themeColor="background1" w:themeShade="D9"/>
      <w:sz w:val="32"/>
    </w:rPr>
  </w:style>
  <w:style w:type="character" w:customStyle="1" w:styleId="Style7">
    <w:name w:val="Style7"/>
    <w:basedOn w:val="DefaultParagraphFont"/>
    <w:uiPriority w:val="1"/>
    <w:rsid w:val="00B808EB"/>
    <w:rPr>
      <w:rFonts w:ascii="B Roya" w:hAnsi="B Roya"/>
      <w:b/>
      <w:color w:val="595959" w:themeColor="text1" w:themeTint="A6"/>
      <w:sz w:val="32"/>
    </w:rPr>
  </w:style>
  <w:style w:type="paragraph" w:styleId="Subtitle">
    <w:name w:val="Subtitle"/>
    <w:basedOn w:val="Normal"/>
    <w:link w:val="SubtitleChar"/>
    <w:uiPriority w:val="7"/>
    <w:qFormat/>
    <w:rsid w:val="00B808EB"/>
    <w:pPr>
      <w:spacing w:after="0" w:line="240" w:lineRule="auto"/>
    </w:pPr>
    <w:rPr>
      <w:rFonts w:eastAsia="Times New Roman" w:cs="B Yekan"/>
      <w:kern w:val="24"/>
      <w:sz w:val="36"/>
      <w:szCs w:val="36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7"/>
    <w:rsid w:val="00B808EB"/>
    <w:rPr>
      <w:rFonts w:eastAsia="Times New Roman" w:cs="B Yekan"/>
      <w:kern w:val="24"/>
      <w:sz w:val="36"/>
      <w:szCs w:val="36"/>
      <w:lang w:bidi="ar-SA"/>
      <w14:ligatures w14:val="standardContextual"/>
    </w:rPr>
  </w:style>
  <w:style w:type="character" w:customStyle="1" w:styleId="Style11">
    <w:name w:val="Style11"/>
    <w:basedOn w:val="DefaultParagraphFont"/>
    <w:uiPriority w:val="1"/>
    <w:rsid w:val="00B808EB"/>
    <w:rPr>
      <w:rFonts w:ascii="B Roya" w:hAnsi="B Roya"/>
      <w:color w:val="000000" w:themeColor="text1"/>
      <w:sz w:val="28"/>
    </w:rPr>
  </w:style>
  <w:style w:type="character" w:customStyle="1" w:styleId="Style12">
    <w:name w:val="Style12"/>
    <w:basedOn w:val="DefaultParagraphFont"/>
    <w:uiPriority w:val="1"/>
    <w:rsid w:val="00B808EB"/>
    <w:rPr>
      <w:rFonts w:ascii="B Roya" w:hAnsi="B Roya"/>
      <w:color w:val="000000" w:themeColor="text1"/>
      <w:sz w:val="28"/>
    </w:rPr>
  </w:style>
  <w:style w:type="character" w:customStyle="1" w:styleId="Style13">
    <w:name w:val="Style13"/>
    <w:basedOn w:val="DefaultParagraphFont"/>
    <w:uiPriority w:val="1"/>
    <w:rsid w:val="00B808EB"/>
    <w:rPr>
      <w:rFonts w:ascii="B Roya" w:hAnsi="B Roya"/>
      <w:b/>
      <w:color w:val="auto"/>
      <w:sz w:val="56"/>
    </w:rPr>
  </w:style>
  <w:style w:type="paragraph" w:styleId="Header">
    <w:name w:val="header"/>
    <w:basedOn w:val="Normal"/>
    <w:link w:val="HeaderChar"/>
    <w:uiPriority w:val="99"/>
    <w:unhideWhenUsed/>
    <w:rsid w:val="00B808EB"/>
    <w:pPr>
      <w:tabs>
        <w:tab w:val="center" w:pos="4680"/>
        <w:tab w:val="right" w:pos="9360"/>
      </w:tabs>
      <w:bidi w:val="0"/>
      <w:spacing w:after="0" w:line="240" w:lineRule="auto"/>
    </w:pPr>
    <w:rPr>
      <w:rFonts w:cstheme="minorBidi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808EB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808EB"/>
    <w:pPr>
      <w:tabs>
        <w:tab w:val="center" w:pos="4680"/>
        <w:tab w:val="right" w:pos="9360"/>
      </w:tabs>
      <w:bidi w:val="0"/>
      <w:spacing w:after="0" w:line="240" w:lineRule="auto"/>
    </w:pPr>
    <w:rPr>
      <w:rFonts w:cstheme="minorBidi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808EB"/>
    <w:rPr>
      <w:lang w:bidi="ar-SA"/>
    </w:rPr>
  </w:style>
  <w:style w:type="table" w:styleId="TableGrid">
    <w:name w:val="Table Grid"/>
    <w:basedOn w:val="TableNormal"/>
    <w:uiPriority w:val="39"/>
    <w:rsid w:val="003D3CE0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D3CE0"/>
    <w:rPr>
      <w:color w:val="808080"/>
    </w:rPr>
  </w:style>
  <w:style w:type="character" w:customStyle="1" w:styleId="Style1">
    <w:name w:val="Style1"/>
    <w:basedOn w:val="DefaultParagraphFont"/>
    <w:uiPriority w:val="1"/>
    <w:rsid w:val="003D3CE0"/>
    <w:rPr>
      <w:rFonts w:cs="B Yekan"/>
    </w:rPr>
  </w:style>
  <w:style w:type="character" w:customStyle="1" w:styleId="Style2">
    <w:name w:val="Style2"/>
    <w:basedOn w:val="DefaultParagraphFont"/>
    <w:uiPriority w:val="1"/>
    <w:rsid w:val="003D3CE0"/>
    <w:rPr>
      <w:rFonts w:cs="B Yekan"/>
      <w:szCs w:val="32"/>
    </w:rPr>
  </w:style>
  <w:style w:type="character" w:customStyle="1" w:styleId="Style3">
    <w:name w:val="Style3"/>
    <w:basedOn w:val="DefaultParagraphFont"/>
    <w:uiPriority w:val="1"/>
    <w:rsid w:val="003D3CE0"/>
    <w:rPr>
      <w:rFonts w:ascii="B Yekan" w:hAnsi="B Yekan"/>
      <w:sz w:val="32"/>
    </w:rPr>
  </w:style>
  <w:style w:type="character" w:customStyle="1" w:styleId="Style4">
    <w:name w:val="Style4"/>
    <w:basedOn w:val="DefaultParagraphFont"/>
    <w:uiPriority w:val="1"/>
    <w:rsid w:val="003D3CE0"/>
    <w:rPr>
      <w:rFonts w:ascii="B Yekan" w:hAnsi="B Yekan"/>
      <w:b/>
      <w:color w:val="595959" w:themeColor="text1" w:themeTint="A6"/>
      <w:sz w:val="28"/>
    </w:rPr>
  </w:style>
  <w:style w:type="character" w:customStyle="1" w:styleId="Style5">
    <w:name w:val="Style5"/>
    <w:basedOn w:val="DefaultParagraphFont"/>
    <w:uiPriority w:val="1"/>
    <w:rsid w:val="003D3CE0"/>
    <w:rPr>
      <w:rFonts w:ascii="B Roya" w:hAnsi="B Roya"/>
      <w:b/>
      <w:sz w:val="32"/>
    </w:rPr>
  </w:style>
  <w:style w:type="character" w:customStyle="1" w:styleId="Style9">
    <w:name w:val="Style9"/>
    <w:basedOn w:val="DefaultParagraphFont"/>
    <w:uiPriority w:val="1"/>
    <w:rsid w:val="003D3CE0"/>
    <w:rPr>
      <w:rFonts w:ascii="B Roya" w:hAnsi="B Roya"/>
      <w:color w:val="000000" w:themeColor="text1"/>
      <w:sz w:val="52"/>
    </w:rPr>
  </w:style>
  <w:style w:type="character" w:customStyle="1" w:styleId="Style10">
    <w:name w:val="Style10"/>
    <w:basedOn w:val="DefaultParagraphFont"/>
    <w:uiPriority w:val="1"/>
    <w:rsid w:val="003D3CE0"/>
    <w:rPr>
      <w:rFonts w:ascii="B Roya" w:hAnsi="B Roya"/>
      <w:color w:val="DEAE28"/>
      <w:sz w:val="52"/>
    </w:rPr>
  </w:style>
  <w:style w:type="character" w:customStyle="1" w:styleId="Style14">
    <w:name w:val="Style14"/>
    <w:basedOn w:val="DefaultParagraphFont"/>
    <w:uiPriority w:val="1"/>
    <w:rsid w:val="003D3CE0"/>
    <w:rPr>
      <w:rFonts w:ascii="B Roya" w:hAnsi="B Roya"/>
      <w:color w:val="808080"/>
      <w:sz w:val="28"/>
    </w:rPr>
  </w:style>
  <w:style w:type="character" w:customStyle="1" w:styleId="Style15">
    <w:name w:val="Style15"/>
    <w:basedOn w:val="DefaultParagraphFont"/>
    <w:uiPriority w:val="1"/>
    <w:rsid w:val="003D3CE0"/>
    <w:rPr>
      <w:rFonts w:ascii="B Roya" w:hAnsi="B Roya"/>
      <w:b/>
      <w:color w:val="80808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CE0"/>
    <w:pPr>
      <w:bidi w:val="0"/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CE0"/>
    <w:rPr>
      <w:rFonts w:ascii="Segoe UI" w:hAnsi="Segoe UI" w:cs="Segoe UI"/>
      <w:sz w:val="18"/>
      <w:szCs w:val="18"/>
      <w:lang w:bidi="ar-SA"/>
    </w:rPr>
  </w:style>
  <w:style w:type="paragraph" w:customStyle="1" w:styleId="a">
    <w:name w:val="سرفصل اصلی"/>
    <w:basedOn w:val="Subtitle"/>
    <w:link w:val="Char"/>
    <w:qFormat/>
    <w:rsid w:val="000115B3"/>
    <w:pPr>
      <w:jc w:val="both"/>
    </w:pPr>
    <w:rPr>
      <w:rFonts w:cs="B Titr"/>
      <w:sz w:val="28"/>
      <w:szCs w:val="28"/>
      <w:lang w:bidi="fa-IR"/>
    </w:rPr>
  </w:style>
  <w:style w:type="paragraph" w:customStyle="1" w:styleId="a0">
    <w:name w:val="زیرفصل"/>
    <w:basedOn w:val="Subtitle"/>
    <w:link w:val="Char0"/>
    <w:qFormat/>
    <w:rsid w:val="000115B3"/>
    <w:pPr>
      <w:jc w:val="both"/>
    </w:pPr>
    <w:rPr>
      <w:rFonts w:cs="B Nazanin"/>
      <w:b/>
      <w:bCs/>
      <w:sz w:val="28"/>
      <w:szCs w:val="28"/>
      <w:lang w:bidi="fa-IR"/>
    </w:rPr>
  </w:style>
  <w:style w:type="character" w:customStyle="1" w:styleId="Char">
    <w:name w:val="سرفصل اصلی Char"/>
    <w:basedOn w:val="SubtitleChar"/>
    <w:link w:val="a"/>
    <w:rsid w:val="000115B3"/>
    <w:rPr>
      <w:rFonts w:eastAsia="Times New Roman" w:cs="B Titr"/>
      <w:kern w:val="24"/>
      <w:sz w:val="28"/>
      <w:szCs w:val="28"/>
      <w:lang w:bidi="ar-SA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A83E01"/>
    <w:rPr>
      <w:rFonts w:asciiTheme="majorHAnsi" w:eastAsiaTheme="majorEastAsia" w:hAnsiTheme="majorHAnsi" w:cs="B Titr"/>
      <w:color w:val="000000" w:themeColor="text1"/>
      <w:sz w:val="32"/>
      <w:szCs w:val="28"/>
    </w:rPr>
  </w:style>
  <w:style w:type="character" w:customStyle="1" w:styleId="Char0">
    <w:name w:val="زیرفصل Char"/>
    <w:basedOn w:val="SubtitleChar"/>
    <w:link w:val="a0"/>
    <w:rsid w:val="000115B3"/>
    <w:rPr>
      <w:rFonts w:eastAsia="Times New Roman" w:cs="B Nazanin"/>
      <w:b/>
      <w:bCs/>
      <w:kern w:val="24"/>
      <w:sz w:val="28"/>
      <w:szCs w:val="28"/>
      <w:lang w:bidi="ar-SA"/>
      <w14:ligatures w14:val="standardContextual"/>
    </w:rPr>
  </w:style>
  <w:style w:type="paragraph" w:styleId="TOC1">
    <w:name w:val="toc 1"/>
    <w:basedOn w:val="Normal"/>
    <w:next w:val="Normal"/>
    <w:autoRedefine/>
    <w:uiPriority w:val="39"/>
    <w:unhideWhenUsed/>
    <w:rsid w:val="00E27B38"/>
    <w:pPr>
      <w:tabs>
        <w:tab w:val="right" w:leader="dot" w:pos="9016"/>
      </w:tabs>
      <w:spacing w:after="100" w:line="240" w:lineRule="auto"/>
      <w:jc w:val="both"/>
    </w:pPr>
    <w:rPr>
      <w:rFonts w:ascii="Times New Roman" w:hAnsi="Times New Roman" w:cs="B Nazanin"/>
      <w:noProof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A4FEE"/>
    <w:rPr>
      <w:rFonts w:asciiTheme="majorHAnsi" w:eastAsiaTheme="majorEastAsia" w:hAnsiTheme="majorHAnsi" w:cs="B Nazanin"/>
      <w:bCs/>
      <w:color w:val="000000" w:themeColor="text1"/>
      <w:sz w:val="26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5B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820062"/>
    <w:pPr>
      <w:tabs>
        <w:tab w:val="right" w:leader="dot" w:pos="9016"/>
      </w:tabs>
      <w:spacing w:after="100"/>
      <w:ind w:left="220"/>
    </w:pPr>
    <w:rPr>
      <w:rFonts w:cs="B Nazanin"/>
      <w:noProof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0115B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25CA0"/>
    <w:pPr>
      <w:bidi w:val="0"/>
      <w:ind w:left="720"/>
      <w:contextualSpacing/>
    </w:pPr>
    <w:rPr>
      <w:rFonts w:cstheme="minorBidi"/>
      <w:lang w:bidi="ar-SA"/>
    </w:rPr>
  </w:style>
  <w:style w:type="paragraph" w:styleId="NormalWeb">
    <w:name w:val="Normal (Web)"/>
    <w:basedOn w:val="Normal"/>
    <w:uiPriority w:val="99"/>
    <w:semiHidden/>
    <w:unhideWhenUsed/>
    <w:rsid w:val="00EF444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2616"/>
    <w:pPr>
      <w:bidi w:val="0"/>
      <w:spacing w:after="0" w:line="240" w:lineRule="auto"/>
    </w:pPr>
    <w:rPr>
      <w:rFonts w:cs="Sakkal Majalla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2616"/>
    <w:rPr>
      <w:rFonts w:cs="Sakkal Majalla"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B1261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DF471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image" Target="media/image13.png"/><Relationship Id="rId39" Type="http://schemas.openxmlformats.org/officeDocument/2006/relationships/glossaryDocument" Target="glossary/document.xml"/><Relationship Id="rId21" Type="http://schemas.microsoft.com/office/2007/relationships/hdphoto" Target="media/hdphoto2.wdp"/><Relationship Id="rId34" Type="http://schemas.openxmlformats.org/officeDocument/2006/relationships/image" Target="media/image17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jpeg"/><Relationship Id="rId25" Type="http://schemas.microsoft.com/office/2007/relationships/hdphoto" Target="media/hdphoto4.wdp"/><Relationship Id="rId33" Type="http://schemas.openxmlformats.org/officeDocument/2006/relationships/footer" Target="footer3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10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32" Type="http://schemas.openxmlformats.org/officeDocument/2006/relationships/header" Target="header3.xml"/><Relationship Id="rId37" Type="http://schemas.openxmlformats.org/officeDocument/2006/relationships/footer" Target="footer4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microsoft.com/office/2007/relationships/hdphoto" Target="media/hdphoto3.wdp"/><Relationship Id="rId28" Type="http://schemas.openxmlformats.org/officeDocument/2006/relationships/header" Target="header2.xml"/><Relationship Id="rId36" Type="http://schemas.openxmlformats.org/officeDocument/2006/relationships/header" Target="header4.xml"/><Relationship Id="rId10" Type="http://schemas.openxmlformats.org/officeDocument/2006/relationships/image" Target="media/image3.png"/><Relationship Id="rId19" Type="http://schemas.microsoft.com/office/2007/relationships/hdphoto" Target="media/hdphoto1.wdp"/><Relationship Id="rId31" Type="http://schemas.openxmlformats.org/officeDocument/2006/relationships/image" Target="media/image16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1.png"/><Relationship Id="rId27" Type="http://schemas.microsoft.com/office/2007/relationships/hdphoto" Target="media/hdphoto5.wdp"/><Relationship Id="rId30" Type="http://schemas.openxmlformats.org/officeDocument/2006/relationships/hyperlink" Target="https://isipaper.org/content/583/%D8%A7%D8%B5%D9%88%D9%84-%D9%86%DA%AF%D8%A7%D8%B1%D8%B4-%D9%85%D9%82%D8%AF%D9%85%D9%87-%28Introduction%29-%D9%85%D9%82%D8%A7%D9%84%D9%87" TargetMode="External"/><Relationship Id="rId35" Type="http://schemas.openxmlformats.org/officeDocument/2006/relationships/image" Target="media/image18.jpe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5.png"/><Relationship Id="rId1" Type="http://schemas.openxmlformats.org/officeDocument/2006/relationships/image" Target="media/image14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5.png"/><Relationship Id="rId1" Type="http://schemas.openxmlformats.org/officeDocument/2006/relationships/image" Target="media/image1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60867F61D604E599BED5ACEA5E06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D7D33-5FC3-4F81-993D-4E5CFEE153F4}"/>
      </w:docPartPr>
      <w:docPartBody>
        <w:p w:rsidR="00962879" w:rsidRDefault="00122081" w:rsidP="00122081">
          <w:pPr>
            <w:pStyle w:val="F60867F61D604E599BED5ACEA5E0663410"/>
          </w:pPr>
          <w:r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p>
      </w:docPartBody>
    </w:docPart>
    <w:docPart>
      <w:docPartPr>
        <w:name w:val="526F4340DF1D4790B4296A7B41F3A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CEE43-B639-4147-BC7E-8CD696CA5CC2}"/>
      </w:docPartPr>
      <w:docPartBody>
        <w:p w:rsidR="00D60B37" w:rsidRDefault="00FB6D06" w:rsidP="00FB6D06">
          <w:pPr>
            <w:pStyle w:val="526F4340DF1D4790B4296A7B41F3A7484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p>
      </w:docPartBody>
    </w:docPart>
    <w:docPart>
      <w:docPartPr>
        <w:name w:val="F224DD2BAE514A9593A9BAC724713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D89DA-74C6-49CA-925E-7D401F795C88}"/>
      </w:docPartPr>
      <w:docPartBody>
        <w:p w:rsidR="00D60B37" w:rsidRDefault="00FB6D06" w:rsidP="00FB6D06">
          <w:pPr>
            <w:pStyle w:val="F224DD2BAE514A9593A9BAC7247137754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p>
      </w:docPartBody>
    </w:docPart>
    <w:docPart>
      <w:docPartPr>
        <w:name w:val="91CD417CAB994670A1F4408E6B158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0E106-73E3-41F3-85F5-74CEE26AA281}"/>
      </w:docPartPr>
      <w:docPartBody>
        <w:p w:rsidR="00FB6D06" w:rsidRDefault="00FB6D06" w:rsidP="00FB6D06">
          <w:pPr>
            <w:pStyle w:val="91CD417CAB994670A1F4408E6B1589544"/>
          </w:pPr>
          <w:r w:rsidRPr="00422F6A">
            <w:rPr>
              <w:rStyle w:val="PlaceholderText"/>
              <w:rFonts w:asciiTheme="majorBidi" w:hAnsiTheme="majorBidi" w:cstheme="majorBidi"/>
              <w:sz w:val="24"/>
              <w:szCs w:val="24"/>
            </w:rPr>
            <w:t>Report URL</w:t>
          </w:r>
          <w:r>
            <w:rPr>
              <w:rStyle w:val="PlaceholderText"/>
              <w:rFonts w:asciiTheme="majorBidi" w:hAnsiTheme="majorBidi" w:cstheme="majorBidi"/>
              <w:sz w:val="24"/>
              <w:szCs w:val="24"/>
            </w:rPr>
            <w:t>(</w:t>
          </w:r>
          <w:r w:rsidRPr="007F3516">
            <w:rPr>
              <w:rStyle w:val="PlaceholderText"/>
              <w:rFonts w:asciiTheme="majorBidi" w:hAnsiTheme="majorBidi" w:cs="B Roya" w:hint="cs"/>
              <w:sz w:val="28"/>
              <w:szCs w:val="28"/>
              <w:rtl/>
              <w:lang w:bidi="fa-IR"/>
            </w:rPr>
            <w:t>نشانی اینترنتی گزارش اصلی</w:t>
          </w:r>
          <w:r>
            <w:rPr>
              <w:rStyle w:val="PlaceholderText"/>
              <w:rFonts w:asciiTheme="majorBidi" w:hAnsiTheme="majorBidi" w:cstheme="majorBidi"/>
              <w:sz w:val="24"/>
              <w:szCs w:val="24"/>
            </w:rPr>
            <w:t>)</w:t>
          </w:r>
        </w:p>
      </w:docPartBody>
    </w:docPart>
    <w:docPart>
      <w:docPartPr>
        <w:name w:val="0C244AB5348D424D840AE429714D16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E052D-4E08-4B2F-8AA1-251A48820EFB}"/>
      </w:docPartPr>
      <w:docPartBody>
        <w:p w:rsidR="00FB6D06" w:rsidRDefault="00FB6D06" w:rsidP="00FB6D06">
          <w:pPr>
            <w:pStyle w:val="0C244AB5348D424D840AE429714D162A4"/>
          </w:pPr>
          <w:r w:rsidRPr="00D25D7C">
            <w:rPr>
              <w:rStyle w:val="PlaceholderText"/>
              <w:rFonts w:cs="B Roya" w:hint="cs"/>
              <w:b/>
              <w:bCs/>
              <w:color w:val="FFFFFF" w:themeColor="background1"/>
              <w:sz w:val="28"/>
              <w:szCs w:val="28"/>
              <w:rtl/>
            </w:rPr>
            <w:t>گروه پژوهشی را از این فهرست انتخاب کنید</w:t>
          </w:r>
        </w:p>
      </w:docPartBody>
    </w:docPart>
    <w:docPart>
      <w:docPartPr>
        <w:name w:val="BC020B2026354E9F8BDB5190F62D7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C84D3-64AA-47CD-A5BB-105CE4821009}"/>
      </w:docPartPr>
      <w:docPartBody>
        <w:p w:rsidR="00FB6D06" w:rsidRDefault="00FB6D06" w:rsidP="00FB6D06">
          <w:pPr>
            <w:pStyle w:val="BC020B2026354E9F8BDB5190F62D74D32"/>
          </w:pPr>
          <w:r w:rsidRPr="00422F6A">
            <w:rPr>
              <w:rStyle w:val="PlaceholderText"/>
              <w:rFonts w:asciiTheme="majorBidi" w:hAnsiTheme="majorBidi" w:cstheme="majorBidi"/>
              <w:sz w:val="24"/>
              <w:szCs w:val="24"/>
            </w:rPr>
            <w:t xml:space="preserve">Report </w:t>
          </w:r>
          <w:r>
            <w:rPr>
              <w:rStyle w:val="PlaceholderText"/>
              <w:rFonts w:asciiTheme="majorBidi" w:hAnsiTheme="majorBidi" w:cstheme="majorBidi"/>
              <w:sz w:val="24"/>
              <w:szCs w:val="24"/>
            </w:rPr>
            <w:t>Date(</w:t>
          </w:r>
          <w:r w:rsidRPr="007F3516">
            <w:rPr>
              <w:rStyle w:val="PlaceholderText"/>
              <w:rFonts w:asciiTheme="majorBidi" w:hAnsiTheme="majorBidi" w:cs="B Roya" w:hint="cs"/>
              <w:sz w:val="28"/>
              <w:szCs w:val="28"/>
              <w:rtl/>
              <w:lang w:bidi="fa-IR"/>
            </w:rPr>
            <w:t>تاریخ گزارش اصلی</w:t>
          </w:r>
          <w:r>
            <w:rPr>
              <w:rStyle w:val="PlaceholderText"/>
              <w:rFonts w:asciiTheme="majorBidi" w:hAnsiTheme="majorBidi" w:cstheme="majorBidi"/>
              <w:sz w:val="24"/>
              <w:szCs w:val="24"/>
            </w:rPr>
            <w:t>)</w:t>
          </w:r>
        </w:p>
      </w:docPartBody>
    </w:docPart>
    <w:docPart>
      <w:docPartPr>
        <w:name w:val="FD3C69EB699E43CEAFC9DFF397D775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45113D-A9BD-421E-B7F6-C6683DB35F05}"/>
      </w:docPartPr>
      <w:docPartBody>
        <w:p w:rsidR="00FB6D06" w:rsidRDefault="0054216D" w:rsidP="0054216D">
          <w:pPr>
            <w:pStyle w:val="FD3C69EB699E43CEAFC9DFF397D7751A"/>
          </w:pPr>
          <w:r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p>
      </w:docPartBody>
    </w:docPart>
    <w:docPart>
      <w:docPartPr>
        <w:name w:val="40626DCCE50C47E0A70FA0E04C120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E1BB3-86B3-41D1-A1B7-60C5DA0A0DD2}"/>
      </w:docPartPr>
      <w:docPartBody>
        <w:p w:rsidR="002514B0" w:rsidRDefault="00FB6D06" w:rsidP="00FB6D06">
          <w:pPr>
            <w:pStyle w:val="40626DCCE50C47E0A70FA0E04C120135"/>
          </w:pPr>
          <w:r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p>
      </w:docPartBody>
    </w:docPart>
    <w:docPart>
      <w:docPartPr>
        <w:name w:val="78CFB2DF53314031AD6395E45BDC4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7FAA5-70C1-4538-B0BB-B0237AF0E007}"/>
      </w:docPartPr>
      <w:docPartBody>
        <w:p w:rsidR="002514B0" w:rsidRDefault="00FB6D06" w:rsidP="00FB6D06">
          <w:pPr>
            <w:pStyle w:val="78CFB2DF53314031AD6395E45BDC4CFB"/>
          </w:pPr>
          <w:r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10 BT">
    <w:altName w:val="Courier New"/>
    <w:charset w:val="00"/>
    <w:family w:val="modern"/>
    <w:pitch w:val="fixed"/>
    <w:sig w:usb0="00000001" w:usb1="500060EA" w:usb2="00000000" w:usb3="00000000" w:csb0="0000009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Arial"/>
    <w:charset w:val="B2"/>
    <w:family w:val="auto"/>
    <w:pitch w:val="variable"/>
    <w:sig w:usb0="80002007" w:usb1="80000000" w:usb2="000000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7F4"/>
    <w:rsid w:val="00003517"/>
    <w:rsid w:val="00040D24"/>
    <w:rsid w:val="00083369"/>
    <w:rsid w:val="000D79ED"/>
    <w:rsid w:val="00122081"/>
    <w:rsid w:val="00134ACD"/>
    <w:rsid w:val="0017332C"/>
    <w:rsid w:val="00186563"/>
    <w:rsid w:val="002303BF"/>
    <w:rsid w:val="002514B0"/>
    <w:rsid w:val="002649EC"/>
    <w:rsid w:val="002805C6"/>
    <w:rsid w:val="002A428D"/>
    <w:rsid w:val="00325114"/>
    <w:rsid w:val="003467F4"/>
    <w:rsid w:val="00395D82"/>
    <w:rsid w:val="003C7863"/>
    <w:rsid w:val="0042643F"/>
    <w:rsid w:val="00477D16"/>
    <w:rsid w:val="004978CC"/>
    <w:rsid w:val="00533965"/>
    <w:rsid w:val="0054216D"/>
    <w:rsid w:val="00575FB1"/>
    <w:rsid w:val="006B2705"/>
    <w:rsid w:val="006E3772"/>
    <w:rsid w:val="00712268"/>
    <w:rsid w:val="00720C31"/>
    <w:rsid w:val="00730AD1"/>
    <w:rsid w:val="00734F81"/>
    <w:rsid w:val="00753856"/>
    <w:rsid w:val="00776190"/>
    <w:rsid w:val="007B73FF"/>
    <w:rsid w:val="007E3CEC"/>
    <w:rsid w:val="0080323C"/>
    <w:rsid w:val="008977A3"/>
    <w:rsid w:val="008A0E79"/>
    <w:rsid w:val="008C23DC"/>
    <w:rsid w:val="008E0D68"/>
    <w:rsid w:val="008F5016"/>
    <w:rsid w:val="00962879"/>
    <w:rsid w:val="00983644"/>
    <w:rsid w:val="009C75FC"/>
    <w:rsid w:val="009E6090"/>
    <w:rsid w:val="00A01BF1"/>
    <w:rsid w:val="00A248D9"/>
    <w:rsid w:val="00A33275"/>
    <w:rsid w:val="00A7500C"/>
    <w:rsid w:val="00A8211C"/>
    <w:rsid w:val="00B111A9"/>
    <w:rsid w:val="00B32EB2"/>
    <w:rsid w:val="00BA6B21"/>
    <w:rsid w:val="00BA7761"/>
    <w:rsid w:val="00BB3DA0"/>
    <w:rsid w:val="00BD72A1"/>
    <w:rsid w:val="00C0593B"/>
    <w:rsid w:val="00C06F26"/>
    <w:rsid w:val="00CA5AD1"/>
    <w:rsid w:val="00CC564D"/>
    <w:rsid w:val="00CD70FD"/>
    <w:rsid w:val="00CF2407"/>
    <w:rsid w:val="00D272AE"/>
    <w:rsid w:val="00D60B37"/>
    <w:rsid w:val="00D639DC"/>
    <w:rsid w:val="00D84B06"/>
    <w:rsid w:val="00E37CFE"/>
    <w:rsid w:val="00E750DB"/>
    <w:rsid w:val="00EF2FA5"/>
    <w:rsid w:val="00EF70BE"/>
    <w:rsid w:val="00F44547"/>
    <w:rsid w:val="00F5700E"/>
    <w:rsid w:val="00F84047"/>
    <w:rsid w:val="00FB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3">
    <w:name w:val="Style13"/>
    <w:basedOn w:val="DefaultParagraphFont"/>
    <w:uiPriority w:val="1"/>
    <w:rsid w:val="00FB6D06"/>
    <w:rPr>
      <w:rFonts w:ascii="B Roya" w:hAnsi="B Roya"/>
      <w:b/>
      <w:color w:val="auto"/>
      <w:sz w:val="56"/>
    </w:rPr>
  </w:style>
  <w:style w:type="character" w:styleId="PlaceholderText">
    <w:name w:val="Placeholder Text"/>
    <w:basedOn w:val="DefaultParagraphFont"/>
    <w:uiPriority w:val="99"/>
    <w:semiHidden/>
    <w:rsid w:val="006B2705"/>
    <w:rPr>
      <w:color w:val="808080"/>
    </w:rPr>
  </w:style>
  <w:style w:type="character" w:customStyle="1" w:styleId="Style6">
    <w:name w:val="Style6"/>
    <w:basedOn w:val="DefaultParagraphFont"/>
    <w:uiPriority w:val="1"/>
    <w:rsid w:val="00FB6D06"/>
    <w:rPr>
      <w:rFonts w:ascii="B Roya" w:hAnsi="B Roya"/>
      <w:b/>
      <w:color w:val="D9D9D9" w:themeColor="background1" w:themeShade="D9"/>
      <w:sz w:val="32"/>
    </w:rPr>
  </w:style>
  <w:style w:type="character" w:customStyle="1" w:styleId="Style7">
    <w:name w:val="Style7"/>
    <w:basedOn w:val="DefaultParagraphFont"/>
    <w:uiPriority w:val="1"/>
    <w:rsid w:val="00FB6D06"/>
    <w:rPr>
      <w:rFonts w:ascii="B Roya" w:hAnsi="B Roya"/>
      <w:b/>
      <w:color w:val="595959" w:themeColor="text1" w:themeTint="A6"/>
      <w:sz w:val="32"/>
    </w:rPr>
  </w:style>
  <w:style w:type="paragraph" w:customStyle="1" w:styleId="F60867F61D604E599BED5ACEA5E0663410">
    <w:name w:val="F60867F61D604E599BED5ACEA5E0663410"/>
    <w:rsid w:val="00122081"/>
    <w:pPr>
      <w:bidi/>
    </w:pPr>
    <w:rPr>
      <w:rFonts w:eastAsiaTheme="minorHAnsi" w:cs="Times New Roman"/>
      <w:lang w:bidi="fa-IR"/>
    </w:rPr>
  </w:style>
  <w:style w:type="paragraph" w:customStyle="1" w:styleId="FD3C69EB699E43CEAFC9DFF397D7751A">
    <w:name w:val="FD3C69EB699E43CEAFC9DFF397D7751A"/>
    <w:rsid w:val="0054216D"/>
  </w:style>
  <w:style w:type="paragraph" w:customStyle="1" w:styleId="4631DD9500564A778A92165D36C547034">
    <w:name w:val="4631DD9500564A778A92165D36C547034"/>
    <w:rsid w:val="00FB6D06"/>
    <w:pPr>
      <w:bidi/>
    </w:pPr>
    <w:rPr>
      <w:rFonts w:eastAsiaTheme="minorHAnsi" w:cs="Times New Roman"/>
      <w:lang w:bidi="fa-IR"/>
    </w:rPr>
  </w:style>
  <w:style w:type="paragraph" w:customStyle="1" w:styleId="526F4340DF1D4790B4296A7B41F3A7484">
    <w:name w:val="526F4340DF1D4790B4296A7B41F3A7484"/>
    <w:rsid w:val="00FB6D06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F224DD2BAE514A9593A9BAC7247137754">
    <w:name w:val="F224DD2BAE514A9593A9BAC7247137754"/>
    <w:rsid w:val="00FB6D06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91CD417CAB994670A1F4408E6B1589544">
    <w:name w:val="91CD417CAB994670A1F4408E6B1589544"/>
    <w:rsid w:val="00FB6D06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BC020B2026354E9F8BDB5190F62D74D32">
    <w:name w:val="BC020B2026354E9F8BDB5190F62D74D32"/>
    <w:rsid w:val="00FB6D06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0C244AB5348D424D840AE429714D162A4">
    <w:name w:val="0C244AB5348D424D840AE429714D162A4"/>
    <w:rsid w:val="00FB6D06"/>
    <w:pPr>
      <w:bidi/>
    </w:pPr>
    <w:rPr>
      <w:rFonts w:eastAsiaTheme="minorHAnsi" w:cs="Times New Roman"/>
      <w:lang w:bidi="fa-IR"/>
    </w:rPr>
  </w:style>
  <w:style w:type="paragraph" w:customStyle="1" w:styleId="40626DCCE50C47E0A70FA0E04C120135">
    <w:name w:val="40626DCCE50C47E0A70FA0E04C120135"/>
    <w:rsid w:val="00FB6D06"/>
  </w:style>
  <w:style w:type="paragraph" w:customStyle="1" w:styleId="78CFB2DF53314031AD6395E45BDC4CFB">
    <w:name w:val="78CFB2DF53314031AD6395E45BDC4CFB"/>
    <w:rsid w:val="00FB6D06"/>
  </w:style>
  <w:style w:type="paragraph" w:customStyle="1" w:styleId="DE2FE2D649D8434F84D662BBD64658B7">
    <w:name w:val="DE2FE2D649D8434F84D662BBD64658B7"/>
    <w:rsid w:val="006B27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E7407-8B61-41C2-B2CB-800178558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14</Pages>
  <Words>1459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امین‌جهانی</cp:lastModifiedBy>
  <cp:revision>120</cp:revision>
  <cp:lastPrinted>2022-07-06T03:07:00Z</cp:lastPrinted>
  <dcterms:created xsi:type="dcterms:W3CDTF">2022-05-16T16:39:00Z</dcterms:created>
  <dcterms:modified xsi:type="dcterms:W3CDTF">2024-01-10T11:08:00Z</dcterms:modified>
</cp:coreProperties>
</file>